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76C66" w14:textId="349D65E9" w:rsidR="00955F3E" w:rsidRPr="00D25FFB" w:rsidRDefault="00577E8D" w:rsidP="002008F4">
      <w:pPr>
        <w:pStyle w:val="Textoindependiente"/>
        <w:ind w:left="709"/>
        <w:rPr>
          <w:sz w:val="14"/>
          <w:szCs w:val="14"/>
          <w:lang w:val="es-ES"/>
        </w:rPr>
      </w:pPr>
      <w:r w:rsidRPr="00D25FFB">
        <w:rPr>
          <w:noProof/>
          <w:sz w:val="14"/>
          <w:szCs w:val="14"/>
          <w:lang w:val="es-ES" w:eastAsia="es-ES"/>
        </w:rPr>
        <mc:AlternateContent>
          <mc:Choice Requires="wpg">
            <w:drawing>
              <wp:anchor distT="0" distB="0" distL="114300" distR="114300" simplePos="0" relativeHeight="503300816" behindDoc="1" locked="0" layoutInCell="1" allowOverlap="1" wp14:anchorId="1377C8E3" wp14:editId="7BF72EC8">
                <wp:simplePos x="0" y="0"/>
                <wp:positionH relativeFrom="page">
                  <wp:posOffset>485030</wp:posOffset>
                </wp:positionH>
                <wp:positionV relativeFrom="paragraph">
                  <wp:posOffset>-138319</wp:posOffset>
                </wp:positionV>
                <wp:extent cx="6526723" cy="4023360"/>
                <wp:effectExtent l="0" t="0" r="26670" b="15240"/>
                <wp:wrapNone/>
                <wp:docPr id="9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6723" cy="4023360"/>
                          <a:chOff x="776" y="-7248"/>
                          <a:chExt cx="10124" cy="7068"/>
                        </a:xfrm>
                      </wpg:grpSpPr>
                      <wps:wsp>
                        <wps:cNvPr id="11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776" y="-7248"/>
                            <a:ext cx="10124" cy="274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776" y="-4221"/>
                            <a:ext cx="10124" cy="404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3592" y="-4415"/>
                            <a:ext cx="5071" cy="3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3592" y="-4415"/>
                            <a:ext cx="5071" cy="35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1F487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4327" y="-4319"/>
                            <a:ext cx="3620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9DC23" w14:textId="77777777" w:rsidR="00955F3E" w:rsidRDefault="00CC5A5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DATOS DE IDENTIFICACIÓN DEL SOLICITANTE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7C8E3" id="Group 123" o:spid="_x0000_s1026" style="position:absolute;margin-left:38.2pt;margin-top:-10.9pt;width:513.9pt;height:316.8pt;z-index:-15664;mso-position-horizontal-relative:page" coordorigin="776,-7248" coordsize="10124,7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">
                <v:rect id="Rectangle 139" o:spid="_x0000_s1027" style="position:absolute;left:776;top:-7248;width:10124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" filled="f" strokecolor="#385d89" strokeweight="2pt"/>
                <v:rect id="Rectangle 133" o:spid="_x0000_s1028" style="position:absolute;left:776;top:-4221;width:10124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" filled="f" strokecolor="#385d89" strokeweight="2pt"/>
                <v:rect id="Rectangle 132" o:spid="_x0000_s1029" style="position:absolute;left:3592;top:-4415;width:507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" fillcolor="#bfbfbf [2412]" stroked="f"/>
                <v:rect id="Rectangle 131" o:spid="_x0000_s1030" style="position:absolute;left:3592;top:-4415;width:507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" filled="f" strokecolor="#1f487c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0" o:spid="_x0000_s1031" type="#_x0000_t202" style="position:absolute;left:4327;top:-4319;width:362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1C9DC23" w14:textId="77777777" w:rsidR="00955F3E" w:rsidRDefault="00CC5A5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DATOS DE IDENTIFICACIÓN DEL SOLICITANTE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03888" behindDoc="0" locked="0" layoutInCell="1" allowOverlap="1" wp14:anchorId="392F848F" wp14:editId="0C823710">
                <wp:simplePos x="0" y="0"/>
                <wp:positionH relativeFrom="column">
                  <wp:posOffset>5039360</wp:posOffset>
                </wp:positionH>
                <wp:positionV relativeFrom="paragraph">
                  <wp:posOffset>-1270</wp:posOffset>
                </wp:positionV>
                <wp:extent cx="1113155" cy="524510"/>
                <wp:effectExtent l="0" t="0" r="0" b="8890"/>
                <wp:wrapNone/>
                <wp:docPr id="199" name="Grupo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155" cy="524510"/>
                          <a:chOff x="0" y="0"/>
                          <a:chExt cx="1113155" cy="524789"/>
                        </a:xfrm>
                      </wpg:grpSpPr>
                      <pic:pic xmlns:pic="http://schemas.openxmlformats.org/drawingml/2006/picture">
                        <pic:nvPicPr>
                          <pic:cNvPr id="197" name="image5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3814"/>
                            <a:ext cx="1113155" cy="180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" y="0"/>
                            <a:ext cx="951865" cy="2051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108245" id="Grupo 199" o:spid="_x0000_s1026" style="position:absolute;margin-left:396.8pt;margin-top:-.1pt;width:87.65pt;height:41.3pt;z-index:503303888" coordsize="11131,5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5.png" o:spid="_x0000_s1027" type="#_x0000_t75" style="position:absolute;top:3438;width:11131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">
                  <v:imagedata r:id="rId9" o:title=""/>
                  <v:path arrowok="t"/>
                </v:shape>
                <v:shape id="image1.png" o:spid="_x0000_s1028" type="#_x0000_t75" style="position:absolute;left:73;width:9518;height:2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">
                  <v:imagedata r:id="rId10" o:title=""/>
                  <v:path arrowok="t"/>
                </v:shape>
              </v:group>
            </w:pict>
          </mc:Fallback>
        </mc:AlternateContent>
      </w:r>
      <w:r w:rsidR="006533D2">
        <w:rPr>
          <w:noProof/>
          <w:lang w:val="es-ES" w:eastAsia="es-ES"/>
        </w:rPr>
        <w:drawing>
          <wp:inline distT="0" distB="0" distL="0" distR="0" wp14:anchorId="4A9B5D81" wp14:editId="06EC7E21">
            <wp:extent cx="1365885" cy="531334"/>
            <wp:effectExtent l="0" t="0" r="5715" b="254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79" cy="55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margin" w:tblpY="882"/>
        <w:tblW w:w="1007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078"/>
      </w:tblGrid>
      <w:tr w:rsidR="00D25FFB" w:rsidRPr="00D25FFB" w14:paraId="63A7CA57" w14:textId="77777777" w:rsidTr="006533D2">
        <w:trPr>
          <w:trHeight w:val="515"/>
        </w:trPr>
        <w:tc>
          <w:tcPr>
            <w:tcW w:w="10078" w:type="dxa"/>
            <w:shd w:val="clear" w:color="auto" w:fill="BFBFBF" w:themeFill="background1" w:themeFillShade="BF"/>
          </w:tcPr>
          <w:p w14:paraId="7DACA7A1" w14:textId="37CE9477" w:rsidR="00CC4860" w:rsidRPr="00D25FFB" w:rsidRDefault="00126009" w:rsidP="002008F4">
            <w:pPr>
              <w:pStyle w:val="Textoindependiente"/>
              <w:ind w:left="709"/>
              <w:jc w:val="center"/>
              <w:rPr>
                <w:sz w:val="22"/>
                <w:szCs w:val="22"/>
                <w:lang w:val="es-ES"/>
              </w:rPr>
            </w:pPr>
            <w:r>
              <w:t>AYUDAS DIRIGIDA</w:t>
            </w:r>
            <w:r w:rsidR="00AF54C9">
              <w:t>S A ESPACIOS E INSTALACIONES DE</w:t>
            </w:r>
            <w:r>
              <w:t xml:space="preserve">PORTIVAS DE INTERÉS TURISTICO EN LA PROVINCIA DE TERUEL FINANCIADOS CON FONDOS DE INVERSIONES </w:t>
            </w:r>
            <w:r w:rsidR="003822BA">
              <w:t>DE TERUEL</w:t>
            </w:r>
            <w:r w:rsidR="003F4B3B">
              <w:t xml:space="preserve"> (FITE)</w:t>
            </w:r>
          </w:p>
        </w:tc>
      </w:tr>
    </w:tbl>
    <w:p w14:paraId="12349AB2" w14:textId="77777777" w:rsidR="006533D2" w:rsidRDefault="006533D2" w:rsidP="002008F4">
      <w:pPr>
        <w:pStyle w:val="Textoindependiente"/>
        <w:ind w:left="709"/>
        <w:jc w:val="center"/>
        <w:rPr>
          <w:sz w:val="28"/>
          <w:szCs w:val="28"/>
          <w:lang w:val="es-ES"/>
        </w:rPr>
      </w:pPr>
    </w:p>
    <w:p w14:paraId="3D3ECCAC" w14:textId="6E74CEF6" w:rsidR="00955F3E" w:rsidRPr="00D25FFB" w:rsidRDefault="00CC4860" w:rsidP="002008F4">
      <w:pPr>
        <w:pStyle w:val="Textoindependiente"/>
        <w:ind w:left="709"/>
        <w:jc w:val="center"/>
        <w:rPr>
          <w:sz w:val="28"/>
          <w:szCs w:val="28"/>
          <w:lang w:val="es-ES"/>
        </w:rPr>
      </w:pPr>
      <w:r w:rsidRPr="00D25FFB">
        <w:rPr>
          <w:sz w:val="28"/>
          <w:szCs w:val="28"/>
          <w:lang w:val="es-ES"/>
        </w:rPr>
        <w:t>ANEXO I - SOLICITUD</w:t>
      </w:r>
    </w:p>
    <w:p w14:paraId="5BBA44CF" w14:textId="6EDA7D76" w:rsidR="00955F3E" w:rsidRPr="00D25FFB" w:rsidRDefault="00955F3E" w:rsidP="002008F4">
      <w:pPr>
        <w:pStyle w:val="Textoindependiente"/>
        <w:tabs>
          <w:tab w:val="left" w:pos="7260"/>
        </w:tabs>
        <w:ind w:left="709"/>
        <w:rPr>
          <w:sz w:val="14"/>
          <w:szCs w:val="14"/>
          <w:lang w:val="es-ES"/>
        </w:rPr>
      </w:pPr>
    </w:p>
    <w:p w14:paraId="13EE9CC8" w14:textId="77777777" w:rsidR="00955F3E" w:rsidRPr="00D25FFB" w:rsidRDefault="00955F3E" w:rsidP="002008F4">
      <w:pPr>
        <w:pStyle w:val="Textoindependiente"/>
        <w:ind w:left="709"/>
        <w:rPr>
          <w:sz w:val="14"/>
          <w:szCs w:val="14"/>
          <w:lang w:val="es-ES"/>
        </w:rPr>
      </w:pPr>
    </w:p>
    <w:p w14:paraId="4401677E" w14:textId="77777777" w:rsidR="00955F3E" w:rsidRPr="00D25FFB" w:rsidRDefault="00955F3E" w:rsidP="002008F4">
      <w:pPr>
        <w:pStyle w:val="Textoindependiente"/>
        <w:ind w:left="709"/>
        <w:rPr>
          <w:sz w:val="14"/>
          <w:szCs w:val="14"/>
          <w:lang w:val="es-ES"/>
        </w:rPr>
      </w:pPr>
    </w:p>
    <w:p w14:paraId="04EC2784" w14:textId="342276A1" w:rsidR="00955F3E" w:rsidRDefault="00955F3E" w:rsidP="002008F4">
      <w:pPr>
        <w:pStyle w:val="Textoindependiente"/>
        <w:ind w:left="709"/>
        <w:rPr>
          <w:sz w:val="14"/>
          <w:szCs w:val="14"/>
          <w:lang w:val="es-ES"/>
        </w:rPr>
      </w:pPr>
    </w:p>
    <w:p w14:paraId="292DCE4A" w14:textId="653418F0" w:rsidR="006533D2" w:rsidRDefault="006533D2" w:rsidP="002008F4">
      <w:pPr>
        <w:pStyle w:val="Textoindependiente"/>
        <w:ind w:left="709"/>
        <w:rPr>
          <w:sz w:val="14"/>
          <w:szCs w:val="14"/>
          <w:lang w:val="es-ES"/>
        </w:rPr>
      </w:pPr>
    </w:p>
    <w:p w14:paraId="07A2B6BD" w14:textId="223860C7" w:rsidR="006533D2" w:rsidRPr="00D25FFB" w:rsidRDefault="006533D2" w:rsidP="002008F4">
      <w:pPr>
        <w:pStyle w:val="Textoindependiente"/>
        <w:ind w:left="709"/>
        <w:rPr>
          <w:sz w:val="14"/>
          <w:szCs w:val="14"/>
          <w:lang w:val="es-ES"/>
        </w:rPr>
      </w:pPr>
    </w:p>
    <w:tbl>
      <w:tblPr>
        <w:tblStyle w:val="TableNormal"/>
        <w:tblpPr w:leftFromText="141" w:rightFromText="141" w:vertAnchor="text" w:horzAnchor="margin" w:tblpY="34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126"/>
      </w:tblGrid>
      <w:tr w:rsidR="00D25FFB" w:rsidRPr="00D25FFB" w14:paraId="1AA55C27" w14:textId="77777777" w:rsidTr="00CC4860">
        <w:trPr>
          <w:trHeight w:val="351"/>
        </w:trPr>
        <w:tc>
          <w:tcPr>
            <w:tcW w:w="2802" w:type="dxa"/>
          </w:tcPr>
          <w:p w14:paraId="36E152FC" w14:textId="27C50B3B" w:rsidR="00CC4860" w:rsidRPr="00D25FFB" w:rsidRDefault="003F4B3B" w:rsidP="002008F4">
            <w:pPr>
              <w:pStyle w:val="TableParagraph"/>
              <w:spacing w:before="145"/>
              <w:ind w:left="709" w:right="98"/>
              <w:jc w:val="right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Solicitante</w:t>
            </w:r>
            <w:r w:rsidR="00577E8D">
              <w:rPr>
                <w:b/>
                <w:sz w:val="14"/>
                <w:szCs w:val="14"/>
                <w:lang w:val="es-ES"/>
              </w:rPr>
              <w:t>/Entidad Local</w:t>
            </w:r>
          </w:p>
        </w:tc>
        <w:tc>
          <w:tcPr>
            <w:tcW w:w="7126" w:type="dxa"/>
          </w:tcPr>
          <w:p w14:paraId="7D394F55" w14:textId="77777777" w:rsidR="00CC4860" w:rsidRPr="00D25FFB" w:rsidRDefault="00CC4860" w:rsidP="002008F4">
            <w:pPr>
              <w:pStyle w:val="TableParagraph"/>
              <w:ind w:left="709"/>
              <w:rPr>
                <w:sz w:val="14"/>
                <w:szCs w:val="14"/>
                <w:lang w:val="es-ES"/>
              </w:rPr>
            </w:pPr>
          </w:p>
        </w:tc>
      </w:tr>
      <w:tr w:rsidR="00D25FFB" w:rsidRPr="00D25FFB" w14:paraId="7942E7F6" w14:textId="77777777" w:rsidTr="00CC4860">
        <w:trPr>
          <w:trHeight w:val="351"/>
        </w:trPr>
        <w:tc>
          <w:tcPr>
            <w:tcW w:w="2802" w:type="dxa"/>
          </w:tcPr>
          <w:p w14:paraId="54CD09C7" w14:textId="14333F89" w:rsidR="00CC4860" w:rsidRPr="00D25FFB" w:rsidRDefault="00CC4860" w:rsidP="002008F4">
            <w:pPr>
              <w:pStyle w:val="TableParagraph"/>
              <w:spacing w:before="151"/>
              <w:ind w:left="709" w:right="97"/>
              <w:jc w:val="right"/>
              <w:rPr>
                <w:b/>
                <w:sz w:val="14"/>
                <w:szCs w:val="14"/>
                <w:lang w:val="es-ES"/>
              </w:rPr>
            </w:pPr>
            <w:r w:rsidRPr="00D25FFB">
              <w:rPr>
                <w:b/>
                <w:sz w:val="14"/>
                <w:szCs w:val="14"/>
                <w:lang w:val="es-ES"/>
              </w:rPr>
              <w:t>N.I.F.</w:t>
            </w:r>
            <w:r w:rsidR="003F4B3B">
              <w:rPr>
                <w:b/>
                <w:sz w:val="14"/>
                <w:szCs w:val="14"/>
                <w:lang w:val="es-ES"/>
              </w:rPr>
              <w:t xml:space="preserve"> / C.I.F.</w:t>
            </w:r>
            <w:r w:rsidRPr="00D25FFB">
              <w:rPr>
                <w:b/>
                <w:sz w:val="14"/>
                <w:szCs w:val="14"/>
                <w:lang w:val="es-ES"/>
              </w:rPr>
              <w:t>:</w:t>
            </w:r>
          </w:p>
        </w:tc>
        <w:tc>
          <w:tcPr>
            <w:tcW w:w="7126" w:type="dxa"/>
          </w:tcPr>
          <w:p w14:paraId="58FCE751" w14:textId="77777777" w:rsidR="00CC4860" w:rsidRPr="00D25FFB" w:rsidRDefault="00CC4860" w:rsidP="002008F4">
            <w:pPr>
              <w:pStyle w:val="TableParagraph"/>
              <w:ind w:left="709"/>
              <w:rPr>
                <w:sz w:val="14"/>
                <w:szCs w:val="14"/>
                <w:lang w:val="es-ES"/>
              </w:rPr>
            </w:pPr>
          </w:p>
        </w:tc>
      </w:tr>
      <w:tr w:rsidR="00D25FFB" w:rsidRPr="00D25FFB" w14:paraId="57F0C085" w14:textId="77777777" w:rsidTr="00CC4860">
        <w:trPr>
          <w:trHeight w:val="501"/>
        </w:trPr>
        <w:tc>
          <w:tcPr>
            <w:tcW w:w="2802" w:type="dxa"/>
          </w:tcPr>
          <w:p w14:paraId="567976DA" w14:textId="3C8C8EAB" w:rsidR="00CC4860" w:rsidRPr="00D25FFB" w:rsidRDefault="00CC4860" w:rsidP="002008F4">
            <w:pPr>
              <w:pStyle w:val="TableParagraph"/>
              <w:spacing w:before="123"/>
              <w:ind w:left="709"/>
              <w:jc w:val="right"/>
              <w:rPr>
                <w:b/>
                <w:sz w:val="14"/>
                <w:szCs w:val="14"/>
                <w:lang w:val="es-ES"/>
              </w:rPr>
            </w:pPr>
            <w:r w:rsidRPr="00D25FFB">
              <w:rPr>
                <w:b/>
                <w:sz w:val="14"/>
                <w:szCs w:val="14"/>
                <w:lang w:val="es-ES"/>
              </w:rPr>
              <w:t>Apellidos y nombre del</w:t>
            </w:r>
            <w:r w:rsidR="00577E8D">
              <w:rPr>
                <w:b/>
                <w:sz w:val="14"/>
                <w:szCs w:val="14"/>
                <w:lang w:val="es-ES"/>
              </w:rPr>
              <w:t xml:space="preserve"> </w:t>
            </w:r>
            <w:r w:rsidRPr="00D25FFB">
              <w:rPr>
                <w:b/>
                <w:sz w:val="14"/>
                <w:szCs w:val="14"/>
                <w:lang w:val="es-ES"/>
              </w:rPr>
              <w:t>representante:</w:t>
            </w:r>
          </w:p>
        </w:tc>
        <w:tc>
          <w:tcPr>
            <w:tcW w:w="7126" w:type="dxa"/>
          </w:tcPr>
          <w:p w14:paraId="0CD163DD" w14:textId="77777777" w:rsidR="00CC4860" w:rsidRPr="00D25FFB" w:rsidRDefault="00CC4860" w:rsidP="002008F4">
            <w:pPr>
              <w:pStyle w:val="TableParagraph"/>
              <w:ind w:left="709"/>
              <w:rPr>
                <w:sz w:val="14"/>
                <w:szCs w:val="14"/>
                <w:lang w:val="es-ES"/>
              </w:rPr>
            </w:pPr>
          </w:p>
        </w:tc>
      </w:tr>
      <w:tr w:rsidR="00D25FFB" w:rsidRPr="00D25FFB" w14:paraId="5CA8091A" w14:textId="77777777" w:rsidTr="00CC4860">
        <w:trPr>
          <w:trHeight w:val="364"/>
        </w:trPr>
        <w:tc>
          <w:tcPr>
            <w:tcW w:w="2802" w:type="dxa"/>
          </w:tcPr>
          <w:p w14:paraId="4A1680BD" w14:textId="77777777" w:rsidR="00CC4860" w:rsidRPr="00D25FFB" w:rsidRDefault="00CC4860" w:rsidP="002008F4">
            <w:pPr>
              <w:pStyle w:val="TableParagraph"/>
              <w:spacing w:before="151"/>
              <w:ind w:left="709" w:right="96"/>
              <w:jc w:val="right"/>
              <w:rPr>
                <w:b/>
                <w:sz w:val="14"/>
                <w:szCs w:val="14"/>
                <w:lang w:val="es-ES"/>
              </w:rPr>
            </w:pPr>
            <w:r w:rsidRPr="00D25FFB">
              <w:rPr>
                <w:b/>
                <w:sz w:val="14"/>
                <w:szCs w:val="14"/>
                <w:lang w:val="es-ES"/>
              </w:rPr>
              <w:t>N.I.F. del representante:</w:t>
            </w:r>
          </w:p>
        </w:tc>
        <w:tc>
          <w:tcPr>
            <w:tcW w:w="7126" w:type="dxa"/>
          </w:tcPr>
          <w:p w14:paraId="5C55A501" w14:textId="77777777" w:rsidR="00CC4860" w:rsidRPr="00D25FFB" w:rsidRDefault="00CC4860" w:rsidP="002008F4">
            <w:pPr>
              <w:pStyle w:val="TableParagraph"/>
              <w:ind w:left="709"/>
              <w:rPr>
                <w:sz w:val="14"/>
                <w:szCs w:val="14"/>
                <w:lang w:val="es-ES"/>
              </w:rPr>
            </w:pPr>
          </w:p>
        </w:tc>
      </w:tr>
      <w:tr w:rsidR="00205EEE" w:rsidRPr="00D25FFB" w14:paraId="3D43403E" w14:textId="77777777" w:rsidTr="00CC4860">
        <w:trPr>
          <w:trHeight w:val="365"/>
        </w:trPr>
        <w:tc>
          <w:tcPr>
            <w:tcW w:w="2802" w:type="dxa"/>
          </w:tcPr>
          <w:p w14:paraId="22007CAB" w14:textId="6A27FEC6" w:rsidR="00205EEE" w:rsidRPr="00D25FFB" w:rsidRDefault="00205EEE" w:rsidP="002008F4">
            <w:pPr>
              <w:pStyle w:val="TableParagraph"/>
              <w:spacing w:before="151"/>
              <w:ind w:left="709" w:right="98"/>
              <w:jc w:val="right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Domicilio:</w:t>
            </w:r>
          </w:p>
        </w:tc>
        <w:tc>
          <w:tcPr>
            <w:tcW w:w="7126" w:type="dxa"/>
          </w:tcPr>
          <w:p w14:paraId="07BB734F" w14:textId="77777777" w:rsidR="00205EEE" w:rsidRPr="00D25FFB" w:rsidRDefault="00205EEE" w:rsidP="002008F4">
            <w:pPr>
              <w:pStyle w:val="TableParagraph"/>
              <w:ind w:left="709"/>
              <w:rPr>
                <w:sz w:val="14"/>
                <w:szCs w:val="14"/>
                <w:lang w:val="es-ES"/>
              </w:rPr>
            </w:pPr>
          </w:p>
        </w:tc>
      </w:tr>
      <w:tr w:rsidR="00D25FFB" w:rsidRPr="00D25FFB" w14:paraId="33D9824D" w14:textId="77777777" w:rsidTr="00CC4860">
        <w:trPr>
          <w:trHeight w:val="365"/>
        </w:trPr>
        <w:tc>
          <w:tcPr>
            <w:tcW w:w="2802" w:type="dxa"/>
          </w:tcPr>
          <w:p w14:paraId="3572204F" w14:textId="596E001A" w:rsidR="00CC4860" w:rsidRPr="00D25FFB" w:rsidRDefault="00CC4860" w:rsidP="002008F4">
            <w:pPr>
              <w:pStyle w:val="TableParagraph"/>
              <w:spacing w:before="151"/>
              <w:ind w:left="709" w:right="98"/>
              <w:jc w:val="right"/>
              <w:rPr>
                <w:b/>
                <w:sz w:val="14"/>
                <w:szCs w:val="14"/>
                <w:lang w:val="es-ES"/>
              </w:rPr>
            </w:pPr>
            <w:r w:rsidRPr="00D25FFB">
              <w:rPr>
                <w:b/>
                <w:sz w:val="14"/>
                <w:szCs w:val="14"/>
                <w:lang w:val="es-ES"/>
              </w:rPr>
              <w:t>Co</w:t>
            </w:r>
            <w:r w:rsidR="00577E8D">
              <w:rPr>
                <w:b/>
                <w:sz w:val="14"/>
                <w:szCs w:val="14"/>
                <w:lang w:val="es-ES"/>
              </w:rPr>
              <w:t>rreo electrónico a efectos de</w:t>
            </w:r>
            <w:r w:rsidRPr="00D25FFB">
              <w:rPr>
                <w:b/>
                <w:sz w:val="14"/>
                <w:szCs w:val="14"/>
                <w:lang w:val="es-ES"/>
              </w:rPr>
              <w:t xml:space="preserve"> notificaciones:</w:t>
            </w:r>
          </w:p>
        </w:tc>
        <w:tc>
          <w:tcPr>
            <w:tcW w:w="7126" w:type="dxa"/>
          </w:tcPr>
          <w:p w14:paraId="764E45D2" w14:textId="77777777" w:rsidR="00CC4860" w:rsidRPr="00D25FFB" w:rsidRDefault="00CC4860" w:rsidP="002008F4">
            <w:pPr>
              <w:pStyle w:val="TableParagraph"/>
              <w:ind w:left="709"/>
              <w:rPr>
                <w:sz w:val="14"/>
                <w:szCs w:val="14"/>
                <w:lang w:val="es-ES"/>
              </w:rPr>
            </w:pPr>
          </w:p>
        </w:tc>
      </w:tr>
      <w:tr w:rsidR="00D25FFB" w:rsidRPr="00D25FFB" w14:paraId="3959B17D" w14:textId="77777777" w:rsidTr="00CC4860">
        <w:trPr>
          <w:trHeight w:val="364"/>
        </w:trPr>
        <w:tc>
          <w:tcPr>
            <w:tcW w:w="2802" w:type="dxa"/>
          </w:tcPr>
          <w:p w14:paraId="3A6884F0" w14:textId="77777777" w:rsidR="00CC4860" w:rsidRPr="00D25FFB" w:rsidRDefault="00CC4860" w:rsidP="002008F4">
            <w:pPr>
              <w:pStyle w:val="TableParagraph"/>
              <w:spacing w:before="151"/>
              <w:ind w:left="709" w:right="97"/>
              <w:jc w:val="right"/>
              <w:rPr>
                <w:b/>
                <w:sz w:val="14"/>
                <w:szCs w:val="14"/>
                <w:lang w:val="es-ES"/>
              </w:rPr>
            </w:pPr>
            <w:r w:rsidRPr="00D25FFB">
              <w:rPr>
                <w:b/>
                <w:sz w:val="14"/>
                <w:szCs w:val="14"/>
                <w:lang w:val="es-ES"/>
              </w:rPr>
              <w:t>Teléfono:</w:t>
            </w:r>
          </w:p>
        </w:tc>
        <w:tc>
          <w:tcPr>
            <w:tcW w:w="7126" w:type="dxa"/>
          </w:tcPr>
          <w:p w14:paraId="56C0B12B" w14:textId="77777777" w:rsidR="00CC4860" w:rsidRPr="00D25FFB" w:rsidRDefault="00CC4860" w:rsidP="002008F4">
            <w:pPr>
              <w:pStyle w:val="TableParagraph"/>
              <w:ind w:left="709"/>
              <w:rPr>
                <w:sz w:val="14"/>
                <w:szCs w:val="14"/>
                <w:lang w:val="es-ES"/>
              </w:rPr>
            </w:pPr>
          </w:p>
        </w:tc>
      </w:tr>
    </w:tbl>
    <w:p w14:paraId="396A31C8" w14:textId="77777777" w:rsidR="0085581A" w:rsidRDefault="0085581A" w:rsidP="002008F4">
      <w:pPr>
        <w:pStyle w:val="Textoindependiente"/>
        <w:ind w:left="709"/>
        <w:jc w:val="both"/>
        <w:rPr>
          <w:sz w:val="18"/>
          <w:szCs w:val="18"/>
          <w:lang w:val="es-ES"/>
        </w:rPr>
      </w:pPr>
    </w:p>
    <w:p w14:paraId="268CB31D" w14:textId="59A8BD12" w:rsidR="00677B4A" w:rsidRPr="00D25FFB" w:rsidRDefault="005B7A4A" w:rsidP="002008F4">
      <w:pPr>
        <w:pStyle w:val="Textoindependiente"/>
        <w:ind w:left="709"/>
        <w:jc w:val="both"/>
        <w:rPr>
          <w:sz w:val="18"/>
          <w:szCs w:val="18"/>
          <w:lang w:val="es-ES"/>
        </w:rPr>
      </w:pPr>
      <w:r w:rsidRPr="00D25FFB">
        <w:rPr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0" distR="0" simplePos="0" relativeHeight="1288" behindDoc="0" locked="0" layoutInCell="1" allowOverlap="1" wp14:anchorId="5A88CC67" wp14:editId="12E214BE">
                <wp:simplePos x="0" y="0"/>
                <wp:positionH relativeFrom="page">
                  <wp:posOffset>600075</wp:posOffset>
                </wp:positionH>
                <wp:positionV relativeFrom="paragraph">
                  <wp:posOffset>132715</wp:posOffset>
                </wp:positionV>
                <wp:extent cx="6415405" cy="247650"/>
                <wp:effectExtent l="0" t="0" r="4445" b="0"/>
                <wp:wrapTopAndBottom/>
                <wp:docPr id="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540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2BB02F8" w14:textId="2B30BADC" w:rsidR="00955F3E" w:rsidRDefault="00CC5A59" w:rsidP="006533D2">
                            <w:pPr>
                              <w:pStyle w:val="Textoindependiente"/>
                              <w:spacing w:before="111"/>
                              <w:jc w:val="center"/>
                            </w:pPr>
                            <w:r w:rsidRPr="00A44101">
                              <w:t>MEDIANTE ESTA DECLARACIÓN RESPONSABLE, MANIFIEST</w:t>
                            </w:r>
                            <w:r w:rsidR="00E85A21" w:rsidRPr="00A44101"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8CC67" id="Text Box 93" o:spid="_x0000_s1032" type="#_x0000_t202" style="position:absolute;left:0;text-align:left;margin-left:47.25pt;margin-top:10.45pt;width:505.15pt;height:19.5pt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" fillcolor="#a5a5a5 [2092]" stroked="f">
                <v:textbox inset="0,0,0,0">
                  <w:txbxContent>
                    <w:p w14:paraId="42BB02F8" w14:textId="2B30BADC" w:rsidR="00955F3E" w:rsidRDefault="00CC5A59" w:rsidP="006533D2">
                      <w:pPr>
                        <w:pStyle w:val="Textoindependiente"/>
                        <w:spacing w:before="111"/>
                        <w:jc w:val="center"/>
                      </w:pPr>
                      <w:r w:rsidRPr="00A44101">
                        <w:t>MEDIANTE ESTA DECLARACIÓN RESPONSABLE, MANIFIEST</w:t>
                      </w:r>
                      <w:r w:rsidR="00E85A21" w:rsidRPr="00A44101">
                        <w:t>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E1F767" w14:textId="0C49DB1F" w:rsidR="0085581A" w:rsidRPr="0085581A" w:rsidRDefault="0085581A" w:rsidP="002008F4">
      <w:pPr>
        <w:pStyle w:val="Textoindependiente"/>
        <w:numPr>
          <w:ilvl w:val="0"/>
          <w:numId w:val="3"/>
        </w:numPr>
        <w:tabs>
          <w:tab w:val="left" w:pos="5415"/>
        </w:tabs>
        <w:spacing w:before="95" w:line="276" w:lineRule="auto"/>
        <w:ind w:left="709"/>
        <w:jc w:val="both"/>
        <w:rPr>
          <w:sz w:val="18"/>
          <w:szCs w:val="18"/>
          <w:lang w:val="es-ES"/>
        </w:rPr>
      </w:pPr>
      <w:r w:rsidRPr="0085581A">
        <w:rPr>
          <w:sz w:val="18"/>
          <w:szCs w:val="18"/>
          <w:lang w:val="es-ES"/>
        </w:rPr>
        <w:t>Que</w:t>
      </w:r>
      <w:r w:rsidRPr="0085581A">
        <w:rPr>
          <w:rFonts w:eastAsia="Times New Roman"/>
          <w:bCs/>
          <w:sz w:val="18"/>
          <w:szCs w:val="18"/>
          <w:lang w:val="es-ES" w:eastAsia="es-ES"/>
        </w:rPr>
        <w:t xml:space="preserve"> </w:t>
      </w:r>
      <w:r w:rsidRPr="006533D2">
        <w:rPr>
          <w:rFonts w:eastAsia="Times New Roman"/>
          <w:bCs/>
          <w:sz w:val="18"/>
          <w:szCs w:val="18"/>
          <w:lang w:val="es-ES" w:eastAsia="es-ES"/>
        </w:rPr>
        <w:t>El/</w:t>
      </w:r>
      <w:r w:rsidRPr="0085581A">
        <w:rPr>
          <w:rFonts w:eastAsia="Times New Roman"/>
          <w:bCs/>
          <w:sz w:val="18"/>
          <w:szCs w:val="18"/>
          <w:lang w:val="es-ES" w:eastAsia="es-ES"/>
        </w:rPr>
        <w:t>la abajo firmante declara que dicha Entidad Local</w:t>
      </w:r>
      <w:r w:rsidRPr="006533D2">
        <w:rPr>
          <w:rFonts w:eastAsia="Times New Roman"/>
          <w:bCs/>
          <w:sz w:val="18"/>
          <w:szCs w:val="18"/>
          <w:lang w:val="es-ES" w:eastAsia="es-ES"/>
        </w:rPr>
        <w:t xml:space="preserve"> reúne los requisitos exigidos legalmente</w:t>
      </w:r>
      <w:r w:rsidRPr="0085581A">
        <w:rPr>
          <w:sz w:val="18"/>
          <w:szCs w:val="18"/>
          <w:lang w:val="es-ES"/>
        </w:rPr>
        <w:t xml:space="preserve"> </w:t>
      </w:r>
      <w:r>
        <w:rPr>
          <w:sz w:val="18"/>
          <w:szCs w:val="18"/>
          <w:lang w:val="es-ES"/>
        </w:rPr>
        <w:t xml:space="preserve">y que </w:t>
      </w:r>
      <w:r w:rsidRPr="0085581A">
        <w:rPr>
          <w:sz w:val="18"/>
          <w:szCs w:val="18"/>
          <w:lang w:val="es-ES"/>
        </w:rPr>
        <w:t>el solicitante no está incurso en las prohibiciones para obtener la condición de beneficiario de subvenciones del artículo 13.2 y 3 de la Ley 38/2003, de 17 de noviembre, General de Subvenciones.</w:t>
      </w:r>
    </w:p>
    <w:p w14:paraId="75DCF1BF" w14:textId="77777777" w:rsidR="0085581A" w:rsidRPr="0085581A" w:rsidRDefault="0085581A" w:rsidP="002008F4">
      <w:pPr>
        <w:pStyle w:val="Textoindependiente"/>
        <w:numPr>
          <w:ilvl w:val="0"/>
          <w:numId w:val="3"/>
        </w:numPr>
        <w:tabs>
          <w:tab w:val="left" w:pos="5415"/>
        </w:tabs>
        <w:spacing w:before="95" w:line="276" w:lineRule="auto"/>
        <w:ind w:left="709"/>
        <w:jc w:val="both"/>
        <w:rPr>
          <w:sz w:val="18"/>
          <w:szCs w:val="18"/>
          <w:lang w:val="es-ES"/>
        </w:rPr>
      </w:pPr>
      <w:r w:rsidRPr="0085581A">
        <w:rPr>
          <w:sz w:val="18"/>
          <w:szCs w:val="18"/>
          <w:lang w:val="es-ES"/>
        </w:rPr>
        <w:t xml:space="preserve">Que el solicitante se encuentra al corriente del cumplimiento de la legislación medioambiental, de transparencia, de no haber sido sancionado en materia de legislación laboral, de igualdad entre hombres y mujeres, de derechos de las personas LGTBI, de derechos y garantías de personas con discapacidad y empleo inclusivo u otras análogas. </w:t>
      </w:r>
    </w:p>
    <w:p w14:paraId="38332998" w14:textId="5F957D34" w:rsidR="0085581A" w:rsidRDefault="0085581A" w:rsidP="002008F4">
      <w:pPr>
        <w:pStyle w:val="Textoindependiente"/>
        <w:numPr>
          <w:ilvl w:val="0"/>
          <w:numId w:val="3"/>
        </w:numPr>
        <w:tabs>
          <w:tab w:val="left" w:pos="5415"/>
        </w:tabs>
        <w:spacing w:before="95" w:line="276" w:lineRule="auto"/>
        <w:ind w:left="709"/>
        <w:jc w:val="both"/>
        <w:rPr>
          <w:sz w:val="18"/>
          <w:szCs w:val="18"/>
          <w:lang w:val="es-ES"/>
        </w:rPr>
      </w:pPr>
      <w:r w:rsidRPr="00D25FFB">
        <w:rPr>
          <w:sz w:val="18"/>
          <w:szCs w:val="18"/>
          <w:lang w:val="es-ES"/>
        </w:rPr>
        <w:t>Que</w:t>
      </w:r>
      <w:r>
        <w:rPr>
          <w:sz w:val="18"/>
          <w:szCs w:val="18"/>
          <w:lang w:val="es-ES"/>
        </w:rPr>
        <w:t xml:space="preserve"> el solicitante </w:t>
      </w:r>
      <w:r w:rsidRPr="00D25FFB">
        <w:rPr>
          <w:sz w:val="18"/>
          <w:szCs w:val="18"/>
          <w:lang w:val="es-ES"/>
        </w:rPr>
        <w:t>no ha sido nunca objeto de sanciones administrativas firmes ni de sentencias firmes condenatorias, por acciones u omisiones consideradas discriminatorias por la legislación vigente por razón de género.</w:t>
      </w:r>
    </w:p>
    <w:p w14:paraId="369629A9" w14:textId="3012B343" w:rsidR="00577E8D" w:rsidRPr="00801D3C" w:rsidRDefault="00801D3C" w:rsidP="002008F4">
      <w:pPr>
        <w:pStyle w:val="Textoindependiente"/>
        <w:widowControl/>
        <w:numPr>
          <w:ilvl w:val="0"/>
          <w:numId w:val="3"/>
        </w:numPr>
        <w:tabs>
          <w:tab w:val="left" w:pos="5415"/>
        </w:tabs>
        <w:autoSpaceDE/>
        <w:autoSpaceDN/>
        <w:spacing w:before="95" w:line="276" w:lineRule="auto"/>
        <w:ind w:left="709"/>
        <w:jc w:val="both"/>
        <w:rPr>
          <w:rFonts w:eastAsia="Times New Roman"/>
          <w:bCs/>
          <w:sz w:val="20"/>
          <w:szCs w:val="20"/>
          <w:lang w:val="es-ES" w:eastAsia="es-ES"/>
        </w:rPr>
      </w:pPr>
      <w:r w:rsidRPr="00801D3C">
        <w:rPr>
          <w:sz w:val="18"/>
          <w:szCs w:val="18"/>
          <w:lang w:val="es-ES"/>
        </w:rPr>
        <w:t>Que el solicitante se encuentra al corriente de su obligación de rendir sus cuentas a la Cámara de Cuentas de Aragón de acuerdo con la normativa aplicable, y que, en su caso, si sus cuentas hubieran presentado desequilibrios o acumulen deudas con proveedores, han adoptado medidas de racionalización del gasto y han presentado planes económico-financieros</w:t>
      </w:r>
      <w:r>
        <w:rPr>
          <w:sz w:val="18"/>
          <w:szCs w:val="18"/>
          <w:lang w:val="es-ES"/>
        </w:rPr>
        <w:t>, conforme a lo dispuesto en el artículo 9.c) del texto refundido de la Ley de Subvenciones de Aragón, aprobado por Decreto Legislativo 2/2023, de 3 de mayo, del Gobierno de Aragón.</w:t>
      </w:r>
    </w:p>
    <w:p w14:paraId="3E28FEAF" w14:textId="77777777" w:rsidR="00801D3C" w:rsidRPr="00801D3C" w:rsidRDefault="00801D3C" w:rsidP="002008F4">
      <w:pPr>
        <w:pStyle w:val="Textoindependiente"/>
        <w:widowControl/>
        <w:tabs>
          <w:tab w:val="left" w:pos="5415"/>
        </w:tabs>
        <w:autoSpaceDE/>
        <w:autoSpaceDN/>
        <w:spacing w:before="95" w:line="276" w:lineRule="auto"/>
        <w:ind w:left="709"/>
        <w:jc w:val="both"/>
        <w:rPr>
          <w:rFonts w:eastAsia="Times New Roman"/>
          <w:bCs/>
          <w:sz w:val="20"/>
          <w:szCs w:val="20"/>
          <w:lang w:val="es-ES" w:eastAsia="es-ES"/>
        </w:rPr>
      </w:pPr>
    </w:p>
    <w:p w14:paraId="0EF3327F" w14:textId="313A546C" w:rsidR="00577E8D" w:rsidRPr="00577E8D" w:rsidRDefault="00577E8D" w:rsidP="002008F4">
      <w:pPr>
        <w:pStyle w:val="Prrafodelista"/>
        <w:widowControl/>
        <w:autoSpaceDE/>
        <w:autoSpaceDN/>
        <w:ind w:left="709"/>
        <w:jc w:val="both"/>
        <w:rPr>
          <w:rFonts w:eastAsia="Times New Roman"/>
          <w:bCs/>
          <w:sz w:val="18"/>
          <w:szCs w:val="18"/>
          <w:lang w:val="es-ES" w:eastAsia="es-ES"/>
        </w:rPr>
      </w:pPr>
      <w:r w:rsidRPr="00577E8D">
        <w:rPr>
          <w:rFonts w:eastAsia="Times New Roman"/>
          <w:bCs/>
          <w:sz w:val="18"/>
          <w:szCs w:val="18"/>
          <w:lang w:val="es-ES" w:eastAsia="es-ES"/>
        </w:rPr>
        <w:t xml:space="preserve">Dichas declaraciones responsables se exigen de acuerdo con lo establecido en el artículo 44.3 del texto refundido de la Ley de subvenciones de Aragón, aprobado por Decreto Legislativo 2/2023, de 3 de mayo, del Gobierno de Aragón. </w:t>
      </w:r>
    </w:p>
    <w:p w14:paraId="1997206C" w14:textId="3DC290A0" w:rsidR="0085581A" w:rsidRPr="00D25FFB" w:rsidRDefault="0085581A" w:rsidP="002008F4">
      <w:pPr>
        <w:pStyle w:val="Textoindependiente"/>
        <w:spacing w:before="120"/>
        <w:ind w:left="709" w:firstLine="294"/>
        <w:jc w:val="both"/>
        <w:rPr>
          <w:sz w:val="18"/>
          <w:szCs w:val="18"/>
          <w:lang w:val="es-ES"/>
        </w:rPr>
      </w:pPr>
      <w:r w:rsidRPr="00D25FFB">
        <w:rPr>
          <w:sz w:val="18"/>
          <w:szCs w:val="18"/>
          <w:lang w:val="es-ES"/>
        </w:rPr>
        <w:t>Que</w:t>
      </w:r>
      <w:r>
        <w:rPr>
          <w:sz w:val="18"/>
          <w:szCs w:val="18"/>
          <w:lang w:val="es-ES"/>
        </w:rPr>
        <w:t xml:space="preserve"> el solicitante</w:t>
      </w:r>
      <w:r w:rsidRPr="00D25FFB">
        <w:rPr>
          <w:sz w:val="18"/>
          <w:szCs w:val="18"/>
          <w:lang w:val="es-ES"/>
        </w:rPr>
        <w:t>:</w:t>
      </w:r>
    </w:p>
    <w:p w14:paraId="55C383E8" w14:textId="77777777" w:rsidR="0085581A" w:rsidRPr="0085581A" w:rsidRDefault="0085581A" w:rsidP="002008F4">
      <w:pPr>
        <w:widowControl/>
        <w:numPr>
          <w:ilvl w:val="0"/>
          <w:numId w:val="6"/>
        </w:numPr>
        <w:autoSpaceDE/>
        <w:autoSpaceDN/>
        <w:spacing w:after="120" w:line="276" w:lineRule="auto"/>
        <w:ind w:left="709"/>
        <w:jc w:val="both"/>
        <w:rPr>
          <w:sz w:val="18"/>
          <w:szCs w:val="18"/>
          <w:lang w:val="es-ES"/>
        </w:rPr>
      </w:pPr>
      <w:r w:rsidRPr="00D25FFB">
        <w:rPr>
          <w:sz w:val="18"/>
          <w:szCs w:val="18"/>
          <w:lang w:val="es-ES"/>
        </w:rPr>
        <w:t xml:space="preserve"> No ha solicitado ninguna otra ayuda para estas mismas actuaciones.</w:t>
      </w:r>
    </w:p>
    <w:p w14:paraId="48A84FB8" w14:textId="2EB94E3C" w:rsidR="0085581A" w:rsidRDefault="0085581A" w:rsidP="002008F4">
      <w:pPr>
        <w:widowControl/>
        <w:numPr>
          <w:ilvl w:val="0"/>
          <w:numId w:val="6"/>
        </w:numPr>
        <w:autoSpaceDE/>
        <w:autoSpaceDN/>
        <w:spacing w:after="120" w:line="276" w:lineRule="auto"/>
        <w:ind w:left="709"/>
        <w:jc w:val="both"/>
        <w:rPr>
          <w:sz w:val="18"/>
          <w:szCs w:val="18"/>
          <w:lang w:val="es-ES"/>
        </w:rPr>
      </w:pPr>
      <w:r w:rsidRPr="00D25FFB">
        <w:rPr>
          <w:sz w:val="18"/>
          <w:szCs w:val="18"/>
          <w:lang w:val="es-ES"/>
        </w:rPr>
        <w:t>H</w:t>
      </w:r>
      <w:r>
        <w:rPr>
          <w:sz w:val="18"/>
          <w:szCs w:val="18"/>
          <w:lang w:val="es-ES"/>
        </w:rPr>
        <w:t>e</w:t>
      </w:r>
      <w:r w:rsidRPr="00D25FFB">
        <w:rPr>
          <w:sz w:val="18"/>
          <w:szCs w:val="18"/>
          <w:lang w:val="es-ES"/>
        </w:rPr>
        <w:t xml:space="preserve"> solicitado ayuda para estas actuaciones; indicar en este caso la entidad concedente y el importe concedido, en su caso.</w:t>
      </w:r>
    </w:p>
    <w:p w14:paraId="15FB259F" w14:textId="77777777" w:rsidR="0090134B" w:rsidRPr="00D25FFB" w:rsidRDefault="0090134B" w:rsidP="002008F4">
      <w:pPr>
        <w:widowControl/>
        <w:autoSpaceDE/>
        <w:autoSpaceDN/>
        <w:spacing w:after="120" w:line="276" w:lineRule="auto"/>
        <w:ind w:left="709"/>
        <w:jc w:val="both"/>
        <w:rPr>
          <w:sz w:val="18"/>
          <w:szCs w:val="18"/>
          <w:lang w:val="es-ES"/>
        </w:rPr>
      </w:pPr>
    </w:p>
    <w:p w14:paraId="7C072A05" w14:textId="77777777" w:rsidR="0085581A" w:rsidRPr="00D25FFB" w:rsidRDefault="0085581A" w:rsidP="002008F4">
      <w:pPr>
        <w:pStyle w:val="Textoindependiente"/>
        <w:spacing w:before="4"/>
        <w:ind w:left="709"/>
        <w:jc w:val="both"/>
        <w:rPr>
          <w:sz w:val="14"/>
          <w:szCs w:val="14"/>
          <w:lang w:val="es-ES"/>
        </w:rPr>
      </w:pPr>
    </w:p>
    <w:tbl>
      <w:tblPr>
        <w:tblW w:w="8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5297"/>
        <w:gridCol w:w="1637"/>
      </w:tblGrid>
      <w:tr w:rsidR="0085581A" w:rsidRPr="006533D2" w14:paraId="2A68FF8B" w14:textId="77777777" w:rsidTr="0085581A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544D4FB0" w14:textId="77777777" w:rsidR="0085581A" w:rsidRPr="006533D2" w:rsidRDefault="0085581A" w:rsidP="002008F4">
            <w:pPr>
              <w:widowControl/>
              <w:autoSpaceDE/>
              <w:autoSpaceDN/>
              <w:ind w:left="709"/>
              <w:jc w:val="center"/>
              <w:rPr>
                <w:rFonts w:eastAsia="Times New Roman"/>
                <w:bCs/>
                <w:sz w:val="20"/>
                <w:szCs w:val="20"/>
                <w:lang w:val="es-ES" w:eastAsia="es-ES"/>
              </w:rPr>
            </w:pPr>
            <w:r w:rsidRPr="006533D2">
              <w:rPr>
                <w:rFonts w:eastAsia="Times New Roman"/>
                <w:bCs/>
                <w:sz w:val="20"/>
                <w:szCs w:val="20"/>
                <w:lang w:val="es-ES" w:eastAsia="es-ES"/>
              </w:rPr>
              <w:t>AÑO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34F6EBCE" w14:textId="77777777" w:rsidR="0085581A" w:rsidRPr="006533D2" w:rsidRDefault="0085581A" w:rsidP="002008F4">
            <w:pPr>
              <w:widowControl/>
              <w:autoSpaceDE/>
              <w:autoSpaceDN/>
              <w:ind w:left="709"/>
              <w:jc w:val="center"/>
              <w:rPr>
                <w:rFonts w:eastAsia="Times New Roman"/>
                <w:bCs/>
                <w:sz w:val="20"/>
                <w:szCs w:val="20"/>
                <w:lang w:val="es-ES" w:eastAsia="es-ES"/>
              </w:rPr>
            </w:pPr>
            <w:r w:rsidRPr="006533D2">
              <w:rPr>
                <w:rFonts w:eastAsia="Times New Roman"/>
                <w:bCs/>
                <w:sz w:val="20"/>
                <w:szCs w:val="20"/>
                <w:lang w:val="es-ES" w:eastAsia="es-ES"/>
              </w:rPr>
              <w:t>ADMINISTRACIÓN QUE CONCEDE LA AYUDA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C101A4" w14:textId="77777777" w:rsidR="0085581A" w:rsidRPr="006533D2" w:rsidRDefault="0085581A" w:rsidP="002008F4">
            <w:pPr>
              <w:widowControl/>
              <w:autoSpaceDE/>
              <w:autoSpaceDN/>
              <w:ind w:left="709"/>
              <w:jc w:val="center"/>
              <w:rPr>
                <w:rFonts w:eastAsia="Times New Roman"/>
                <w:bCs/>
                <w:sz w:val="20"/>
                <w:szCs w:val="20"/>
                <w:lang w:val="es-ES" w:eastAsia="es-ES"/>
              </w:rPr>
            </w:pPr>
            <w:r w:rsidRPr="006533D2">
              <w:rPr>
                <w:rFonts w:eastAsia="Times New Roman"/>
                <w:bCs/>
                <w:sz w:val="20"/>
                <w:szCs w:val="20"/>
                <w:lang w:val="es-ES" w:eastAsia="es-ES"/>
              </w:rPr>
              <w:t>EUROS</w:t>
            </w:r>
          </w:p>
        </w:tc>
      </w:tr>
      <w:tr w:rsidR="0085581A" w:rsidRPr="006533D2" w14:paraId="4FA715AC" w14:textId="77777777" w:rsidTr="0085581A">
        <w:trPr>
          <w:trHeight w:val="284"/>
          <w:jc w:val="center"/>
        </w:trPr>
        <w:tc>
          <w:tcPr>
            <w:tcW w:w="992" w:type="dxa"/>
            <w:shd w:val="clear" w:color="auto" w:fill="auto"/>
          </w:tcPr>
          <w:p w14:paraId="192040DB" w14:textId="77777777" w:rsidR="0085581A" w:rsidRPr="006533D2" w:rsidRDefault="0085581A" w:rsidP="002008F4">
            <w:pPr>
              <w:widowControl/>
              <w:autoSpaceDE/>
              <w:autoSpaceDN/>
              <w:ind w:left="709"/>
              <w:jc w:val="center"/>
              <w:rPr>
                <w:rFonts w:eastAsia="Times New Roman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883" w:type="dxa"/>
            <w:shd w:val="clear" w:color="auto" w:fill="auto"/>
          </w:tcPr>
          <w:p w14:paraId="0564BE5F" w14:textId="77777777" w:rsidR="0085581A" w:rsidRPr="006533D2" w:rsidRDefault="0085581A" w:rsidP="002008F4">
            <w:pPr>
              <w:widowControl/>
              <w:autoSpaceDE/>
              <w:autoSpaceDN/>
              <w:ind w:left="709"/>
              <w:jc w:val="center"/>
              <w:rPr>
                <w:rFonts w:eastAsia="Times New Roman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04E7E775" w14:textId="77777777" w:rsidR="0085581A" w:rsidRPr="006533D2" w:rsidRDefault="0085581A" w:rsidP="002008F4">
            <w:pPr>
              <w:widowControl/>
              <w:autoSpaceDE/>
              <w:autoSpaceDN/>
              <w:ind w:left="709"/>
              <w:jc w:val="center"/>
              <w:rPr>
                <w:rFonts w:eastAsia="Times New Roman"/>
                <w:bCs/>
                <w:sz w:val="20"/>
                <w:szCs w:val="20"/>
                <w:lang w:val="es-ES" w:eastAsia="es-ES"/>
              </w:rPr>
            </w:pPr>
          </w:p>
        </w:tc>
      </w:tr>
      <w:tr w:rsidR="0085581A" w:rsidRPr="006533D2" w14:paraId="5237C861" w14:textId="77777777" w:rsidTr="0085581A">
        <w:trPr>
          <w:trHeight w:val="284"/>
          <w:jc w:val="center"/>
        </w:trPr>
        <w:tc>
          <w:tcPr>
            <w:tcW w:w="992" w:type="dxa"/>
            <w:shd w:val="clear" w:color="auto" w:fill="auto"/>
          </w:tcPr>
          <w:p w14:paraId="57F73ABB" w14:textId="77777777" w:rsidR="0085581A" w:rsidRPr="006533D2" w:rsidRDefault="0085581A" w:rsidP="002008F4">
            <w:pPr>
              <w:widowControl/>
              <w:autoSpaceDE/>
              <w:autoSpaceDN/>
              <w:ind w:left="709"/>
              <w:jc w:val="center"/>
              <w:rPr>
                <w:rFonts w:eastAsia="Times New Roman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883" w:type="dxa"/>
            <w:shd w:val="clear" w:color="auto" w:fill="auto"/>
          </w:tcPr>
          <w:p w14:paraId="4294EA34" w14:textId="77777777" w:rsidR="0085581A" w:rsidRPr="006533D2" w:rsidRDefault="0085581A" w:rsidP="002008F4">
            <w:pPr>
              <w:widowControl/>
              <w:autoSpaceDE/>
              <w:autoSpaceDN/>
              <w:ind w:left="709"/>
              <w:jc w:val="center"/>
              <w:rPr>
                <w:rFonts w:eastAsia="Times New Roman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65E9B7A9" w14:textId="77777777" w:rsidR="0085581A" w:rsidRPr="006533D2" w:rsidRDefault="0085581A" w:rsidP="002008F4">
            <w:pPr>
              <w:widowControl/>
              <w:autoSpaceDE/>
              <w:autoSpaceDN/>
              <w:ind w:left="709"/>
              <w:jc w:val="center"/>
              <w:rPr>
                <w:rFonts w:eastAsia="Times New Roman"/>
                <w:bCs/>
                <w:sz w:val="20"/>
                <w:szCs w:val="20"/>
                <w:lang w:val="es-ES" w:eastAsia="es-ES"/>
              </w:rPr>
            </w:pPr>
          </w:p>
        </w:tc>
      </w:tr>
    </w:tbl>
    <w:p w14:paraId="7E5EE987" w14:textId="77777777" w:rsidR="0085581A" w:rsidRPr="00D25FFB" w:rsidRDefault="0085581A" w:rsidP="002008F4">
      <w:pPr>
        <w:pStyle w:val="Textoindependiente"/>
        <w:ind w:left="709"/>
        <w:jc w:val="both"/>
        <w:rPr>
          <w:sz w:val="14"/>
          <w:szCs w:val="14"/>
          <w:lang w:val="es-ES"/>
        </w:rPr>
      </w:pPr>
    </w:p>
    <w:p w14:paraId="03E54020" w14:textId="77777777" w:rsidR="0085581A" w:rsidRPr="00D25FFB" w:rsidRDefault="0085581A" w:rsidP="002008F4">
      <w:pPr>
        <w:widowControl/>
        <w:autoSpaceDE/>
        <w:autoSpaceDN/>
        <w:spacing w:after="120" w:line="276" w:lineRule="auto"/>
        <w:ind w:left="709"/>
        <w:jc w:val="both"/>
        <w:rPr>
          <w:rFonts w:eastAsia="Calibri"/>
          <w:b/>
          <w:sz w:val="18"/>
          <w:szCs w:val="18"/>
          <w:lang w:val="es-ES"/>
        </w:rPr>
      </w:pPr>
      <w:r w:rsidRPr="00D25FFB">
        <w:rPr>
          <w:rFonts w:eastAsia="Calibri"/>
          <w:b/>
          <w:sz w:val="18"/>
          <w:szCs w:val="18"/>
          <w:lang w:val="es-ES"/>
        </w:rPr>
        <w:t>AUTORIZACIÓN (*):</w:t>
      </w:r>
    </w:p>
    <w:p w14:paraId="0CD9B224" w14:textId="77777777" w:rsidR="0085581A" w:rsidRPr="00D25FFB" w:rsidRDefault="0085581A" w:rsidP="002008F4">
      <w:pPr>
        <w:widowControl/>
        <w:autoSpaceDE/>
        <w:autoSpaceDN/>
        <w:spacing w:after="120" w:line="276" w:lineRule="auto"/>
        <w:ind w:left="709"/>
        <w:jc w:val="both"/>
        <w:rPr>
          <w:rFonts w:eastAsia="Calibri"/>
          <w:sz w:val="18"/>
          <w:szCs w:val="18"/>
          <w:lang w:val="es-ES"/>
        </w:rPr>
      </w:pPr>
      <w:r w:rsidRPr="00D25FFB">
        <w:rPr>
          <w:rFonts w:eastAsia="Calibri"/>
          <w:sz w:val="18"/>
          <w:szCs w:val="18"/>
          <w:lang w:val="es-ES"/>
        </w:rPr>
        <w:t>Autorizo expresamente a la Dirección General de Deporte para:</w:t>
      </w:r>
    </w:p>
    <w:p w14:paraId="1F8B3E17" w14:textId="77777777" w:rsidR="0085581A" w:rsidRDefault="0085581A" w:rsidP="002008F4">
      <w:pPr>
        <w:widowControl/>
        <w:numPr>
          <w:ilvl w:val="0"/>
          <w:numId w:val="6"/>
        </w:numPr>
        <w:autoSpaceDE/>
        <w:autoSpaceDN/>
        <w:spacing w:after="120" w:line="276" w:lineRule="auto"/>
        <w:ind w:left="709"/>
        <w:jc w:val="both"/>
        <w:rPr>
          <w:sz w:val="18"/>
          <w:szCs w:val="18"/>
          <w:lang w:val="es-ES"/>
        </w:rPr>
      </w:pPr>
      <w:r w:rsidRPr="00D25FFB">
        <w:rPr>
          <w:sz w:val="18"/>
          <w:szCs w:val="18"/>
          <w:lang w:val="es-ES"/>
        </w:rPr>
        <w:t>La consulta de la documentación preceptiva, sobre la que no se han producido modificaciones, que se presentó ante la Administración en las dependencias y fechas indicadas.</w:t>
      </w:r>
    </w:p>
    <w:p w14:paraId="5B7C98C0" w14:textId="3B3E33C4" w:rsidR="0085581A" w:rsidRPr="002E49DA" w:rsidRDefault="0085581A" w:rsidP="00E11F04">
      <w:pPr>
        <w:spacing w:after="160" w:line="259" w:lineRule="auto"/>
        <w:ind w:left="709"/>
        <w:jc w:val="both"/>
        <w:rPr>
          <w:sz w:val="14"/>
          <w:szCs w:val="14"/>
          <w:lang w:val="es-ES"/>
        </w:rPr>
      </w:pPr>
      <w:r w:rsidRPr="00D25FFB">
        <w:rPr>
          <w:sz w:val="18"/>
          <w:szCs w:val="18"/>
          <w:lang w:val="es-ES"/>
        </w:rPr>
        <w:t xml:space="preserve">* En el caso de que el interesado no consintiera dicha consulta, deberá acreditar, con los certificados emitidos por los órganos correspondientes, que se halla al corriente de sus obligaciones tributarias y de Seguridad Social, </w:t>
      </w:r>
      <w:bookmarkStart w:id="0" w:name="_GoBack"/>
      <w:bookmarkEnd w:id="0"/>
    </w:p>
    <w:p w14:paraId="55FCE620" w14:textId="77777777" w:rsidR="0085581A" w:rsidRPr="00D25FFB" w:rsidRDefault="0085581A" w:rsidP="002008F4">
      <w:pPr>
        <w:ind w:left="709"/>
        <w:jc w:val="both"/>
        <w:rPr>
          <w:sz w:val="14"/>
          <w:szCs w:val="14"/>
          <w:lang w:val="es-ES"/>
        </w:rPr>
      </w:pPr>
    </w:p>
    <w:p w14:paraId="62153470" w14:textId="77777777" w:rsidR="0085581A" w:rsidRDefault="0085581A" w:rsidP="002008F4">
      <w:pPr>
        <w:ind w:left="709"/>
        <w:jc w:val="both"/>
        <w:rPr>
          <w:sz w:val="14"/>
          <w:szCs w:val="14"/>
          <w:lang w:val="es-ES"/>
        </w:rPr>
      </w:pPr>
    </w:p>
    <w:p w14:paraId="62898C38" w14:textId="3015CA3E" w:rsidR="0085581A" w:rsidRPr="00577E8D" w:rsidRDefault="0085581A" w:rsidP="002008F4">
      <w:pPr>
        <w:ind w:left="709" w:firstLine="226"/>
        <w:jc w:val="right"/>
        <w:rPr>
          <w:sz w:val="20"/>
          <w:szCs w:val="20"/>
          <w:lang w:val="es-ES"/>
        </w:rPr>
      </w:pPr>
      <w:r w:rsidRPr="00577E8D">
        <w:rPr>
          <w:sz w:val="20"/>
          <w:szCs w:val="20"/>
          <w:lang w:val="es-ES"/>
        </w:rPr>
        <w:t>Firmado</w:t>
      </w:r>
      <w:r w:rsidR="00577E8D">
        <w:rPr>
          <w:sz w:val="20"/>
          <w:szCs w:val="20"/>
          <w:lang w:val="es-ES"/>
        </w:rPr>
        <w:t>, a ……  de…………………. de 2024</w:t>
      </w:r>
    </w:p>
    <w:sectPr w:rsidR="0085581A" w:rsidRPr="00577E8D" w:rsidSect="00F85ADD">
      <w:footerReference w:type="default" r:id="rId12"/>
      <w:pgSz w:w="11910" w:h="16840"/>
      <w:pgMar w:top="1182" w:right="1420" w:bottom="1162" w:left="851" w:header="0" w:footer="4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74108" w14:textId="77777777" w:rsidR="00AC2042" w:rsidRDefault="00AC2042">
      <w:r>
        <w:separator/>
      </w:r>
    </w:p>
  </w:endnote>
  <w:endnote w:type="continuationSeparator" w:id="0">
    <w:p w14:paraId="5338C996" w14:textId="77777777" w:rsidR="00AC2042" w:rsidRDefault="00AC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870A0" w14:textId="77777777" w:rsidR="00577E8D" w:rsidRDefault="00577E8D" w:rsidP="00577E8D">
    <w:pPr>
      <w:ind w:left="494"/>
      <w:jc w:val="both"/>
      <w:rPr>
        <w:sz w:val="14"/>
        <w:szCs w:val="14"/>
        <w:lang w:val="es-ES"/>
      </w:rPr>
    </w:pPr>
  </w:p>
  <w:p w14:paraId="2AA559C8" w14:textId="77777777" w:rsidR="00577E8D" w:rsidRPr="00D25FFB" w:rsidRDefault="00577E8D" w:rsidP="00577E8D">
    <w:pPr>
      <w:ind w:left="494"/>
      <w:jc w:val="both"/>
      <w:rPr>
        <w:b/>
        <w:sz w:val="14"/>
        <w:szCs w:val="14"/>
        <w:lang w:val="es-ES"/>
      </w:rPr>
    </w:pPr>
    <w:r w:rsidRPr="00D25FFB">
      <w:rPr>
        <w:b/>
        <w:sz w:val="14"/>
        <w:szCs w:val="14"/>
        <w:lang w:val="es-ES"/>
      </w:rPr>
      <w:t>INFORMACIÓN SOBRE TRATAMIENTO DE DATOS:</w:t>
    </w:r>
  </w:p>
  <w:p w14:paraId="24721537" w14:textId="77777777" w:rsidR="00577E8D" w:rsidRPr="00D25FFB" w:rsidRDefault="00577E8D" w:rsidP="00577E8D">
    <w:pPr>
      <w:ind w:left="494"/>
      <w:jc w:val="both"/>
      <w:rPr>
        <w:b/>
        <w:sz w:val="14"/>
        <w:szCs w:val="14"/>
        <w:lang w:val="es-ES"/>
      </w:rPr>
    </w:pPr>
  </w:p>
  <w:p w14:paraId="47A4A45D" w14:textId="77777777" w:rsidR="00577E8D" w:rsidRPr="00D25FFB" w:rsidRDefault="00577E8D" w:rsidP="00577E8D">
    <w:pPr>
      <w:ind w:left="494"/>
      <w:jc w:val="both"/>
      <w:rPr>
        <w:sz w:val="14"/>
        <w:szCs w:val="14"/>
        <w:lang w:val="es-ES"/>
      </w:rPr>
    </w:pPr>
    <w:r w:rsidRPr="00D25FFB">
      <w:rPr>
        <w:sz w:val="14"/>
        <w:szCs w:val="14"/>
        <w:lang w:val="es-ES"/>
      </w:rPr>
      <w:t>El responsable del tratamiento de tus datos personales es la DIRECCIÓN GENERAL DE DEPORTE, Avda. Ranillas, 5D, 2ª planta, 50018, Zaragoza.</w:t>
    </w:r>
  </w:p>
  <w:p w14:paraId="12426545" w14:textId="77777777" w:rsidR="00577E8D" w:rsidRPr="00D25FFB" w:rsidRDefault="00577E8D" w:rsidP="00577E8D">
    <w:pPr>
      <w:ind w:left="494"/>
      <w:jc w:val="both"/>
      <w:rPr>
        <w:sz w:val="14"/>
        <w:szCs w:val="14"/>
        <w:lang w:val="es-ES"/>
      </w:rPr>
    </w:pPr>
    <w:r w:rsidRPr="00D25FFB">
      <w:rPr>
        <w:sz w:val="14"/>
        <w:szCs w:val="14"/>
        <w:lang w:val="es-ES"/>
      </w:rPr>
      <w:t xml:space="preserve">La finalidad de este tratamiento es gestionar el procedimiento de concesión de las subvenciones. </w:t>
    </w:r>
  </w:p>
  <w:p w14:paraId="1833C79C" w14:textId="77777777" w:rsidR="00577E8D" w:rsidRPr="00D25FFB" w:rsidRDefault="00577E8D" w:rsidP="00577E8D">
    <w:pPr>
      <w:ind w:left="494"/>
      <w:jc w:val="both"/>
      <w:rPr>
        <w:sz w:val="14"/>
        <w:szCs w:val="14"/>
        <w:lang w:val="es-ES"/>
      </w:rPr>
    </w:pPr>
    <w:r w:rsidRPr="00D25FFB">
      <w:rPr>
        <w:sz w:val="14"/>
        <w:szCs w:val="14"/>
        <w:lang w:val="es-ES"/>
      </w:rPr>
      <w:t>La legitimación para realizar el tratamiento de datos se basa en el cumplimiento de una misión realizada en interés público y en el cumplimiento de una obligación legal aplicable al responsable del tratamiento.</w:t>
    </w:r>
  </w:p>
  <w:p w14:paraId="157D6059" w14:textId="77777777" w:rsidR="00577E8D" w:rsidRPr="00D25FFB" w:rsidRDefault="00577E8D" w:rsidP="00577E8D">
    <w:pPr>
      <w:ind w:left="494"/>
      <w:jc w:val="both"/>
      <w:rPr>
        <w:sz w:val="14"/>
        <w:szCs w:val="14"/>
        <w:lang w:val="es-ES"/>
      </w:rPr>
    </w:pPr>
    <w:r w:rsidRPr="00D25FFB">
      <w:rPr>
        <w:sz w:val="14"/>
        <w:szCs w:val="14"/>
        <w:lang w:val="es-ES"/>
      </w:rPr>
      <w:t>No vamos a comunicar tus datos personales a terceros destinatarios salvo obligación legal.</w:t>
    </w:r>
  </w:p>
  <w:p w14:paraId="05E60469" w14:textId="77777777" w:rsidR="00577E8D" w:rsidRPr="00D25FFB" w:rsidRDefault="00577E8D" w:rsidP="00577E8D">
    <w:pPr>
      <w:ind w:left="494"/>
      <w:jc w:val="both"/>
      <w:rPr>
        <w:sz w:val="14"/>
        <w:szCs w:val="14"/>
        <w:lang w:val="es-ES"/>
      </w:rPr>
    </w:pPr>
    <w:r w:rsidRPr="00D25FFB">
      <w:rPr>
        <w:sz w:val="14"/>
        <w:szCs w:val="14"/>
        <w:lang w:val="es-ES"/>
      </w:rPr>
      <w:t xml:space="preserve">Podrás ejercer tus derechos de </w:t>
    </w:r>
    <w:hyperlink r:id="rId1" w:history="1">
      <w:r w:rsidRPr="00D25FFB">
        <w:rPr>
          <w:rStyle w:val="Hipervnculo"/>
          <w:color w:val="auto"/>
          <w:sz w:val="14"/>
          <w:szCs w:val="14"/>
          <w:u w:val="none"/>
          <w:lang w:val="es-ES"/>
        </w:rPr>
        <w:t>acceso</w:t>
      </w:r>
    </w:hyperlink>
    <w:r w:rsidRPr="00D25FFB">
      <w:rPr>
        <w:sz w:val="14"/>
        <w:szCs w:val="14"/>
        <w:lang w:val="es-ES"/>
      </w:rPr>
      <w:t xml:space="preserve">, </w:t>
    </w:r>
    <w:hyperlink r:id="rId2" w:history="1">
      <w:r w:rsidRPr="00D25FFB">
        <w:rPr>
          <w:rStyle w:val="Hipervnculo"/>
          <w:color w:val="auto"/>
          <w:sz w:val="14"/>
          <w:szCs w:val="14"/>
          <w:u w:val="none"/>
          <w:lang w:val="es-ES"/>
        </w:rPr>
        <w:t>rectificación</w:t>
      </w:r>
    </w:hyperlink>
    <w:r w:rsidRPr="00D25FFB">
      <w:rPr>
        <w:sz w:val="14"/>
        <w:szCs w:val="14"/>
        <w:lang w:val="es-ES"/>
      </w:rPr>
      <w:t xml:space="preserve">, </w:t>
    </w:r>
    <w:hyperlink r:id="rId3" w:history="1">
      <w:r w:rsidRPr="00D25FFB">
        <w:rPr>
          <w:rStyle w:val="Hipervnculo"/>
          <w:color w:val="auto"/>
          <w:sz w:val="14"/>
          <w:szCs w:val="14"/>
          <w:u w:val="none"/>
          <w:lang w:val="es-ES"/>
        </w:rPr>
        <w:t>supresión</w:t>
      </w:r>
    </w:hyperlink>
    <w:r w:rsidRPr="00D25FFB">
      <w:rPr>
        <w:sz w:val="14"/>
        <w:szCs w:val="14"/>
        <w:lang w:val="es-ES"/>
      </w:rPr>
      <w:t xml:space="preserve"> y </w:t>
    </w:r>
    <w:hyperlink r:id="rId4" w:history="1">
      <w:r w:rsidRPr="00D25FFB">
        <w:rPr>
          <w:rStyle w:val="Hipervnculo"/>
          <w:color w:val="auto"/>
          <w:sz w:val="14"/>
          <w:szCs w:val="14"/>
          <w:u w:val="none"/>
          <w:lang w:val="es-ES"/>
        </w:rPr>
        <w:t>portabilidad</w:t>
      </w:r>
    </w:hyperlink>
    <w:r w:rsidRPr="00D25FFB">
      <w:rPr>
        <w:sz w:val="14"/>
        <w:szCs w:val="14"/>
        <w:lang w:val="es-ES"/>
      </w:rPr>
      <w:t xml:space="preserve"> de los datos o de </w:t>
    </w:r>
    <w:hyperlink r:id="rId5" w:history="1">
      <w:r w:rsidRPr="00D25FFB">
        <w:rPr>
          <w:rStyle w:val="Hipervnculo"/>
          <w:color w:val="auto"/>
          <w:sz w:val="14"/>
          <w:szCs w:val="14"/>
          <w:u w:val="none"/>
          <w:lang w:val="es-ES"/>
        </w:rPr>
        <w:t>limitación</w:t>
      </w:r>
    </w:hyperlink>
    <w:r w:rsidRPr="00D25FFB">
      <w:rPr>
        <w:sz w:val="14"/>
        <w:szCs w:val="14"/>
        <w:lang w:val="es-ES"/>
      </w:rPr>
      <w:t xml:space="preserve"> y </w:t>
    </w:r>
    <w:hyperlink r:id="rId6" w:history="1">
      <w:r w:rsidRPr="00D25FFB">
        <w:rPr>
          <w:rStyle w:val="Hipervnculo"/>
          <w:color w:val="auto"/>
          <w:sz w:val="14"/>
          <w:szCs w:val="14"/>
          <w:u w:val="none"/>
          <w:lang w:val="es-ES"/>
        </w:rPr>
        <w:t>oposición</w:t>
      </w:r>
    </w:hyperlink>
    <w:r w:rsidRPr="00D25FFB">
      <w:rPr>
        <w:sz w:val="14"/>
        <w:szCs w:val="14"/>
        <w:lang w:val="es-ES"/>
      </w:rPr>
      <w:t xml:space="preserve"> a su tratamiento, así como a </w:t>
    </w:r>
    <w:hyperlink r:id="rId7" w:history="1">
      <w:r w:rsidRPr="00D25FFB">
        <w:rPr>
          <w:rStyle w:val="Hipervnculo"/>
          <w:color w:val="auto"/>
          <w:sz w:val="14"/>
          <w:szCs w:val="14"/>
          <w:u w:val="none"/>
          <w:lang w:val="es-ES"/>
        </w:rPr>
        <w:t>no ser objeto de decisiones individuales automatizadas</w:t>
      </w:r>
    </w:hyperlink>
    <w:r w:rsidRPr="00D25FFB">
      <w:rPr>
        <w:sz w:val="14"/>
        <w:szCs w:val="14"/>
        <w:lang w:val="es-ES"/>
      </w:rPr>
      <w:t xml:space="preserve"> a través de la sede electrónica de la Administración de la Comunidad Autónoma de Aragón con los formularios normalizados disponibles.</w:t>
    </w:r>
  </w:p>
  <w:p w14:paraId="6443EDF5" w14:textId="77777777" w:rsidR="00577E8D" w:rsidRDefault="00577E8D" w:rsidP="00577E8D">
    <w:pPr>
      <w:ind w:left="494"/>
      <w:jc w:val="both"/>
      <w:rPr>
        <w:rStyle w:val="Hipervnculo"/>
        <w:color w:val="auto"/>
        <w:sz w:val="14"/>
        <w:szCs w:val="14"/>
        <w:u w:val="none"/>
        <w:lang w:val="es-ES"/>
      </w:rPr>
    </w:pPr>
    <w:r w:rsidRPr="00D25FFB">
      <w:rPr>
        <w:sz w:val="14"/>
        <w:szCs w:val="14"/>
        <w:lang w:val="es-ES"/>
      </w:rPr>
      <w:t>Podrás consultar la información adicional y detallada sobre esta actividad de tratamiento en </w:t>
    </w:r>
    <w:hyperlink r:id="rId8" w:history="1">
      <w:r w:rsidRPr="00D25FFB">
        <w:rPr>
          <w:rStyle w:val="Hipervnculo"/>
          <w:color w:val="auto"/>
          <w:sz w:val="14"/>
          <w:szCs w:val="14"/>
          <w:u w:val="none"/>
          <w:lang w:val="es-ES"/>
        </w:rPr>
        <w:t>https://aplicaciones.aragon.es/notif_lopd_pub/details.action?fileId=472</w:t>
      </w:r>
    </w:hyperlink>
  </w:p>
  <w:p w14:paraId="1D0CCA97" w14:textId="77777777" w:rsidR="00577E8D" w:rsidRDefault="00577E8D" w:rsidP="00577E8D">
    <w:pPr>
      <w:widowControl/>
      <w:autoSpaceDE/>
      <w:autoSpaceDN/>
      <w:jc w:val="both"/>
      <w:rPr>
        <w:rFonts w:eastAsia="Times New Roman"/>
        <w:bCs/>
        <w:sz w:val="20"/>
        <w:szCs w:val="20"/>
        <w:lang w:val="es-ES" w:eastAsia="es-ES"/>
      </w:rPr>
    </w:pPr>
  </w:p>
  <w:p w14:paraId="301D2F22" w14:textId="6BBCA411" w:rsidR="00F84B1E" w:rsidRPr="00CA1324" w:rsidRDefault="00F84B1E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F5EC7" w14:textId="77777777" w:rsidR="00AC2042" w:rsidRDefault="00AC2042">
      <w:r>
        <w:separator/>
      </w:r>
    </w:p>
  </w:footnote>
  <w:footnote w:type="continuationSeparator" w:id="0">
    <w:p w14:paraId="7BB04BD1" w14:textId="77777777" w:rsidR="00AC2042" w:rsidRDefault="00AC2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737AB"/>
    <w:multiLevelType w:val="hybridMultilevel"/>
    <w:tmpl w:val="B63A84A2"/>
    <w:lvl w:ilvl="0" w:tplc="0C0A000F">
      <w:start w:val="1"/>
      <w:numFmt w:val="decimal"/>
      <w:lvlText w:val="%1."/>
      <w:lvlJc w:val="left"/>
      <w:pPr>
        <w:ind w:left="1213" w:hanging="360"/>
      </w:pPr>
    </w:lvl>
    <w:lvl w:ilvl="1" w:tplc="0C0A0019" w:tentative="1">
      <w:start w:val="1"/>
      <w:numFmt w:val="lowerLetter"/>
      <w:lvlText w:val="%2."/>
      <w:lvlJc w:val="left"/>
      <w:pPr>
        <w:ind w:left="1933" w:hanging="360"/>
      </w:pPr>
    </w:lvl>
    <w:lvl w:ilvl="2" w:tplc="0C0A001B" w:tentative="1">
      <w:start w:val="1"/>
      <w:numFmt w:val="lowerRoman"/>
      <w:lvlText w:val="%3."/>
      <w:lvlJc w:val="right"/>
      <w:pPr>
        <w:ind w:left="2653" w:hanging="180"/>
      </w:pPr>
    </w:lvl>
    <w:lvl w:ilvl="3" w:tplc="0C0A000F" w:tentative="1">
      <w:start w:val="1"/>
      <w:numFmt w:val="decimal"/>
      <w:lvlText w:val="%4."/>
      <w:lvlJc w:val="left"/>
      <w:pPr>
        <w:ind w:left="3373" w:hanging="360"/>
      </w:pPr>
    </w:lvl>
    <w:lvl w:ilvl="4" w:tplc="0C0A0019" w:tentative="1">
      <w:start w:val="1"/>
      <w:numFmt w:val="lowerLetter"/>
      <w:lvlText w:val="%5."/>
      <w:lvlJc w:val="left"/>
      <w:pPr>
        <w:ind w:left="4093" w:hanging="360"/>
      </w:pPr>
    </w:lvl>
    <w:lvl w:ilvl="5" w:tplc="0C0A001B" w:tentative="1">
      <w:start w:val="1"/>
      <w:numFmt w:val="lowerRoman"/>
      <w:lvlText w:val="%6."/>
      <w:lvlJc w:val="right"/>
      <w:pPr>
        <w:ind w:left="4813" w:hanging="180"/>
      </w:pPr>
    </w:lvl>
    <w:lvl w:ilvl="6" w:tplc="0C0A000F" w:tentative="1">
      <w:start w:val="1"/>
      <w:numFmt w:val="decimal"/>
      <w:lvlText w:val="%7."/>
      <w:lvlJc w:val="left"/>
      <w:pPr>
        <w:ind w:left="5533" w:hanging="360"/>
      </w:pPr>
    </w:lvl>
    <w:lvl w:ilvl="7" w:tplc="0C0A0019" w:tentative="1">
      <w:start w:val="1"/>
      <w:numFmt w:val="lowerLetter"/>
      <w:lvlText w:val="%8."/>
      <w:lvlJc w:val="left"/>
      <w:pPr>
        <w:ind w:left="6253" w:hanging="360"/>
      </w:pPr>
    </w:lvl>
    <w:lvl w:ilvl="8" w:tplc="0C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" w15:restartNumberingAfterBreak="0">
    <w:nsid w:val="214C083B"/>
    <w:multiLevelType w:val="hybridMultilevel"/>
    <w:tmpl w:val="D6923D02"/>
    <w:lvl w:ilvl="0" w:tplc="3DF664C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561A7"/>
    <w:multiLevelType w:val="hybridMultilevel"/>
    <w:tmpl w:val="0A547E66"/>
    <w:lvl w:ilvl="0" w:tplc="E870D054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ED02046"/>
    <w:multiLevelType w:val="hybridMultilevel"/>
    <w:tmpl w:val="1D1632F6"/>
    <w:lvl w:ilvl="0" w:tplc="7BECB4AE">
      <w:numFmt w:val="bullet"/>
      <w:lvlText w:val="-"/>
      <w:lvlJc w:val="left"/>
      <w:pPr>
        <w:ind w:left="1561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4" w15:restartNumberingAfterBreak="0">
    <w:nsid w:val="471D5CD8"/>
    <w:multiLevelType w:val="hybridMultilevel"/>
    <w:tmpl w:val="1BD2AC40"/>
    <w:lvl w:ilvl="0" w:tplc="E870D054">
      <w:start w:val="1"/>
      <w:numFmt w:val="bullet"/>
      <w:lvlText w:val="□"/>
      <w:lvlJc w:val="left"/>
      <w:pPr>
        <w:ind w:left="1213" w:hanging="360"/>
      </w:pPr>
      <w:rPr>
        <w:rFonts w:ascii="Arial" w:hAnsi="Arial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5" w15:restartNumberingAfterBreak="0">
    <w:nsid w:val="4ACF3357"/>
    <w:multiLevelType w:val="hybridMultilevel"/>
    <w:tmpl w:val="CB6C822E"/>
    <w:lvl w:ilvl="0" w:tplc="E870D054">
      <w:start w:val="1"/>
      <w:numFmt w:val="bullet"/>
      <w:lvlText w:val="□"/>
      <w:lvlJc w:val="left"/>
      <w:pPr>
        <w:ind w:left="853" w:hanging="360"/>
      </w:pPr>
      <w:rPr>
        <w:rFonts w:ascii="Arial" w:hAnsi="Arial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6" w15:restartNumberingAfterBreak="0">
    <w:nsid w:val="54A20B70"/>
    <w:multiLevelType w:val="hybridMultilevel"/>
    <w:tmpl w:val="855A3ED6"/>
    <w:lvl w:ilvl="0" w:tplc="E870D054">
      <w:start w:val="1"/>
      <w:numFmt w:val="bullet"/>
      <w:lvlText w:val="□"/>
      <w:lvlJc w:val="left"/>
      <w:pPr>
        <w:ind w:left="786" w:hanging="360"/>
      </w:pPr>
      <w:rPr>
        <w:rFonts w:ascii="Arial" w:hAnsi="Arial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7" w15:restartNumberingAfterBreak="0">
    <w:nsid w:val="55321F8F"/>
    <w:multiLevelType w:val="hybridMultilevel"/>
    <w:tmpl w:val="86AAA5B2"/>
    <w:lvl w:ilvl="0" w:tplc="715410C4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11260"/>
    <w:multiLevelType w:val="hybridMultilevel"/>
    <w:tmpl w:val="45EAB82E"/>
    <w:lvl w:ilvl="0" w:tplc="18F4CE1A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3E"/>
    <w:rsid w:val="00002316"/>
    <w:rsid w:val="00002AFB"/>
    <w:rsid w:val="00012A91"/>
    <w:rsid w:val="00024CC3"/>
    <w:rsid w:val="0006648D"/>
    <w:rsid w:val="0006746E"/>
    <w:rsid w:val="000929FE"/>
    <w:rsid w:val="000B4430"/>
    <w:rsid w:val="000C593F"/>
    <w:rsid w:val="000F5CB8"/>
    <w:rsid w:val="00111691"/>
    <w:rsid w:val="0011174D"/>
    <w:rsid w:val="0012093F"/>
    <w:rsid w:val="00126009"/>
    <w:rsid w:val="00152875"/>
    <w:rsid w:val="001875A1"/>
    <w:rsid w:val="001932F2"/>
    <w:rsid w:val="001A325A"/>
    <w:rsid w:val="001B42AE"/>
    <w:rsid w:val="001E184F"/>
    <w:rsid w:val="001F19CA"/>
    <w:rsid w:val="002008F4"/>
    <w:rsid w:val="00205EEE"/>
    <w:rsid w:val="00206193"/>
    <w:rsid w:val="00224C4B"/>
    <w:rsid w:val="0022557F"/>
    <w:rsid w:val="002276F5"/>
    <w:rsid w:val="00235102"/>
    <w:rsid w:val="002455AE"/>
    <w:rsid w:val="002506B3"/>
    <w:rsid w:val="002636D8"/>
    <w:rsid w:val="00271591"/>
    <w:rsid w:val="00296C8C"/>
    <w:rsid w:val="002A4234"/>
    <w:rsid w:val="002B4B00"/>
    <w:rsid w:val="002C3AE6"/>
    <w:rsid w:val="002C76DB"/>
    <w:rsid w:val="002E4130"/>
    <w:rsid w:val="002E49DA"/>
    <w:rsid w:val="00306FDE"/>
    <w:rsid w:val="003245FF"/>
    <w:rsid w:val="003335A4"/>
    <w:rsid w:val="003529FA"/>
    <w:rsid w:val="0036293A"/>
    <w:rsid w:val="0036702C"/>
    <w:rsid w:val="00375ED7"/>
    <w:rsid w:val="003822BA"/>
    <w:rsid w:val="00384EF5"/>
    <w:rsid w:val="003974E9"/>
    <w:rsid w:val="003A6418"/>
    <w:rsid w:val="003D3625"/>
    <w:rsid w:val="003F12FA"/>
    <w:rsid w:val="003F1D56"/>
    <w:rsid w:val="003F4B3B"/>
    <w:rsid w:val="00401785"/>
    <w:rsid w:val="00434F06"/>
    <w:rsid w:val="00446FC5"/>
    <w:rsid w:val="0047023A"/>
    <w:rsid w:val="004A0335"/>
    <w:rsid w:val="004D2876"/>
    <w:rsid w:val="004D7609"/>
    <w:rsid w:val="004E5A17"/>
    <w:rsid w:val="004F0273"/>
    <w:rsid w:val="004F36B2"/>
    <w:rsid w:val="00505F88"/>
    <w:rsid w:val="00535D5D"/>
    <w:rsid w:val="00560E90"/>
    <w:rsid w:val="00567BC5"/>
    <w:rsid w:val="00577C99"/>
    <w:rsid w:val="00577E8D"/>
    <w:rsid w:val="0058323D"/>
    <w:rsid w:val="005B7A4A"/>
    <w:rsid w:val="005C0BBD"/>
    <w:rsid w:val="005C287C"/>
    <w:rsid w:val="005D6655"/>
    <w:rsid w:val="005E5414"/>
    <w:rsid w:val="00614085"/>
    <w:rsid w:val="006300B9"/>
    <w:rsid w:val="00640F18"/>
    <w:rsid w:val="006533D2"/>
    <w:rsid w:val="006539E8"/>
    <w:rsid w:val="006742C5"/>
    <w:rsid w:val="00676494"/>
    <w:rsid w:val="00677B4A"/>
    <w:rsid w:val="00685ED0"/>
    <w:rsid w:val="006A1D79"/>
    <w:rsid w:val="006A3C6D"/>
    <w:rsid w:val="006D633E"/>
    <w:rsid w:val="006E7D37"/>
    <w:rsid w:val="006F0BED"/>
    <w:rsid w:val="0072045B"/>
    <w:rsid w:val="007268DE"/>
    <w:rsid w:val="00732916"/>
    <w:rsid w:val="007543E2"/>
    <w:rsid w:val="0075619C"/>
    <w:rsid w:val="0079043C"/>
    <w:rsid w:val="007B0ED4"/>
    <w:rsid w:val="007D2209"/>
    <w:rsid w:val="007D4A1B"/>
    <w:rsid w:val="007E7A22"/>
    <w:rsid w:val="007F02BC"/>
    <w:rsid w:val="00801A59"/>
    <w:rsid w:val="00801D3C"/>
    <w:rsid w:val="00802E9D"/>
    <w:rsid w:val="008063C9"/>
    <w:rsid w:val="00833499"/>
    <w:rsid w:val="00835C93"/>
    <w:rsid w:val="00847559"/>
    <w:rsid w:val="00853A92"/>
    <w:rsid w:val="0085581A"/>
    <w:rsid w:val="00865531"/>
    <w:rsid w:val="00874C2F"/>
    <w:rsid w:val="00893714"/>
    <w:rsid w:val="008A7A56"/>
    <w:rsid w:val="008C340C"/>
    <w:rsid w:val="008E7ADC"/>
    <w:rsid w:val="008F1027"/>
    <w:rsid w:val="0090134B"/>
    <w:rsid w:val="00910CFE"/>
    <w:rsid w:val="0091511C"/>
    <w:rsid w:val="009174ED"/>
    <w:rsid w:val="009364C8"/>
    <w:rsid w:val="009366FB"/>
    <w:rsid w:val="00955F3E"/>
    <w:rsid w:val="0097055A"/>
    <w:rsid w:val="00976F39"/>
    <w:rsid w:val="00987AD0"/>
    <w:rsid w:val="00993AA5"/>
    <w:rsid w:val="009A0A08"/>
    <w:rsid w:val="009A46BF"/>
    <w:rsid w:val="009A7D56"/>
    <w:rsid w:val="009C5493"/>
    <w:rsid w:val="00A37943"/>
    <w:rsid w:val="00A44101"/>
    <w:rsid w:val="00A4562D"/>
    <w:rsid w:val="00A54DED"/>
    <w:rsid w:val="00A60339"/>
    <w:rsid w:val="00A856B1"/>
    <w:rsid w:val="00AA712A"/>
    <w:rsid w:val="00AA7BED"/>
    <w:rsid w:val="00AC2042"/>
    <w:rsid w:val="00AC5530"/>
    <w:rsid w:val="00AE6F6B"/>
    <w:rsid w:val="00AF54C9"/>
    <w:rsid w:val="00B07438"/>
    <w:rsid w:val="00B30856"/>
    <w:rsid w:val="00B30D38"/>
    <w:rsid w:val="00B77E8A"/>
    <w:rsid w:val="00B861C2"/>
    <w:rsid w:val="00B96310"/>
    <w:rsid w:val="00BA58FF"/>
    <w:rsid w:val="00BC74FB"/>
    <w:rsid w:val="00C0539F"/>
    <w:rsid w:val="00C11679"/>
    <w:rsid w:val="00C2688A"/>
    <w:rsid w:val="00C46D8B"/>
    <w:rsid w:val="00C53A7B"/>
    <w:rsid w:val="00C73AD0"/>
    <w:rsid w:val="00C75470"/>
    <w:rsid w:val="00C86B6D"/>
    <w:rsid w:val="00CA1324"/>
    <w:rsid w:val="00CA1480"/>
    <w:rsid w:val="00CC4860"/>
    <w:rsid w:val="00CC5A59"/>
    <w:rsid w:val="00CD6458"/>
    <w:rsid w:val="00CE4E4E"/>
    <w:rsid w:val="00D14064"/>
    <w:rsid w:val="00D207EE"/>
    <w:rsid w:val="00D25FFB"/>
    <w:rsid w:val="00D334D1"/>
    <w:rsid w:val="00D37F7D"/>
    <w:rsid w:val="00D56FA4"/>
    <w:rsid w:val="00D96926"/>
    <w:rsid w:val="00DA0AE3"/>
    <w:rsid w:val="00DA47DB"/>
    <w:rsid w:val="00DB4002"/>
    <w:rsid w:val="00DB5A5B"/>
    <w:rsid w:val="00DE36C9"/>
    <w:rsid w:val="00E11F04"/>
    <w:rsid w:val="00E24614"/>
    <w:rsid w:val="00E27A83"/>
    <w:rsid w:val="00E44134"/>
    <w:rsid w:val="00E82BCB"/>
    <w:rsid w:val="00E85A21"/>
    <w:rsid w:val="00E97C91"/>
    <w:rsid w:val="00F04700"/>
    <w:rsid w:val="00F05F8D"/>
    <w:rsid w:val="00F26D6B"/>
    <w:rsid w:val="00F37097"/>
    <w:rsid w:val="00F50ED2"/>
    <w:rsid w:val="00F656A0"/>
    <w:rsid w:val="00F80925"/>
    <w:rsid w:val="00F818FC"/>
    <w:rsid w:val="00F83803"/>
    <w:rsid w:val="00F84B1E"/>
    <w:rsid w:val="00F85ADD"/>
    <w:rsid w:val="00F9293E"/>
    <w:rsid w:val="00FB3A32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E83844"/>
  <w15:docId w15:val="{5AAF1723-E1EB-4939-A4E0-6ADACC74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71"/>
      <w:ind w:left="494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B40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4002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DB40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002"/>
    <w:rPr>
      <w:rFonts w:ascii="Arial" w:eastAsia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1591"/>
    <w:rPr>
      <w:rFonts w:ascii="Arial" w:eastAsia="Arial" w:hAnsi="Arial" w:cs="Arial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8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876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86B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B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B6D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B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B6D"/>
    <w:rPr>
      <w:rFonts w:ascii="Arial" w:eastAsia="Arial" w:hAnsi="Arial" w:cs="Arial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E85A2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CC4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aragon.es/notif_lopd_pub/details.action?fileId=472" TargetMode="External"/><Relationship Id="rId3" Type="http://schemas.openxmlformats.org/officeDocument/2006/relationships/hyperlink" Target="https://www.aragon.es/tramitador/-/tramite/proteccion-datos-ejercicio-derecho-supresion-derecho-olvido" TargetMode="External"/><Relationship Id="rId7" Type="http://schemas.openxmlformats.org/officeDocument/2006/relationships/hyperlink" Target="https://www.aragon.es/tramitador/-/tramite/proteccion-datos-ejercicio-derecho-objeto-decisiones-individuales-automatizadas" TargetMode="External"/><Relationship Id="rId2" Type="http://schemas.openxmlformats.org/officeDocument/2006/relationships/hyperlink" Target="https://www.aragon.es/tramitador/-/tramite/proteccion-datos-ejercicio-derecho-rectificacion" TargetMode="External"/><Relationship Id="rId1" Type="http://schemas.openxmlformats.org/officeDocument/2006/relationships/hyperlink" Target="https://www.aragon.es/tramitador/-/tramite/proteccion-datos-ejercicio-derecho-acceso" TargetMode="External"/><Relationship Id="rId6" Type="http://schemas.openxmlformats.org/officeDocument/2006/relationships/hyperlink" Target="https://www.aragon.es/tramitador/-/tramite/proteccion-datos-ejercicio-derecho-oposicion" TargetMode="External"/><Relationship Id="rId5" Type="http://schemas.openxmlformats.org/officeDocument/2006/relationships/hyperlink" Target="https://www.aragon.es/tramitador/-/tramite/proteccion-datos-ejercicio-derecho-limitacion" TargetMode="External"/><Relationship Id="rId4" Type="http://schemas.openxmlformats.org/officeDocument/2006/relationships/hyperlink" Target="https://www.aragon.es/tramitador/-/tramite/proteccion-datos-ejercicio-derecho-portabilidad-da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ROGELIO SALESA MARTIN</dc:creator>
  <cp:lastModifiedBy>Administrador</cp:lastModifiedBy>
  <cp:revision>48</cp:revision>
  <cp:lastPrinted>2024-07-09T14:07:00Z</cp:lastPrinted>
  <dcterms:created xsi:type="dcterms:W3CDTF">2021-04-27T09:05:00Z</dcterms:created>
  <dcterms:modified xsi:type="dcterms:W3CDTF">2024-07-09T14:09:00Z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2018-03-20T00:00:00Z</vt:filetime>
  </property>
</Properties>
</file>