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4E56C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7824CE2" w14:textId="79723F31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 xml:space="preserve">de </w:t>
      </w:r>
      <w:r w:rsidR="00443951">
        <w:rPr>
          <w:sz w:val="32"/>
          <w:szCs w:val="32"/>
          <w:lang w:val="es-ES"/>
        </w:rPr>
        <w:t>subvenciones</w:t>
      </w:r>
      <w:r w:rsidRPr="00444BE0">
        <w:rPr>
          <w:sz w:val="32"/>
          <w:szCs w:val="32"/>
          <w:lang w:val="es-ES"/>
        </w:rPr>
        <w:t xml:space="preserve"> a</w:t>
      </w:r>
      <w:r w:rsidR="00D8693C">
        <w:rPr>
          <w:sz w:val="32"/>
          <w:szCs w:val="32"/>
          <w:lang w:val="es-ES"/>
        </w:rPr>
        <w:t xml:space="preserve"> entidades deportivas aragonesas máxima </w:t>
      </w:r>
      <w:r w:rsidR="00D8693C" w:rsidRPr="004B1700">
        <w:rPr>
          <w:color w:val="000000" w:themeColor="text1"/>
          <w:sz w:val="32"/>
          <w:szCs w:val="32"/>
          <w:lang w:val="es-ES"/>
        </w:rPr>
        <w:t>categoría</w:t>
      </w:r>
    </w:p>
    <w:p w14:paraId="4CCC3C1D" w14:textId="737D780D" w:rsidR="00955F3E" w:rsidRPr="00444BE0" w:rsidRDefault="00233938" w:rsidP="00621FF2">
      <w:pPr>
        <w:pStyle w:val="Ttulo2"/>
        <w:jc w:val="center"/>
        <w:rPr>
          <w:rFonts w:cs="Arial"/>
          <w:lang w:val="es-ES"/>
        </w:rPr>
      </w:pPr>
      <w:r>
        <w:rPr>
          <w:rFonts w:cs="Arial"/>
          <w:lang w:val="es-ES"/>
        </w:rPr>
        <w:t>ANEXO –I</w:t>
      </w:r>
      <w:r w:rsidR="00443951">
        <w:rPr>
          <w:rFonts w:cs="Arial"/>
          <w:lang w:val="es-ES"/>
        </w:rPr>
        <w:t>I</w:t>
      </w:r>
      <w:r w:rsidR="00DF4F24">
        <w:rPr>
          <w:rFonts w:cs="Arial"/>
          <w:lang w:val="es-ES"/>
        </w:rPr>
        <w:t>I</w:t>
      </w:r>
      <w:r w:rsidR="005D2AA9">
        <w:rPr>
          <w:rFonts w:cs="Arial"/>
          <w:lang w:val="es-ES"/>
        </w:rPr>
        <w:t>-nº2</w:t>
      </w:r>
      <w:r w:rsidR="0085103F"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522AFF59" w14:textId="77777777" w:rsidR="0085103F" w:rsidRPr="00444BE0" w:rsidRDefault="0085103F" w:rsidP="00444BE0">
      <w:pPr>
        <w:rPr>
          <w:lang w:val="es-ES"/>
        </w:rPr>
      </w:pPr>
    </w:p>
    <w:p w14:paraId="5692D8DD" w14:textId="77777777" w:rsidR="00265D04" w:rsidRDefault="00265D04" w:rsidP="00265D04">
      <w:pPr>
        <w:spacing w:line="360" w:lineRule="auto"/>
        <w:rPr>
          <w:b/>
          <w:lang w:val="es-ES"/>
        </w:rPr>
      </w:pPr>
    </w:p>
    <w:p w14:paraId="5A9686D3" w14:textId="77777777" w:rsidR="0085103F" w:rsidRPr="00265D04" w:rsidRDefault="00D8693C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 aragonesa</w:t>
      </w:r>
      <w:r w:rsidR="00A50992" w:rsidRPr="00265D04">
        <w:rPr>
          <w:b/>
          <w:lang w:val="es-ES"/>
        </w:rPr>
        <w:t>:</w:t>
      </w:r>
    </w:p>
    <w:p w14:paraId="5BBF461C" w14:textId="4385BE28" w:rsidR="00A50992" w:rsidRDefault="008A4EF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3F18ADE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196"/>
        <w:gridCol w:w="2976"/>
      </w:tblGrid>
      <w:tr w:rsidR="00A50992" w:rsidRPr="00A50992" w14:paraId="3BC2736E" w14:textId="77777777" w:rsidTr="00E11E6D">
        <w:trPr>
          <w:trHeight w:val="322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746959A9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8A1A1A2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14:paraId="0CEEE5B3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DD329EA" w14:textId="09FDE0D9" w:rsidR="00A50992" w:rsidRPr="00A50992" w:rsidRDefault="00C874A0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A50992" w:rsidRPr="00A50992">
              <w:rPr>
                <w:szCs w:val="20"/>
              </w:rPr>
              <w:t>REA PERSONAL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8FBBF84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2287C34C" w14:textId="77777777" w:rsidTr="00E11E6D">
        <w:trPr>
          <w:trHeight w:val="124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3EEC717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14:paraId="3A5886A3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7131E76A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7D6289FD" w14:textId="77777777" w:rsidTr="00E11E6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D5C02C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5DE2EFF8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661CE3F8" w14:textId="77777777"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14:paraId="7D205806" w14:textId="77777777" w:rsidTr="00E11E6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854BA80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7583A99F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70F32E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2F1429C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CBFA21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ALQUILERES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7EB98AF1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1A94ABE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39466D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MATERIAL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F39A62F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5EBAAA6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6A5238F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TRANSPORTE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851D1D5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E0FD237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CFE8D1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ALOJAMIENTO</w:t>
            </w:r>
            <w:r w:rsidR="00D8693C" w:rsidRPr="00C874A0">
              <w:rPr>
                <w:szCs w:val="20"/>
              </w:rPr>
              <w:t xml:space="preserve"> Y MANUTENCIÓN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C770BE2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388D201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0005E26" w14:textId="77777777" w:rsidR="0067188B" w:rsidRPr="00C874A0" w:rsidRDefault="00D8693C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SEG.SOCIAL DEPORTISTAS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928AD4C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D8693C" w:rsidRPr="00A50992" w14:paraId="38B5EE01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915DAC5" w14:textId="4A1C73FF" w:rsidR="00D8693C" w:rsidRPr="00C874A0" w:rsidRDefault="00D8693C" w:rsidP="00EF437F">
            <w:pPr>
              <w:spacing w:line="0" w:lineRule="atLeast"/>
              <w:ind w:left="60"/>
              <w:rPr>
                <w:szCs w:val="20"/>
                <w:highlight w:val="yellow"/>
              </w:rPr>
            </w:pPr>
            <w:r w:rsidRPr="00C874A0">
              <w:rPr>
                <w:szCs w:val="20"/>
              </w:rPr>
              <w:t>AREA GASTOS FEDERATIVOS</w:t>
            </w:r>
            <w:r w:rsidR="006B50EE" w:rsidRPr="00C874A0">
              <w:rPr>
                <w:szCs w:val="20"/>
              </w:rPr>
              <w:t xml:space="preserve">: </w:t>
            </w:r>
            <w:r w:rsidR="006B50EE" w:rsidRPr="00C874A0">
              <w:rPr>
                <w:szCs w:val="20"/>
                <w:lang w:val="es-ES"/>
              </w:rPr>
              <w:t xml:space="preserve">arbitrajes, licencias, inscripciones, </w:t>
            </w:r>
            <w:proofErr w:type="spellStart"/>
            <w:r w:rsidR="006B50EE" w:rsidRPr="00C874A0">
              <w:rPr>
                <w:szCs w:val="20"/>
                <w:lang w:val="es-ES"/>
              </w:rPr>
              <w:t>etc</w:t>
            </w:r>
            <w:proofErr w:type="spellEnd"/>
          </w:p>
        </w:tc>
        <w:tc>
          <w:tcPr>
            <w:tcW w:w="2976" w:type="dxa"/>
            <w:shd w:val="clear" w:color="auto" w:fill="auto"/>
            <w:vAlign w:val="bottom"/>
          </w:tcPr>
          <w:p w14:paraId="7676700F" w14:textId="77777777" w:rsidR="00D8693C" w:rsidRPr="00A50992" w:rsidRDefault="00D8693C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1551E74B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6786E43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COSTES INDIRECTOS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52AC84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8A4EF1" w14:paraId="52AFDF10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0222F520" w14:textId="508D75B1" w:rsidR="00A50992" w:rsidRPr="00C874A0" w:rsidRDefault="00C874A0" w:rsidP="00EF437F">
            <w:pPr>
              <w:spacing w:line="0" w:lineRule="atLeast"/>
              <w:ind w:left="6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Á</w:t>
            </w:r>
            <w:bookmarkStart w:id="0" w:name="_GoBack"/>
            <w:bookmarkEnd w:id="0"/>
            <w:r w:rsidR="00D8693C" w:rsidRPr="00C874A0">
              <w:rPr>
                <w:szCs w:val="20"/>
                <w:lang w:val="es-ES"/>
              </w:rPr>
              <w:t xml:space="preserve">REA </w:t>
            </w:r>
            <w:r w:rsidR="008A4EF1" w:rsidRPr="00C874A0">
              <w:rPr>
                <w:szCs w:val="20"/>
                <w:lang w:val="es-ES"/>
              </w:rPr>
              <w:t>PROTECCIÓN DE</w:t>
            </w:r>
            <w:r w:rsidR="00A50992" w:rsidRPr="00C874A0">
              <w:rPr>
                <w:szCs w:val="20"/>
                <w:lang w:val="es-ES"/>
              </w:rPr>
              <w:t xml:space="preserve"> LA SALUD</w:t>
            </w:r>
            <w:r w:rsidR="00657EA9" w:rsidRPr="00C874A0">
              <w:rPr>
                <w:szCs w:val="20"/>
                <w:lang w:val="es-ES"/>
              </w:rPr>
              <w:t xml:space="preserve"> Y SEGURIDAD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2228E0A" w14:textId="77777777" w:rsidR="00A50992" w:rsidRPr="008A4EF1" w:rsidRDefault="00A50992" w:rsidP="00EF437F">
            <w:pPr>
              <w:spacing w:line="0" w:lineRule="atLeast"/>
              <w:ind w:left="1280"/>
              <w:jc w:val="center"/>
              <w:rPr>
                <w:szCs w:val="20"/>
                <w:lang w:val="es-ES"/>
              </w:rPr>
            </w:pPr>
          </w:p>
        </w:tc>
      </w:tr>
      <w:tr w:rsidR="00A50992" w:rsidRPr="00A50992" w14:paraId="5F96D0FD" w14:textId="77777777" w:rsidTr="00E11E6D">
        <w:trPr>
          <w:trHeight w:val="350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00D59F4" w14:textId="77777777"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B40CA1E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37DC6FEC" w14:textId="77777777" w:rsidR="0085103F" w:rsidRPr="00444BE0" w:rsidRDefault="0085103F" w:rsidP="00444BE0">
      <w:pPr>
        <w:rPr>
          <w:lang w:val="es-ES"/>
        </w:rPr>
      </w:pPr>
    </w:p>
    <w:p w14:paraId="73F41595" w14:textId="14792BE4" w:rsidR="005D4872" w:rsidRDefault="005D4872" w:rsidP="00444BE0">
      <w:pPr>
        <w:rPr>
          <w:lang w:val="es-ES"/>
        </w:rPr>
      </w:pPr>
    </w:p>
    <w:p w14:paraId="2A100229" w14:textId="77777777" w:rsidR="005D4872" w:rsidRDefault="005D4872" w:rsidP="00444BE0">
      <w:pPr>
        <w:rPr>
          <w:lang w:val="es-ES"/>
        </w:rPr>
      </w:pPr>
    </w:p>
    <w:p w14:paraId="1C3C6A45" w14:textId="77777777" w:rsidR="005D4872" w:rsidRPr="00444BE0" w:rsidRDefault="005D4872" w:rsidP="00444BE0">
      <w:pPr>
        <w:rPr>
          <w:lang w:val="es-ES"/>
        </w:rPr>
      </w:pPr>
    </w:p>
    <w:p w14:paraId="6E3EAA96" w14:textId="77777777" w:rsidR="0085103F" w:rsidRPr="00444BE0" w:rsidRDefault="0085103F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5D4872" w:rsidRPr="000F4990" w14:paraId="1B0D13BA" w14:textId="77777777" w:rsidTr="00A80BF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59332E" w14:textId="2B39710C" w:rsidR="005D4872" w:rsidRPr="00444BE0" w:rsidRDefault="005D4872" w:rsidP="00A80BF9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8548A9">
              <w:rPr>
                <w:lang w:val="es-ES"/>
              </w:rPr>
              <w:t xml:space="preserve">_ de ___________________ </w:t>
            </w:r>
            <w:proofErr w:type="spellStart"/>
            <w:r w:rsidR="008548A9">
              <w:rPr>
                <w:lang w:val="es-ES"/>
              </w:rPr>
              <w:t>de</w:t>
            </w:r>
            <w:proofErr w:type="spellEnd"/>
            <w:r w:rsidR="008548A9">
              <w:rPr>
                <w:lang w:val="es-ES"/>
              </w:rPr>
              <w:t xml:space="preserve"> 202__</w:t>
            </w:r>
          </w:p>
        </w:tc>
      </w:tr>
      <w:tr w:rsidR="005D4872" w:rsidRPr="00444BE0" w14:paraId="2ABDDA61" w14:textId="77777777" w:rsidTr="00A80BF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FBA79E5" w14:textId="3A866520" w:rsidR="005D4872" w:rsidRPr="00444BE0" w:rsidRDefault="005D4872" w:rsidP="00A80BF9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0FE3304B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9C06884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5765D6F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8EB17C2" w14:textId="7276D2D1" w:rsidR="005D4872" w:rsidRPr="00444BE0" w:rsidRDefault="005D4872" w:rsidP="00A80BF9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5DFB3C4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0A45331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1BC68A8C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DF2C304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15306558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7CACA23A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05D8934B" w14:textId="77777777" w:rsidR="005D4872" w:rsidRPr="00B85915" w:rsidRDefault="005D4872" w:rsidP="005D4872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60976069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A5A96E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05AFD7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6DB9D1BB" w14:textId="77777777" w:rsidR="005D4872" w:rsidRPr="00C6009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Pr="00C6009A">
        <w:rPr>
          <w:sz w:val="14"/>
          <w:szCs w:val="14"/>
          <w:lang w:val="es-ES"/>
        </w:rPr>
        <w:t xml:space="preserve">gestionar </w:t>
      </w:r>
      <w:r>
        <w:rPr>
          <w:sz w:val="14"/>
          <w:szCs w:val="14"/>
          <w:lang w:val="es-ES"/>
        </w:rPr>
        <w:t>el procedimiento</w:t>
      </w:r>
      <w:r w:rsidRPr="00C6009A">
        <w:rPr>
          <w:sz w:val="14"/>
          <w:szCs w:val="14"/>
          <w:lang w:val="es-ES"/>
        </w:rPr>
        <w:t xml:space="preserve"> de concesión de subvenciones.</w:t>
      </w:r>
    </w:p>
    <w:p w14:paraId="0CAFF28A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4F8587F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>
        <w:rPr>
          <w:sz w:val="14"/>
          <w:szCs w:val="14"/>
          <w:lang w:val="es-ES"/>
        </w:rPr>
        <w:t xml:space="preserve">misión realizada en interés público </w:t>
      </w:r>
      <w:r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5667DB19" w14:textId="77777777" w:rsidR="005D4872" w:rsidRPr="00D074E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94D3B8D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2F278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0680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27F8CF4" w14:textId="1847BC0D" w:rsidR="0085103F" w:rsidRPr="004F6239" w:rsidRDefault="005D4872" w:rsidP="005D4872">
      <w:pPr>
        <w:ind w:left="494"/>
        <w:jc w:val="both"/>
        <w:rPr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F6239" w:rsidSect="009400E0">
      <w:headerReference w:type="default" r:id="rId15"/>
      <w:footerReference w:type="default" r:id="rId16"/>
      <w:pgSz w:w="11910" w:h="16840"/>
      <w:pgMar w:top="1605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BC8F" w14:textId="77777777" w:rsidR="006677C3" w:rsidRDefault="006677C3">
      <w:r>
        <w:separator/>
      </w:r>
    </w:p>
  </w:endnote>
  <w:endnote w:type="continuationSeparator" w:id="0">
    <w:p w14:paraId="2CB30F51" w14:textId="77777777" w:rsidR="006677C3" w:rsidRDefault="0066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BF12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AE5A" w14:textId="77777777" w:rsidR="006677C3" w:rsidRDefault="006677C3">
      <w:r>
        <w:separator/>
      </w:r>
    </w:p>
  </w:footnote>
  <w:footnote w:type="continuationSeparator" w:id="0">
    <w:p w14:paraId="17A48D80" w14:textId="77777777" w:rsidR="006677C3" w:rsidRDefault="0066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427DB" w14:textId="77777777" w:rsidR="009400E0" w:rsidRDefault="009400E0">
    <w:pPr>
      <w:pStyle w:val="Encabezado"/>
    </w:pPr>
  </w:p>
  <w:p w14:paraId="7088CE61" w14:textId="77777777" w:rsidR="009400E0" w:rsidRDefault="009400E0">
    <w:pPr>
      <w:pStyle w:val="Encabezado"/>
    </w:pPr>
  </w:p>
  <w:p w14:paraId="1E8D442F" w14:textId="34F9DC65" w:rsidR="00DB4002" w:rsidRDefault="009400E0">
    <w:pPr>
      <w:pStyle w:val="Encabezado"/>
    </w:pPr>
    <w:r>
      <w:rPr>
        <w:noProof/>
        <w:lang w:val="es-ES" w:eastAsia="es-ES"/>
      </w:rPr>
      <w:drawing>
        <wp:inline distT="0" distB="0" distL="0" distR="0" wp14:anchorId="08413C33" wp14:editId="4F065752">
          <wp:extent cx="951230" cy="372110"/>
          <wp:effectExtent l="0" t="0" r="1270" b="889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F19CA"/>
    <w:rsid w:val="00224C4B"/>
    <w:rsid w:val="00233938"/>
    <w:rsid w:val="002455AE"/>
    <w:rsid w:val="00265D04"/>
    <w:rsid w:val="002C3B6A"/>
    <w:rsid w:val="002C76DB"/>
    <w:rsid w:val="002E679D"/>
    <w:rsid w:val="00342339"/>
    <w:rsid w:val="003529FA"/>
    <w:rsid w:val="003D598F"/>
    <w:rsid w:val="00443951"/>
    <w:rsid w:val="00444BE0"/>
    <w:rsid w:val="00456885"/>
    <w:rsid w:val="004934C6"/>
    <w:rsid w:val="004B1700"/>
    <w:rsid w:val="004D7609"/>
    <w:rsid w:val="004F6239"/>
    <w:rsid w:val="00553CE4"/>
    <w:rsid w:val="005D2AA9"/>
    <w:rsid w:val="005D4872"/>
    <w:rsid w:val="005F2CBA"/>
    <w:rsid w:val="00621FF2"/>
    <w:rsid w:val="006557C0"/>
    <w:rsid w:val="00657EA9"/>
    <w:rsid w:val="006677C3"/>
    <w:rsid w:val="0067188B"/>
    <w:rsid w:val="00676494"/>
    <w:rsid w:val="006874F4"/>
    <w:rsid w:val="006B50EE"/>
    <w:rsid w:val="006D3427"/>
    <w:rsid w:val="0075619C"/>
    <w:rsid w:val="007D2209"/>
    <w:rsid w:val="0085103F"/>
    <w:rsid w:val="00853A92"/>
    <w:rsid w:val="008548A9"/>
    <w:rsid w:val="00865531"/>
    <w:rsid w:val="008A4EF1"/>
    <w:rsid w:val="008F5844"/>
    <w:rsid w:val="009364C8"/>
    <w:rsid w:val="009400E0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00B84"/>
    <w:rsid w:val="00C800B9"/>
    <w:rsid w:val="00C874A0"/>
    <w:rsid w:val="00CA1480"/>
    <w:rsid w:val="00CC5A59"/>
    <w:rsid w:val="00CD6458"/>
    <w:rsid w:val="00D609FC"/>
    <w:rsid w:val="00D71116"/>
    <w:rsid w:val="00D8693C"/>
    <w:rsid w:val="00DB4002"/>
    <w:rsid w:val="00DE36C9"/>
    <w:rsid w:val="00DF4F24"/>
    <w:rsid w:val="00E11E6D"/>
    <w:rsid w:val="00E24614"/>
    <w:rsid w:val="00F37097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C6660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F4F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4F24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4F24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4F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4F24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dcterms:created xsi:type="dcterms:W3CDTF">2021-04-27T11:23:00Z</dcterms:created>
  <dcterms:modified xsi:type="dcterms:W3CDTF">2024-05-30T10:53:00Z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