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23853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7202A" wp14:editId="49A9D07C">
                <wp:simplePos x="0" y="0"/>
                <wp:positionH relativeFrom="column">
                  <wp:posOffset>53206</wp:posOffset>
                </wp:positionH>
                <wp:positionV relativeFrom="paragraph">
                  <wp:posOffset>-197405</wp:posOffset>
                </wp:positionV>
                <wp:extent cx="5364051" cy="534474"/>
                <wp:effectExtent l="0" t="0" r="27305" b="1841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51" cy="53447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5853D" w14:textId="75EAA630" w:rsidR="00996248" w:rsidRPr="005F45B7" w:rsidRDefault="00204DE8" w:rsidP="0099624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SOLICITUD APROBACIÓN REGLA</w:t>
                            </w:r>
                            <w:r w:rsidR="00CF1B1A">
                              <w:rPr>
                                <w:b/>
                                <w:color w:val="FFFFFF" w:themeColor="background1"/>
                              </w:rPr>
                              <w:t xml:space="preserve">MENTO Y CALENDARIO ELECTORAL DE LA FEDERACIÓN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DEPORTIVA </w:t>
                            </w:r>
                            <w:r w:rsidR="00CF1B1A">
                              <w:rPr>
                                <w:b/>
                                <w:color w:val="FFFFFF" w:themeColor="background1"/>
                              </w:rPr>
                              <w:t>ARAGONESA EN EL AÑO ELECTORAL DE 2024</w:t>
                            </w:r>
                          </w:p>
                          <w:p w14:paraId="43A54988" w14:textId="77777777" w:rsidR="00996248" w:rsidRPr="00996248" w:rsidRDefault="0099624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47202A"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left:0;text-align:left;margin-left:4.2pt;margin-top:-15.55pt;width:422.35pt;height:42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" fillcolor="#4f81bd [3204]" strokeweight=".5pt">
                <v:textbox>
                  <w:txbxContent>
                    <w:p w14:paraId="3B15853D" w14:textId="75EAA630" w:rsidR="00996248" w:rsidRPr="005F45B7" w:rsidRDefault="00204DE8" w:rsidP="0099624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SOLICITUD APROBACIÓN REGLA</w:t>
                      </w:r>
                      <w:r w:rsidR="00CF1B1A">
                        <w:rPr>
                          <w:b/>
                          <w:color w:val="FFFFFF" w:themeColor="background1"/>
                        </w:rPr>
                        <w:t xml:space="preserve">MENTO Y CALENDARIO ELECTORAL DE LA FEDERACIÓN 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DEPORTIVA </w:t>
                      </w:r>
                      <w:r w:rsidR="00CF1B1A">
                        <w:rPr>
                          <w:b/>
                          <w:color w:val="FFFFFF" w:themeColor="background1"/>
                        </w:rPr>
                        <w:t>ARAGONESA EN EL AÑO ELECTORAL DE 2024</w:t>
                      </w:r>
                    </w:p>
                    <w:p w14:paraId="43A54988" w14:textId="77777777" w:rsidR="00996248" w:rsidRPr="00996248" w:rsidRDefault="0099624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76461D" w14:textId="77777777" w:rsidR="00996248" w:rsidRDefault="00996248" w:rsidP="00996248"/>
    <w:p w14:paraId="1B6CAE51" w14:textId="77777777" w:rsidR="00996248" w:rsidRDefault="00996248" w:rsidP="00996248">
      <w:pPr>
        <w:pStyle w:val="Ttulo2"/>
      </w:pPr>
      <w:r>
        <w:t xml:space="preserve">DATOS </w:t>
      </w:r>
      <w:r w:rsidR="00DE0905">
        <w:t>IDENTIFICATIVOS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13"/>
        <w:gridCol w:w="6281"/>
      </w:tblGrid>
      <w:tr w:rsidR="00996248" w14:paraId="743F7816" w14:textId="77777777" w:rsidTr="00E81103">
        <w:tc>
          <w:tcPr>
            <w:tcW w:w="2213" w:type="dxa"/>
            <w:vAlign w:val="center"/>
          </w:tcPr>
          <w:p w14:paraId="33680AF4" w14:textId="75C386ED" w:rsidR="00996248" w:rsidRPr="0089637F" w:rsidRDefault="00204DE8" w:rsidP="0089637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FEDERACIÓN ARAGONESA DE</w:t>
            </w:r>
          </w:p>
        </w:tc>
        <w:tc>
          <w:tcPr>
            <w:tcW w:w="6281" w:type="dxa"/>
          </w:tcPr>
          <w:p w14:paraId="39790EF4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FCE7F08" w14:textId="77777777" w:rsidTr="00E81103">
        <w:tc>
          <w:tcPr>
            <w:tcW w:w="2213" w:type="dxa"/>
            <w:vAlign w:val="center"/>
          </w:tcPr>
          <w:p w14:paraId="41EECED7" w14:textId="3F582899" w:rsidR="00996248" w:rsidRPr="0089637F" w:rsidRDefault="00204DE8" w:rsidP="0089637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CIF DE LA FEDERACIÓN</w:t>
            </w:r>
          </w:p>
        </w:tc>
        <w:tc>
          <w:tcPr>
            <w:tcW w:w="6281" w:type="dxa"/>
          </w:tcPr>
          <w:p w14:paraId="0181E8D9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6ADEA7F9" w14:textId="77777777" w:rsidTr="00E81103">
        <w:tc>
          <w:tcPr>
            <w:tcW w:w="2213" w:type="dxa"/>
            <w:vAlign w:val="center"/>
          </w:tcPr>
          <w:p w14:paraId="5FEC4A92" w14:textId="77777777" w:rsidR="0089637F" w:rsidRPr="0089637F" w:rsidRDefault="00DE0905" w:rsidP="005D17E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y apellidos</w:t>
            </w:r>
            <w:r w:rsidR="0089637F" w:rsidRPr="0089637F">
              <w:rPr>
                <w:b/>
                <w:sz w:val="16"/>
                <w:szCs w:val="16"/>
              </w:rPr>
              <w:t xml:space="preserve"> del</w:t>
            </w:r>
          </w:p>
          <w:p w14:paraId="06F5A161" w14:textId="77777777" w:rsidR="00996248" w:rsidRPr="0089637F" w:rsidRDefault="005D17E7" w:rsidP="005D17E7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</w:t>
            </w:r>
            <w:r w:rsidR="0089637F" w:rsidRPr="0089637F">
              <w:rPr>
                <w:b/>
                <w:sz w:val="16"/>
                <w:szCs w:val="16"/>
              </w:rPr>
              <w:t>epresentante</w:t>
            </w:r>
            <w:r>
              <w:rPr>
                <w:b/>
                <w:sz w:val="16"/>
                <w:szCs w:val="16"/>
              </w:rPr>
              <w:t xml:space="preserve"> de la entidad</w:t>
            </w:r>
          </w:p>
        </w:tc>
        <w:tc>
          <w:tcPr>
            <w:tcW w:w="6281" w:type="dxa"/>
          </w:tcPr>
          <w:p w14:paraId="183CADA7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0D2B7201" w14:textId="77777777" w:rsidTr="00E81103">
        <w:tc>
          <w:tcPr>
            <w:tcW w:w="2213" w:type="dxa"/>
            <w:vAlign w:val="center"/>
          </w:tcPr>
          <w:p w14:paraId="0F0B135C" w14:textId="77777777" w:rsidR="00996248" w:rsidRPr="0089637F" w:rsidRDefault="00DE0905" w:rsidP="0089637F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Correo electrónico a efectos de avisos de notificaciones</w:t>
            </w:r>
          </w:p>
        </w:tc>
        <w:tc>
          <w:tcPr>
            <w:tcW w:w="6281" w:type="dxa"/>
          </w:tcPr>
          <w:p w14:paraId="36F26C24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  <w:tr w:rsidR="00996248" w14:paraId="5B45F20F" w14:textId="77777777" w:rsidTr="00E81103">
        <w:tc>
          <w:tcPr>
            <w:tcW w:w="2213" w:type="dxa"/>
            <w:vAlign w:val="center"/>
          </w:tcPr>
          <w:p w14:paraId="56C14A6F" w14:textId="77777777" w:rsidR="00996248" w:rsidRPr="0089637F" w:rsidRDefault="0089637F" w:rsidP="0089637F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6281" w:type="dxa"/>
          </w:tcPr>
          <w:p w14:paraId="50515565" w14:textId="77777777" w:rsidR="00996248" w:rsidRPr="0089637F" w:rsidRDefault="00996248" w:rsidP="0099624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56418A5" w14:textId="77777777" w:rsidR="00996248" w:rsidRDefault="00996248" w:rsidP="00996248">
      <w:pPr>
        <w:jc w:val="center"/>
      </w:pPr>
    </w:p>
    <w:p w14:paraId="53B8ABC3" w14:textId="77777777" w:rsidR="00CF1B1A" w:rsidRDefault="00996248" w:rsidP="00996248">
      <w:pPr>
        <w:jc w:val="both"/>
      </w:pPr>
      <w:r>
        <w:t xml:space="preserve">De </w:t>
      </w:r>
      <w:r w:rsidR="00CF1B1A">
        <w:t>conformidad con el artículo 19 de la Orden PIC/350/2024, de 4 de abril, por la que se regulan las convocatorias de elecciones a miembros de las asambleas generales y a las presidencias de las federaciones deportivas aragonesas, se presenta la siguiente documentación:</w:t>
      </w:r>
    </w:p>
    <w:p w14:paraId="0DA665D6" w14:textId="1FD28EE0" w:rsidR="00996248" w:rsidRPr="00DE0905" w:rsidRDefault="00CF1B1A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Reglamento electoral</w:t>
      </w:r>
    </w:p>
    <w:p w14:paraId="439D8847" w14:textId="12C2D64A" w:rsidR="00996248" w:rsidRDefault="00CF1B1A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Calendario electoral</w:t>
      </w:r>
    </w:p>
    <w:p w14:paraId="57A39E63" w14:textId="17B5DF15" w:rsidR="00CF1B1A" w:rsidRDefault="00CF1B1A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Composición de la Comisión electoral</w:t>
      </w:r>
    </w:p>
    <w:p w14:paraId="373BD536" w14:textId="3F2C3BC3" w:rsidR="00CF1B1A" w:rsidRDefault="004B21C3" w:rsidP="00DE0905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Composición de la Asamblea General</w:t>
      </w:r>
    </w:p>
    <w:p w14:paraId="1EFD7CF6" w14:textId="7DAFAA07" w:rsidR="004B21C3" w:rsidRDefault="004B21C3" w:rsidP="004B21C3">
      <w:pPr>
        <w:pStyle w:val="Prrafodelista"/>
        <w:widowControl/>
        <w:autoSpaceDE/>
        <w:autoSpaceDN/>
        <w:spacing w:line="240" w:lineRule="atLeast"/>
        <w:ind w:left="644" w:right="420"/>
        <w:contextualSpacing/>
        <w:jc w:val="both"/>
        <w:rPr>
          <w:rFonts w:asciiTheme="minorHAnsi" w:hAnsiTheme="minorHAnsi" w:cstheme="minorHAnsi"/>
          <w:lang w:val="es-ES"/>
        </w:rPr>
      </w:pPr>
    </w:p>
    <w:p w14:paraId="571AC561" w14:textId="34A7C277" w:rsidR="004B21C3" w:rsidRPr="004B21C3" w:rsidRDefault="004B21C3" w:rsidP="004B21C3">
      <w:pPr>
        <w:spacing w:line="240" w:lineRule="atLeast"/>
        <w:ind w:right="420"/>
        <w:contextualSpacing/>
        <w:jc w:val="both"/>
        <w:rPr>
          <w:rFonts w:cstheme="minorHAnsi"/>
        </w:rPr>
      </w:pPr>
      <w:r w:rsidRPr="004B21C3">
        <w:rPr>
          <w:rFonts w:cstheme="minorHAnsi"/>
        </w:rPr>
        <w:t>Asimismo, esta Federación deportiva aragonesa se compromete a:</w:t>
      </w:r>
    </w:p>
    <w:p w14:paraId="66E4F00C" w14:textId="01151ECC" w:rsidR="004B21C3" w:rsidRDefault="00B91AA4" w:rsidP="004B21C3">
      <w:pPr>
        <w:pStyle w:val="Prrafodelista"/>
        <w:numPr>
          <w:ilvl w:val="0"/>
          <w:numId w:val="8"/>
        </w:numPr>
        <w:spacing w:line="240" w:lineRule="atLeast"/>
        <w:ind w:right="420"/>
        <w:contextualSpacing/>
        <w:jc w:val="both"/>
        <w:rPr>
          <w:rFonts w:asciiTheme="minorHAnsi" w:eastAsiaTheme="minorHAnsi" w:hAnsiTheme="minorHAnsi" w:cstheme="minorBidi"/>
          <w:lang w:val="es-ES"/>
        </w:rPr>
      </w:pPr>
      <w:r>
        <w:rPr>
          <w:rFonts w:asciiTheme="minorHAnsi" w:eastAsiaTheme="minorHAnsi" w:hAnsiTheme="minorHAnsi" w:cstheme="minorBidi"/>
          <w:lang w:val="es-ES"/>
        </w:rPr>
        <w:t>Tener</w:t>
      </w:r>
      <w:r w:rsidR="004B21C3">
        <w:rPr>
          <w:rFonts w:asciiTheme="minorHAnsi" w:eastAsiaTheme="minorHAnsi" w:hAnsiTheme="minorHAnsi" w:cstheme="minorBidi"/>
          <w:lang w:val="es-ES"/>
        </w:rPr>
        <w:t xml:space="preserve"> elaborado el cens</w:t>
      </w:r>
      <w:r w:rsidR="00204DE8">
        <w:rPr>
          <w:rFonts w:asciiTheme="minorHAnsi" w:eastAsiaTheme="minorHAnsi" w:hAnsiTheme="minorHAnsi" w:cstheme="minorBidi"/>
          <w:lang w:val="es-ES"/>
        </w:rPr>
        <w:t>o a</w:t>
      </w:r>
      <w:r w:rsidR="004B21C3">
        <w:rPr>
          <w:rFonts w:asciiTheme="minorHAnsi" w:eastAsiaTheme="minorHAnsi" w:hAnsiTheme="minorHAnsi" w:cstheme="minorBidi"/>
          <w:lang w:val="es-ES"/>
        </w:rPr>
        <w:t>l</w:t>
      </w:r>
      <w:r w:rsidR="004B21C3" w:rsidRPr="004B21C3">
        <w:rPr>
          <w:rFonts w:asciiTheme="minorHAnsi" w:eastAsiaTheme="minorHAnsi" w:hAnsiTheme="minorHAnsi" w:cstheme="minorBidi"/>
          <w:lang w:val="es-ES"/>
        </w:rPr>
        <w:t xml:space="preserve"> día</w:t>
      </w:r>
      <w:r w:rsidR="004B21C3">
        <w:rPr>
          <w:rFonts w:asciiTheme="minorHAnsi" w:eastAsiaTheme="minorHAnsi" w:hAnsiTheme="minorHAnsi" w:cstheme="minorBidi"/>
          <w:lang w:val="es-ES"/>
        </w:rPr>
        <w:t xml:space="preserve"> </w:t>
      </w:r>
      <w:r w:rsidR="004B21C3" w:rsidRPr="004B21C3">
        <w:rPr>
          <w:rFonts w:asciiTheme="minorHAnsi" w:eastAsiaTheme="minorHAnsi" w:hAnsiTheme="minorHAnsi" w:cstheme="minorBidi"/>
          <w:lang w:val="es-ES"/>
        </w:rPr>
        <w:t xml:space="preserve">de la convocatoria electoral y remitir </w:t>
      </w:r>
      <w:r w:rsidR="00564F02">
        <w:rPr>
          <w:rFonts w:asciiTheme="minorHAnsi" w:eastAsiaTheme="minorHAnsi" w:hAnsiTheme="minorHAnsi" w:cstheme="minorBidi"/>
          <w:lang w:val="es-ES"/>
        </w:rPr>
        <w:t>un</w:t>
      </w:r>
      <w:r w:rsidR="004B21C3" w:rsidRPr="004B21C3">
        <w:rPr>
          <w:rFonts w:asciiTheme="minorHAnsi" w:eastAsiaTheme="minorHAnsi" w:hAnsiTheme="minorHAnsi" w:cstheme="minorBidi"/>
          <w:lang w:val="es-ES"/>
        </w:rPr>
        <w:t xml:space="preserve"> avance del mismo</w:t>
      </w:r>
      <w:r w:rsidR="004B21C3">
        <w:rPr>
          <w:rFonts w:asciiTheme="minorHAnsi" w:eastAsiaTheme="minorHAnsi" w:hAnsiTheme="minorHAnsi" w:cstheme="minorBidi"/>
          <w:lang w:val="es-ES"/>
        </w:rPr>
        <w:t xml:space="preserve"> </w:t>
      </w:r>
      <w:r w:rsidR="004B21C3" w:rsidRPr="004B21C3">
        <w:rPr>
          <w:rFonts w:asciiTheme="minorHAnsi" w:eastAsiaTheme="minorHAnsi" w:hAnsiTheme="minorHAnsi" w:cstheme="minorBidi"/>
          <w:lang w:val="es-ES"/>
        </w:rPr>
        <w:t>a la Dirección General de Deporte</w:t>
      </w:r>
      <w:r w:rsidR="00204DE8">
        <w:rPr>
          <w:rFonts w:asciiTheme="minorHAnsi" w:eastAsiaTheme="minorHAnsi" w:hAnsiTheme="minorHAnsi" w:cstheme="minorBidi"/>
          <w:lang w:val="es-ES"/>
        </w:rPr>
        <w:t>,</w:t>
      </w:r>
      <w:r w:rsidR="004B21C3" w:rsidRPr="004B21C3">
        <w:rPr>
          <w:rFonts w:asciiTheme="minorHAnsi" w:eastAsiaTheme="minorHAnsi" w:hAnsiTheme="minorHAnsi" w:cstheme="minorBidi"/>
          <w:lang w:val="es-ES"/>
        </w:rPr>
        <w:t xml:space="preserve"> tres días antes de dicha</w:t>
      </w:r>
      <w:r w:rsidR="004B21C3">
        <w:rPr>
          <w:rFonts w:asciiTheme="minorHAnsi" w:eastAsiaTheme="minorHAnsi" w:hAnsiTheme="minorHAnsi" w:cstheme="minorBidi"/>
          <w:lang w:val="es-ES"/>
        </w:rPr>
        <w:t xml:space="preserve"> </w:t>
      </w:r>
      <w:r w:rsidR="004B21C3" w:rsidRPr="004B21C3">
        <w:rPr>
          <w:rFonts w:asciiTheme="minorHAnsi" w:eastAsiaTheme="minorHAnsi" w:hAnsiTheme="minorHAnsi" w:cstheme="minorBidi"/>
          <w:lang w:val="es-ES"/>
        </w:rPr>
        <w:t>fecha.</w:t>
      </w:r>
    </w:p>
    <w:p w14:paraId="2F8ABCC6" w14:textId="2A2C6E7B" w:rsidR="004B21C3" w:rsidRDefault="004B21C3" w:rsidP="004B21C3">
      <w:pPr>
        <w:pStyle w:val="Prrafodelista"/>
        <w:numPr>
          <w:ilvl w:val="0"/>
          <w:numId w:val="8"/>
        </w:numPr>
        <w:spacing w:line="240" w:lineRule="atLeast"/>
        <w:ind w:right="420"/>
        <w:contextualSpacing/>
        <w:jc w:val="both"/>
        <w:rPr>
          <w:rFonts w:asciiTheme="minorHAnsi" w:eastAsiaTheme="minorHAnsi" w:hAnsiTheme="minorHAnsi" w:cstheme="minorBidi"/>
          <w:lang w:val="es-ES"/>
        </w:rPr>
      </w:pPr>
      <w:r>
        <w:rPr>
          <w:rFonts w:asciiTheme="minorHAnsi" w:eastAsiaTheme="minorHAnsi" w:hAnsiTheme="minorHAnsi" w:cstheme="minorBidi"/>
          <w:lang w:val="es-ES"/>
        </w:rPr>
        <w:t xml:space="preserve">Dar publicidad a la convocatoria tal como indica el artículo 21 de la Orden PIC/350/2024, de 4 de abril. </w:t>
      </w:r>
    </w:p>
    <w:p w14:paraId="0597334A" w14:textId="0B5FF8F0" w:rsidR="004B21C3" w:rsidRDefault="00D52DCF" w:rsidP="004B21C3">
      <w:pPr>
        <w:pStyle w:val="Prrafodelista"/>
        <w:numPr>
          <w:ilvl w:val="0"/>
          <w:numId w:val="8"/>
        </w:numPr>
        <w:spacing w:line="240" w:lineRule="atLeast"/>
        <w:ind w:right="420"/>
        <w:contextualSpacing/>
        <w:jc w:val="both"/>
        <w:rPr>
          <w:rFonts w:asciiTheme="minorHAnsi" w:eastAsiaTheme="minorHAnsi" w:hAnsiTheme="minorHAnsi" w:cstheme="minorBidi"/>
          <w:lang w:val="es-ES"/>
        </w:rPr>
      </w:pPr>
      <w:r>
        <w:rPr>
          <w:rFonts w:asciiTheme="minorHAnsi" w:eastAsiaTheme="minorHAnsi" w:hAnsiTheme="minorHAnsi" w:cstheme="minorBidi"/>
          <w:lang w:val="es-ES"/>
        </w:rPr>
        <w:t xml:space="preserve">Comunicar a la Dirección General de Deporte </w:t>
      </w:r>
      <w:r w:rsidR="00B91AA4">
        <w:rPr>
          <w:rFonts w:asciiTheme="minorHAnsi" w:eastAsiaTheme="minorHAnsi" w:hAnsiTheme="minorHAnsi" w:cstheme="minorBidi"/>
          <w:lang w:val="es-ES"/>
        </w:rPr>
        <w:t>la composición de la Comisión Gestora.</w:t>
      </w:r>
    </w:p>
    <w:p w14:paraId="0D81D4DA" w14:textId="5150151E" w:rsidR="00DE0905" w:rsidRPr="00204DE8" w:rsidRDefault="00B91AA4" w:rsidP="00204DE8">
      <w:pPr>
        <w:pStyle w:val="Prrafodelista"/>
        <w:numPr>
          <w:ilvl w:val="0"/>
          <w:numId w:val="8"/>
        </w:numPr>
        <w:spacing w:line="240" w:lineRule="atLeast"/>
        <w:ind w:right="420"/>
        <w:contextualSpacing/>
        <w:jc w:val="both"/>
        <w:rPr>
          <w:rFonts w:asciiTheme="minorHAnsi" w:eastAsiaTheme="minorHAnsi" w:hAnsiTheme="minorHAnsi" w:cstheme="minorBidi"/>
          <w:lang w:val="es-ES"/>
        </w:rPr>
      </w:pPr>
      <w:r>
        <w:rPr>
          <w:rFonts w:asciiTheme="minorHAnsi" w:eastAsiaTheme="minorHAnsi" w:hAnsiTheme="minorHAnsi" w:cstheme="minorBidi"/>
          <w:lang w:val="es-ES"/>
        </w:rPr>
        <w:t>Enviar al término de</w:t>
      </w:r>
      <w:r w:rsidR="00D52DCF">
        <w:rPr>
          <w:rFonts w:asciiTheme="minorHAnsi" w:eastAsiaTheme="minorHAnsi" w:hAnsiTheme="minorHAnsi" w:cstheme="minorBidi"/>
          <w:lang w:val="es-ES"/>
        </w:rPr>
        <w:t>l proceso electoral</w:t>
      </w:r>
      <w:r>
        <w:rPr>
          <w:rFonts w:asciiTheme="minorHAnsi" w:eastAsiaTheme="minorHAnsi" w:hAnsiTheme="minorHAnsi" w:cstheme="minorBidi"/>
          <w:lang w:val="es-ES"/>
        </w:rPr>
        <w:t>, las actas definitivas referentes al censo electoral, candidaturas a la asamblea general, elección de las personas miembros de la misma, candidaturas a la presidencia</w:t>
      </w:r>
      <w:r w:rsidR="00204DE8">
        <w:rPr>
          <w:rFonts w:asciiTheme="minorHAnsi" w:eastAsiaTheme="minorHAnsi" w:hAnsiTheme="minorHAnsi" w:cstheme="minorBidi"/>
          <w:lang w:val="es-ES"/>
        </w:rPr>
        <w:t xml:space="preserve">, y elección a la misma. </w:t>
      </w:r>
    </w:p>
    <w:p w14:paraId="4A045609" w14:textId="77777777" w:rsidR="00CE477C" w:rsidRPr="00CE477C" w:rsidRDefault="00CE477C" w:rsidP="00CE477C">
      <w:pPr>
        <w:spacing w:line="240" w:lineRule="atLeast"/>
        <w:ind w:right="420"/>
        <w:contextualSpacing/>
        <w:jc w:val="both"/>
        <w:rPr>
          <w:rFonts w:cstheme="minorHAnsi"/>
        </w:rPr>
      </w:pPr>
    </w:p>
    <w:p w14:paraId="6F1EE905" w14:textId="208ED1A7" w:rsidR="00607AD5" w:rsidRPr="00204831" w:rsidRDefault="000523D8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</w:rPr>
      </w:pPr>
      <w:r w:rsidRPr="000523D8">
        <w:rPr>
          <w:rFonts w:cstheme="minorHAnsi"/>
          <w:b/>
        </w:rPr>
        <w:t>Firmado electrónicamente por el representante legal de la entidad deportiva</w:t>
      </w:r>
    </w:p>
    <w:p w14:paraId="65E2C4BE" w14:textId="31BA5CB8" w:rsidR="002A1FEA" w:rsidRDefault="002A1FEA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4"/>
          <w:szCs w:val="14"/>
        </w:rPr>
      </w:pPr>
    </w:p>
    <w:p w14:paraId="41365F2D" w14:textId="7607E85D" w:rsidR="00607AD5" w:rsidRPr="00204DE8" w:rsidRDefault="00607AD5" w:rsidP="00607AD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2"/>
          <w:szCs w:val="12"/>
        </w:rPr>
      </w:pPr>
    </w:p>
    <w:p w14:paraId="5DEE2586" w14:textId="77777777" w:rsidR="00607AD5" w:rsidRPr="00204DE8" w:rsidRDefault="00607AD5" w:rsidP="00607AD5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2"/>
          <w:szCs w:val="12"/>
        </w:rPr>
      </w:pPr>
    </w:p>
    <w:p w14:paraId="0172F0B7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bCs/>
          <w:sz w:val="12"/>
          <w:szCs w:val="12"/>
        </w:rPr>
      </w:pPr>
      <w:r w:rsidRPr="00C45529">
        <w:rPr>
          <w:rFonts w:ascii="Arial" w:eastAsia="Arial" w:hAnsi="Arial" w:cs="Arial"/>
          <w:b/>
          <w:bCs/>
          <w:sz w:val="12"/>
          <w:szCs w:val="12"/>
        </w:rPr>
        <w:t>INFORMACIÓN SOBRE TRATAMIENTO DE DATOS:</w:t>
      </w:r>
    </w:p>
    <w:p w14:paraId="31893D00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2"/>
          <w:szCs w:val="12"/>
        </w:rPr>
      </w:pPr>
    </w:p>
    <w:p w14:paraId="78F5FC65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  <w:r w:rsidRPr="00C45529">
        <w:rPr>
          <w:rFonts w:ascii="Arial" w:eastAsia="Arial" w:hAnsi="Arial" w:cs="Arial"/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0FE09A67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2"/>
          <w:szCs w:val="12"/>
        </w:rPr>
      </w:pPr>
    </w:p>
    <w:p w14:paraId="36902C46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  <w:r w:rsidRPr="00C45529">
        <w:rPr>
          <w:rFonts w:ascii="Arial" w:eastAsia="Arial" w:hAnsi="Arial" w:cs="Arial"/>
          <w:sz w:val="12"/>
          <w:szCs w:val="12"/>
        </w:rPr>
        <w:t>La finalidad de este tratamiento es los procesos electorales de las federaciones deportivas aragonesas.</w:t>
      </w:r>
    </w:p>
    <w:p w14:paraId="53FF3E83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</w:p>
    <w:p w14:paraId="020E1391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  <w:r w:rsidRPr="00C45529">
        <w:rPr>
          <w:rFonts w:ascii="Arial" w:eastAsia="Arial" w:hAnsi="Arial" w:cs="Arial"/>
          <w:sz w:val="12"/>
          <w:szCs w:val="12"/>
        </w:rPr>
        <w:t>La legitimación para realizar el tratamiento de datos se basa en el cumplimiento de una obligación legal aplicable al responsable del tratamiento.</w:t>
      </w:r>
    </w:p>
    <w:p w14:paraId="71114B55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</w:p>
    <w:p w14:paraId="3F83FBC9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  <w:r w:rsidRPr="00C45529">
        <w:rPr>
          <w:rFonts w:ascii="Arial" w:eastAsia="Arial" w:hAnsi="Arial" w:cs="Arial"/>
          <w:sz w:val="12"/>
          <w:szCs w:val="12"/>
        </w:rPr>
        <w:t>No vamos a comunicar tus datos personales a terceros destinatarios salvo obligación legal.</w:t>
      </w:r>
    </w:p>
    <w:p w14:paraId="455F1AD2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2"/>
          <w:szCs w:val="12"/>
        </w:rPr>
      </w:pPr>
    </w:p>
    <w:p w14:paraId="6C94CB18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  <w:r w:rsidRPr="00C45529">
        <w:rPr>
          <w:rFonts w:ascii="Arial" w:eastAsia="Arial" w:hAnsi="Arial" w:cs="Arial"/>
          <w:sz w:val="12"/>
          <w:szCs w:val="12"/>
        </w:rPr>
        <w:t xml:space="preserve">Podrás ejercer tus derechos de </w:t>
      </w:r>
      <w:hyperlink r:id="rId7" w:history="1">
        <w:r w:rsidRPr="00C45529">
          <w:rPr>
            <w:rFonts w:ascii="Arial" w:eastAsia="Arial" w:hAnsi="Arial" w:cs="Arial"/>
            <w:sz w:val="12"/>
            <w:szCs w:val="12"/>
          </w:rPr>
          <w:t>acceso</w:t>
        </w:r>
      </w:hyperlink>
      <w:r w:rsidRPr="00C45529">
        <w:rPr>
          <w:rFonts w:ascii="Arial" w:eastAsia="Arial" w:hAnsi="Arial" w:cs="Arial"/>
          <w:sz w:val="12"/>
          <w:szCs w:val="12"/>
        </w:rPr>
        <w:t xml:space="preserve">, </w:t>
      </w:r>
      <w:hyperlink r:id="rId8" w:history="1">
        <w:r w:rsidRPr="00C45529">
          <w:rPr>
            <w:rFonts w:ascii="Arial" w:eastAsia="Arial" w:hAnsi="Arial" w:cs="Arial"/>
            <w:sz w:val="12"/>
            <w:szCs w:val="12"/>
          </w:rPr>
          <w:t>rectificación</w:t>
        </w:r>
      </w:hyperlink>
      <w:r w:rsidRPr="00C45529">
        <w:rPr>
          <w:rFonts w:ascii="Arial" w:eastAsia="Arial" w:hAnsi="Arial" w:cs="Arial"/>
          <w:sz w:val="12"/>
          <w:szCs w:val="12"/>
        </w:rPr>
        <w:t xml:space="preserve">, </w:t>
      </w:r>
      <w:hyperlink r:id="rId9" w:history="1">
        <w:r w:rsidRPr="00C45529">
          <w:rPr>
            <w:rFonts w:ascii="Arial" w:eastAsia="Arial" w:hAnsi="Arial" w:cs="Arial"/>
            <w:sz w:val="12"/>
            <w:szCs w:val="12"/>
          </w:rPr>
          <w:t>supresión</w:t>
        </w:r>
      </w:hyperlink>
      <w:r w:rsidRPr="00C45529">
        <w:rPr>
          <w:rFonts w:ascii="Arial" w:eastAsia="Arial" w:hAnsi="Arial" w:cs="Arial"/>
          <w:sz w:val="12"/>
          <w:szCs w:val="12"/>
        </w:rPr>
        <w:t xml:space="preserve"> y </w:t>
      </w:r>
      <w:hyperlink r:id="rId10" w:history="1">
        <w:r w:rsidRPr="00C45529">
          <w:rPr>
            <w:rFonts w:ascii="Arial" w:eastAsia="Arial" w:hAnsi="Arial" w:cs="Arial"/>
            <w:sz w:val="12"/>
            <w:szCs w:val="12"/>
          </w:rPr>
          <w:t>portabilidad</w:t>
        </w:r>
      </w:hyperlink>
      <w:r w:rsidRPr="00C45529">
        <w:rPr>
          <w:rFonts w:ascii="Arial" w:eastAsia="Arial" w:hAnsi="Arial" w:cs="Arial"/>
          <w:sz w:val="12"/>
          <w:szCs w:val="12"/>
        </w:rPr>
        <w:t xml:space="preserve"> de los datos o de </w:t>
      </w:r>
      <w:hyperlink r:id="rId11" w:history="1">
        <w:r w:rsidRPr="00C45529">
          <w:rPr>
            <w:rFonts w:ascii="Arial" w:eastAsia="Arial" w:hAnsi="Arial" w:cs="Arial"/>
            <w:sz w:val="12"/>
            <w:szCs w:val="12"/>
          </w:rPr>
          <w:t>limitación</w:t>
        </w:r>
      </w:hyperlink>
      <w:r w:rsidRPr="00C45529">
        <w:rPr>
          <w:rFonts w:ascii="Arial" w:eastAsia="Arial" w:hAnsi="Arial" w:cs="Arial"/>
          <w:sz w:val="12"/>
          <w:szCs w:val="12"/>
        </w:rPr>
        <w:t xml:space="preserve"> y </w:t>
      </w:r>
      <w:hyperlink r:id="rId12" w:history="1">
        <w:r w:rsidRPr="00C45529">
          <w:rPr>
            <w:rFonts w:ascii="Arial" w:eastAsia="Arial" w:hAnsi="Arial" w:cs="Arial"/>
            <w:sz w:val="12"/>
            <w:szCs w:val="12"/>
          </w:rPr>
          <w:t>oposición</w:t>
        </w:r>
      </w:hyperlink>
      <w:r w:rsidRPr="00C45529">
        <w:rPr>
          <w:rFonts w:ascii="Arial" w:eastAsia="Arial" w:hAnsi="Arial" w:cs="Arial"/>
          <w:sz w:val="12"/>
          <w:szCs w:val="12"/>
        </w:rPr>
        <w:t xml:space="preserve"> a su tratamiento, así como a </w:t>
      </w:r>
      <w:hyperlink r:id="rId13" w:history="1">
        <w:r w:rsidRPr="00C45529">
          <w:rPr>
            <w:rFonts w:ascii="Arial" w:eastAsia="Arial" w:hAnsi="Arial" w:cs="Arial"/>
            <w:sz w:val="12"/>
            <w:szCs w:val="12"/>
          </w:rPr>
          <w:t>no ser objeto de decisiones individuales automatizadas</w:t>
        </w:r>
      </w:hyperlink>
      <w:r w:rsidRPr="00C45529">
        <w:rPr>
          <w:rFonts w:ascii="Arial" w:eastAsia="Arial" w:hAnsi="Arial" w:cs="Arial"/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23404BA3" w14:textId="77777777" w:rsidR="00C45529" w:rsidRPr="00C45529" w:rsidRDefault="00C45529" w:rsidP="00C4552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</w:p>
    <w:p w14:paraId="7406A725" w14:textId="0BAE10C9" w:rsidR="004F7466" w:rsidRPr="00204DE8" w:rsidRDefault="00C45529" w:rsidP="00C45529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2"/>
          <w:szCs w:val="12"/>
        </w:rPr>
      </w:pPr>
      <w:r w:rsidRPr="00C45529">
        <w:rPr>
          <w:rFonts w:ascii="Arial" w:eastAsia="Arial" w:hAnsi="Arial" w:cs="Arial"/>
          <w:sz w:val="12"/>
          <w:szCs w:val="12"/>
        </w:rPr>
        <w:t>Podrás consultar la información adicional y detallada sobre esta actividad de tratamiento en </w:t>
      </w:r>
      <w:hyperlink r:id="rId14" w:history="1">
        <w:r w:rsidRPr="00C45529">
          <w:rPr>
            <w:rFonts w:ascii="Arial" w:eastAsia="Arial" w:hAnsi="Arial" w:cs="Arial"/>
            <w:color w:val="0563C1"/>
            <w:sz w:val="12"/>
            <w:szCs w:val="12"/>
            <w:u w:val="single"/>
          </w:rPr>
          <w:t>https://aplicaciones.aragon.es/notif_lopd_pub/details.action?fileId=1173</w:t>
        </w:r>
      </w:hyperlink>
      <w:bookmarkStart w:id="0" w:name="_GoBack"/>
      <w:bookmarkEnd w:id="0"/>
    </w:p>
    <w:sectPr w:rsidR="004F7466" w:rsidRPr="00204DE8" w:rsidSect="001E5DBB">
      <w:headerReference w:type="even" r:id="rId15"/>
      <w:headerReference w:type="default" r:id="rId16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4B94E" w14:textId="77777777" w:rsidR="00552817" w:rsidRDefault="00552817" w:rsidP="00996248">
      <w:pPr>
        <w:spacing w:after="0" w:line="240" w:lineRule="auto"/>
      </w:pPr>
      <w:r>
        <w:separator/>
      </w:r>
    </w:p>
  </w:endnote>
  <w:endnote w:type="continuationSeparator" w:id="0">
    <w:p w14:paraId="644D7255" w14:textId="77777777" w:rsidR="00552817" w:rsidRDefault="00552817" w:rsidP="0099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ABE40" w14:textId="77777777" w:rsidR="00552817" w:rsidRDefault="00552817" w:rsidP="00996248">
      <w:pPr>
        <w:spacing w:after="0" w:line="240" w:lineRule="auto"/>
      </w:pPr>
      <w:r>
        <w:separator/>
      </w:r>
    </w:p>
  </w:footnote>
  <w:footnote w:type="continuationSeparator" w:id="0">
    <w:p w14:paraId="7E38DC40" w14:textId="77777777" w:rsidR="00552817" w:rsidRDefault="00552817" w:rsidP="0099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6D6BA" w14:textId="77777777" w:rsidR="00620051" w:rsidRDefault="00620051" w:rsidP="00E67EA8">
    <w:pPr>
      <w:pStyle w:val="Encabezado"/>
      <w:ind w:left="-900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49884236" wp14:editId="0B60E4A4">
          <wp:simplePos x="0" y="0"/>
          <wp:positionH relativeFrom="margin">
            <wp:align>right</wp:align>
          </wp:positionH>
          <wp:positionV relativeFrom="paragraph">
            <wp:posOffset>48260</wp:posOffset>
          </wp:positionV>
          <wp:extent cx="1552575" cy="945515"/>
          <wp:effectExtent l="0" t="0" r="9525" b="698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945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inline distT="0" distB="0" distL="0" distR="0" wp14:anchorId="1F3024F2" wp14:editId="150628B1">
          <wp:extent cx="1952625" cy="997384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799" cy="1002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14:paraId="3E81E446" w14:textId="77777777" w:rsidR="00620051" w:rsidRDefault="006200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E4F15" w14:textId="77777777" w:rsidR="00335981" w:rsidRPr="000137CD" w:rsidRDefault="00335981" w:rsidP="00335981">
    <w:pPr>
      <w:pStyle w:val="Encabezado"/>
      <w:tabs>
        <w:tab w:val="left" w:pos="6300"/>
      </w:tabs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50CB4F2" wp14:editId="23865300">
              <wp:simplePos x="0" y="0"/>
              <wp:positionH relativeFrom="column">
                <wp:posOffset>4231005</wp:posOffset>
              </wp:positionH>
              <wp:positionV relativeFrom="paragraph">
                <wp:posOffset>10795</wp:posOffset>
              </wp:positionV>
              <wp:extent cx="1113155" cy="524510"/>
              <wp:effectExtent l="0" t="0" r="0" b="8890"/>
              <wp:wrapNone/>
              <wp:docPr id="199" name="Grupo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13155" cy="524510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571EC1" id="Grupo 199" o:spid="_x0000_s1026" style="position:absolute;margin-left:333.15pt;margin-top:.85pt;width:87.65pt;height:41.3pt;z-index:251663360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eastAsia="es-ES"/>
      </w:rPr>
      <w:drawing>
        <wp:inline distT="0" distB="0" distL="0" distR="0" wp14:anchorId="732AEB7B" wp14:editId="5098CEA2">
          <wp:extent cx="1533525" cy="600075"/>
          <wp:effectExtent l="0" t="0" r="9525" b="9525"/>
          <wp:docPr id="194" name="Imagen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58A358" w14:textId="60B7DE27" w:rsidR="00996248" w:rsidRPr="00335981" w:rsidRDefault="00996248" w:rsidP="003359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6D59"/>
    <w:multiLevelType w:val="hybridMultilevel"/>
    <w:tmpl w:val="8A4E51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AA375CF"/>
    <w:multiLevelType w:val="hybridMultilevel"/>
    <w:tmpl w:val="91D2CE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2262589"/>
    <w:multiLevelType w:val="hybridMultilevel"/>
    <w:tmpl w:val="D69A4AC4"/>
    <w:lvl w:ilvl="0" w:tplc="00841C66">
      <w:start w:val="3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38C1BCD"/>
    <w:multiLevelType w:val="hybridMultilevel"/>
    <w:tmpl w:val="3E746890"/>
    <w:lvl w:ilvl="0" w:tplc="3EEC3C0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7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48"/>
    <w:rsid w:val="00027569"/>
    <w:rsid w:val="00044053"/>
    <w:rsid w:val="000523D8"/>
    <w:rsid w:val="00055A4B"/>
    <w:rsid w:val="000842FC"/>
    <w:rsid w:val="000B4DE5"/>
    <w:rsid w:val="000C0CEB"/>
    <w:rsid w:val="000C4C34"/>
    <w:rsid w:val="000E3A66"/>
    <w:rsid w:val="000F300A"/>
    <w:rsid w:val="00160D79"/>
    <w:rsid w:val="00170BAA"/>
    <w:rsid w:val="001D72B1"/>
    <w:rsid w:val="001E0E26"/>
    <w:rsid w:val="001E5DBB"/>
    <w:rsid w:val="001F534B"/>
    <w:rsid w:val="00204831"/>
    <w:rsid w:val="00204DE8"/>
    <w:rsid w:val="00211343"/>
    <w:rsid w:val="00273E63"/>
    <w:rsid w:val="00286B9A"/>
    <w:rsid w:val="002A1FEA"/>
    <w:rsid w:val="002C1090"/>
    <w:rsid w:val="002D534E"/>
    <w:rsid w:val="002E5129"/>
    <w:rsid w:val="002F5902"/>
    <w:rsid w:val="00335981"/>
    <w:rsid w:val="00391339"/>
    <w:rsid w:val="003A4279"/>
    <w:rsid w:val="003F0704"/>
    <w:rsid w:val="00402DD6"/>
    <w:rsid w:val="00415299"/>
    <w:rsid w:val="00420762"/>
    <w:rsid w:val="004218B0"/>
    <w:rsid w:val="00423BE2"/>
    <w:rsid w:val="0043022F"/>
    <w:rsid w:val="00434409"/>
    <w:rsid w:val="00436BFB"/>
    <w:rsid w:val="00461DB8"/>
    <w:rsid w:val="0049063A"/>
    <w:rsid w:val="004941AD"/>
    <w:rsid w:val="004B21C3"/>
    <w:rsid w:val="004C11C3"/>
    <w:rsid w:val="004F7466"/>
    <w:rsid w:val="00552817"/>
    <w:rsid w:val="0056001B"/>
    <w:rsid w:val="00561D5C"/>
    <w:rsid w:val="00564F02"/>
    <w:rsid w:val="00566CE9"/>
    <w:rsid w:val="005A3B08"/>
    <w:rsid w:val="005D002B"/>
    <w:rsid w:val="005D17E7"/>
    <w:rsid w:val="005F3814"/>
    <w:rsid w:val="005F45B7"/>
    <w:rsid w:val="00607AD5"/>
    <w:rsid w:val="00617E44"/>
    <w:rsid w:val="00620051"/>
    <w:rsid w:val="00627447"/>
    <w:rsid w:val="006A24E6"/>
    <w:rsid w:val="006A2986"/>
    <w:rsid w:val="006F7026"/>
    <w:rsid w:val="00791A1E"/>
    <w:rsid w:val="0079716E"/>
    <w:rsid w:val="007C44E8"/>
    <w:rsid w:val="007C7262"/>
    <w:rsid w:val="00807830"/>
    <w:rsid w:val="00866718"/>
    <w:rsid w:val="0089637F"/>
    <w:rsid w:val="008965A0"/>
    <w:rsid w:val="008E0CC3"/>
    <w:rsid w:val="008F7184"/>
    <w:rsid w:val="00914DBB"/>
    <w:rsid w:val="009218A8"/>
    <w:rsid w:val="0096085C"/>
    <w:rsid w:val="00996248"/>
    <w:rsid w:val="009C1D14"/>
    <w:rsid w:val="00A04EFB"/>
    <w:rsid w:val="00A7467E"/>
    <w:rsid w:val="00AA4E54"/>
    <w:rsid w:val="00AE7C06"/>
    <w:rsid w:val="00B1304C"/>
    <w:rsid w:val="00B3052C"/>
    <w:rsid w:val="00B76F42"/>
    <w:rsid w:val="00B91AA4"/>
    <w:rsid w:val="00BA5D68"/>
    <w:rsid w:val="00BD77E9"/>
    <w:rsid w:val="00BF1068"/>
    <w:rsid w:val="00C13E6C"/>
    <w:rsid w:val="00C27292"/>
    <w:rsid w:val="00C3678B"/>
    <w:rsid w:val="00C45529"/>
    <w:rsid w:val="00C7592C"/>
    <w:rsid w:val="00C872CC"/>
    <w:rsid w:val="00CA61C9"/>
    <w:rsid w:val="00CB236F"/>
    <w:rsid w:val="00CE477C"/>
    <w:rsid w:val="00CE7BB1"/>
    <w:rsid w:val="00CF1B1A"/>
    <w:rsid w:val="00CF2058"/>
    <w:rsid w:val="00D52DCF"/>
    <w:rsid w:val="00D951DC"/>
    <w:rsid w:val="00DC0544"/>
    <w:rsid w:val="00DD32C5"/>
    <w:rsid w:val="00DE0905"/>
    <w:rsid w:val="00E10003"/>
    <w:rsid w:val="00E33BB4"/>
    <w:rsid w:val="00E539BE"/>
    <w:rsid w:val="00E81103"/>
    <w:rsid w:val="00E87950"/>
    <w:rsid w:val="00EA3AE4"/>
    <w:rsid w:val="00EF13FE"/>
    <w:rsid w:val="00F006A5"/>
    <w:rsid w:val="00F2695E"/>
    <w:rsid w:val="00F4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3FB1342"/>
  <w15:docId w15:val="{D17ED40E-978D-430E-9A2F-DF31B8E4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B4"/>
    <w:pPr>
      <w:spacing w:after="120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2695E"/>
    <w:pPr>
      <w:keepNext/>
      <w:keepLines/>
      <w:spacing w:before="12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248"/>
  </w:style>
  <w:style w:type="paragraph" w:styleId="Piedepgina">
    <w:name w:val="footer"/>
    <w:basedOn w:val="Normal"/>
    <w:link w:val="Piedepgina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248"/>
  </w:style>
  <w:style w:type="table" w:styleId="Tablaconcuadrcula">
    <w:name w:val="Table Grid"/>
    <w:basedOn w:val="Tablanormal"/>
    <w:uiPriority w:val="59"/>
    <w:rsid w:val="009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F2695E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table" w:customStyle="1" w:styleId="TableNormal">
    <w:name w:val="Table Normal"/>
    <w:uiPriority w:val="2"/>
    <w:semiHidden/>
    <w:unhideWhenUsed/>
    <w:qFormat/>
    <w:rsid w:val="00996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6248"/>
    <w:rPr>
      <w:rFonts w:ascii="Arial" w:eastAsia="Arial" w:hAnsi="Arial" w:cs="Arial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AE7C0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DE09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286B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6B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6B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6B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6B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6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1173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494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18</cp:revision>
  <cp:lastPrinted>2023-02-13T11:04:00Z</cp:lastPrinted>
  <dcterms:created xsi:type="dcterms:W3CDTF">2023-02-10T09:19:00Z</dcterms:created>
  <dcterms:modified xsi:type="dcterms:W3CDTF">2024-04-19T12:05:00Z</dcterms:modified>
</cp:coreProperties>
</file>