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15061" w14:textId="77777777" w:rsidR="00955F3E" w:rsidRPr="00272895" w:rsidRDefault="00955F3E">
      <w:pPr>
        <w:pStyle w:val="Textoindependiente"/>
        <w:rPr>
          <w:sz w:val="20"/>
          <w:szCs w:val="20"/>
        </w:rPr>
      </w:pPr>
    </w:p>
    <w:p w14:paraId="0F6576C1" w14:textId="3C24E5EF" w:rsidR="00D71116" w:rsidRPr="00A344FD" w:rsidRDefault="00621FF2" w:rsidP="00621FF2">
      <w:pPr>
        <w:pStyle w:val="Ttulo"/>
        <w:jc w:val="center"/>
        <w:rPr>
          <w:rFonts w:ascii="Arial" w:hAnsi="Arial" w:cs="Arial"/>
          <w:b/>
          <w:color w:val="4F81BD" w:themeColor="accent1"/>
          <w:sz w:val="22"/>
          <w:szCs w:val="22"/>
        </w:rPr>
      </w:pPr>
      <w:r w:rsidRPr="00A344FD">
        <w:rPr>
          <w:rFonts w:ascii="Arial" w:hAnsi="Arial" w:cs="Arial"/>
          <w:b/>
          <w:color w:val="4F81BD" w:themeColor="accent1"/>
          <w:sz w:val="22"/>
          <w:szCs w:val="22"/>
        </w:rPr>
        <w:t xml:space="preserve">Solicitud de subvención para </w:t>
      </w:r>
      <w:r w:rsidR="00173E75" w:rsidRPr="00A344FD">
        <w:rPr>
          <w:rFonts w:ascii="Arial" w:hAnsi="Arial" w:cs="Arial"/>
          <w:b/>
          <w:color w:val="4F81BD" w:themeColor="accent1"/>
          <w:sz w:val="22"/>
          <w:szCs w:val="22"/>
        </w:rPr>
        <w:t>entidades</w:t>
      </w:r>
      <w:r w:rsidRPr="00A344FD">
        <w:rPr>
          <w:rFonts w:ascii="Arial" w:hAnsi="Arial" w:cs="Arial"/>
          <w:b/>
          <w:color w:val="4F81BD" w:themeColor="accent1"/>
          <w:sz w:val="22"/>
          <w:szCs w:val="22"/>
        </w:rPr>
        <w:t xml:space="preserve"> deportiv</w:t>
      </w:r>
      <w:r w:rsidR="00173E75" w:rsidRPr="00A344FD">
        <w:rPr>
          <w:rFonts w:ascii="Arial" w:hAnsi="Arial" w:cs="Arial"/>
          <w:b/>
          <w:color w:val="4F81BD" w:themeColor="accent1"/>
          <w:sz w:val="22"/>
          <w:szCs w:val="22"/>
        </w:rPr>
        <w:t>a</w:t>
      </w:r>
      <w:r w:rsidRPr="00A344FD">
        <w:rPr>
          <w:rFonts w:ascii="Arial" w:hAnsi="Arial" w:cs="Arial"/>
          <w:b/>
          <w:color w:val="4F81BD" w:themeColor="accent1"/>
          <w:sz w:val="22"/>
          <w:szCs w:val="22"/>
        </w:rPr>
        <w:t>s aragones</w:t>
      </w:r>
      <w:r w:rsidR="00173E75" w:rsidRPr="00A344FD">
        <w:rPr>
          <w:rFonts w:ascii="Arial" w:hAnsi="Arial" w:cs="Arial"/>
          <w:b/>
          <w:color w:val="4F81BD" w:themeColor="accent1"/>
          <w:sz w:val="22"/>
          <w:szCs w:val="22"/>
        </w:rPr>
        <w:t>a</w:t>
      </w:r>
      <w:r w:rsidRPr="00A344FD">
        <w:rPr>
          <w:rFonts w:ascii="Arial" w:hAnsi="Arial" w:cs="Arial"/>
          <w:b/>
          <w:color w:val="4F81BD" w:themeColor="accent1"/>
          <w:sz w:val="22"/>
          <w:szCs w:val="22"/>
        </w:rPr>
        <w:t>s</w:t>
      </w:r>
      <w:r w:rsidR="00676F74" w:rsidRPr="00A344FD">
        <w:rPr>
          <w:rFonts w:ascii="Arial" w:hAnsi="Arial" w:cs="Arial"/>
          <w:b/>
          <w:color w:val="4F81BD" w:themeColor="accent1"/>
          <w:sz w:val="22"/>
          <w:szCs w:val="22"/>
        </w:rPr>
        <w:t xml:space="preserve"> </w:t>
      </w:r>
      <w:r w:rsidR="00173E75" w:rsidRPr="00A344FD">
        <w:rPr>
          <w:rFonts w:ascii="Arial" w:hAnsi="Arial" w:cs="Arial"/>
          <w:b/>
          <w:color w:val="4F81BD" w:themeColor="accent1"/>
          <w:sz w:val="22"/>
          <w:szCs w:val="22"/>
        </w:rPr>
        <w:t xml:space="preserve">de </w:t>
      </w:r>
      <w:r w:rsidR="00676F74" w:rsidRPr="00A344FD">
        <w:rPr>
          <w:rFonts w:ascii="Arial" w:hAnsi="Arial" w:cs="Arial"/>
          <w:b/>
          <w:color w:val="4F81BD" w:themeColor="accent1"/>
          <w:sz w:val="22"/>
          <w:szCs w:val="22"/>
        </w:rPr>
        <w:t>máxima categoría</w:t>
      </w:r>
      <w:r w:rsidR="009C023F" w:rsidRPr="00A344FD">
        <w:rPr>
          <w:rFonts w:ascii="Arial" w:hAnsi="Arial" w:cs="Arial"/>
          <w:b/>
          <w:color w:val="4F81BD" w:themeColor="accent1"/>
          <w:sz w:val="22"/>
          <w:szCs w:val="22"/>
        </w:rPr>
        <w:t xml:space="preserve"> </w:t>
      </w:r>
    </w:p>
    <w:p w14:paraId="4289719A" w14:textId="6B344E9A" w:rsidR="00955F3E" w:rsidRPr="00272895" w:rsidRDefault="00EF5DFD" w:rsidP="00045610">
      <w:pPr>
        <w:pStyle w:val="Ttulo2"/>
        <w:ind w:left="43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ANEXO </w:t>
      </w:r>
      <w:r w:rsidR="003F1F76">
        <w:rPr>
          <w:rFonts w:ascii="Arial" w:hAnsi="Arial" w:cs="Arial"/>
          <w:sz w:val="20"/>
          <w:szCs w:val="20"/>
        </w:rPr>
        <w:t>I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    </w:t>
      </w:r>
      <w:r w:rsidR="00045610">
        <w:rPr>
          <w:rFonts w:ascii="Arial" w:hAnsi="Arial" w:cs="Arial"/>
          <w:sz w:val="20"/>
          <w:szCs w:val="20"/>
        </w:rPr>
        <w:t xml:space="preserve">Relación deportistas y </w:t>
      </w:r>
      <w:r w:rsidR="0025253A">
        <w:rPr>
          <w:rFonts w:ascii="Arial" w:hAnsi="Arial" w:cs="Arial"/>
          <w:sz w:val="20"/>
          <w:szCs w:val="20"/>
        </w:rPr>
        <w:t>cuerpo técnico</w:t>
      </w:r>
    </w:p>
    <w:p w14:paraId="502774ED" w14:textId="315111B4" w:rsidR="009A46BF" w:rsidRDefault="009A46BF" w:rsidP="005F2CBA">
      <w:pPr>
        <w:rPr>
          <w:sz w:val="20"/>
          <w:szCs w:val="20"/>
        </w:rPr>
      </w:pPr>
    </w:p>
    <w:p w14:paraId="076C8190" w14:textId="77777777" w:rsidR="00714BD0" w:rsidRDefault="003A091F" w:rsidP="005F2CBA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14:paraId="6DED561B" w14:textId="68B3205E" w:rsidR="00202BE2" w:rsidRDefault="003A091F" w:rsidP="00714BD0">
      <w:pPr>
        <w:jc w:val="center"/>
        <w:rPr>
          <w:b/>
          <w:sz w:val="20"/>
          <w:szCs w:val="20"/>
        </w:rPr>
      </w:pPr>
      <w:r w:rsidRPr="003A091F">
        <w:rPr>
          <w:b/>
          <w:sz w:val="20"/>
          <w:szCs w:val="20"/>
        </w:rPr>
        <w:t>DEPORTISTAS</w:t>
      </w:r>
      <w:r w:rsidR="0021280A">
        <w:rPr>
          <w:b/>
          <w:sz w:val="20"/>
          <w:szCs w:val="20"/>
        </w:rPr>
        <w:t xml:space="preserve"> INSCRITOS/AS OFICIALMENTE EN LA COMPETICIÓN POR LA QUE SE SOLICITA SUBVENCIÓN:</w:t>
      </w:r>
    </w:p>
    <w:p w14:paraId="22D9E0C5" w14:textId="3AED92AF" w:rsidR="00EF5DFD" w:rsidRDefault="00EF5DFD" w:rsidP="005F2CBA">
      <w:pPr>
        <w:rPr>
          <w:b/>
          <w:sz w:val="20"/>
          <w:szCs w:val="20"/>
        </w:rPr>
      </w:pPr>
    </w:p>
    <w:p w14:paraId="1674365A" w14:textId="77777777" w:rsidR="00EF5DFD" w:rsidRPr="003A091F" w:rsidRDefault="00EF5DFD" w:rsidP="005F2CBA">
      <w:pPr>
        <w:rPr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15"/>
        <w:gridCol w:w="2849"/>
        <w:gridCol w:w="2552"/>
        <w:gridCol w:w="3260"/>
        <w:gridCol w:w="3260"/>
      </w:tblGrid>
      <w:tr w:rsidR="00EF5DFD" w:rsidRPr="00045610" w14:paraId="4433FD94" w14:textId="77777777" w:rsidTr="00EF5DFD">
        <w:trPr>
          <w:trHeight w:val="680"/>
        </w:trPr>
        <w:tc>
          <w:tcPr>
            <w:tcW w:w="1115" w:type="dxa"/>
            <w:shd w:val="clear" w:color="auto" w:fill="C6D9F1" w:themeFill="text2" w:themeFillTint="33"/>
            <w:noWrap/>
            <w:hideMark/>
          </w:tcPr>
          <w:p w14:paraId="4F586777" w14:textId="77777777" w:rsidR="00EF5DFD" w:rsidRDefault="00EF5DFD" w:rsidP="00CE4392">
            <w:pPr>
              <w:ind w:left="169"/>
              <w:jc w:val="both"/>
              <w:rPr>
                <w:b/>
                <w:sz w:val="16"/>
                <w:szCs w:val="16"/>
              </w:rPr>
            </w:pPr>
            <w:bookmarkStart w:id="1" w:name="RANGE!A1:I49"/>
            <w:bookmarkEnd w:id="1"/>
          </w:p>
          <w:p w14:paraId="116ED2C8" w14:textId="0E4A3177" w:rsidR="00EF5DFD" w:rsidRPr="00045610" w:rsidRDefault="00EF5DFD" w:rsidP="00CE4392">
            <w:pPr>
              <w:ind w:left="169"/>
              <w:jc w:val="both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NÚM.</w:t>
            </w:r>
          </w:p>
        </w:tc>
        <w:tc>
          <w:tcPr>
            <w:tcW w:w="2849" w:type="dxa"/>
            <w:shd w:val="clear" w:color="auto" w:fill="C6D9F1" w:themeFill="text2" w:themeFillTint="33"/>
            <w:noWrap/>
            <w:hideMark/>
          </w:tcPr>
          <w:p w14:paraId="6BB18112" w14:textId="77777777" w:rsidR="00EF5DFD" w:rsidRDefault="00EF5DFD" w:rsidP="00B90438">
            <w:pPr>
              <w:ind w:left="-99"/>
              <w:jc w:val="center"/>
              <w:rPr>
                <w:b/>
                <w:sz w:val="16"/>
                <w:szCs w:val="16"/>
              </w:rPr>
            </w:pPr>
          </w:p>
          <w:p w14:paraId="63990D22" w14:textId="0D8613C7" w:rsidR="00EF5DFD" w:rsidRPr="00045610" w:rsidRDefault="00EF5DFD" w:rsidP="00B90438">
            <w:pPr>
              <w:ind w:left="-99"/>
              <w:jc w:val="center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PRIMER  APELLIDO</w:t>
            </w:r>
          </w:p>
        </w:tc>
        <w:tc>
          <w:tcPr>
            <w:tcW w:w="2552" w:type="dxa"/>
            <w:shd w:val="clear" w:color="auto" w:fill="C6D9F1" w:themeFill="text2" w:themeFillTint="33"/>
            <w:noWrap/>
            <w:hideMark/>
          </w:tcPr>
          <w:p w14:paraId="1DF57CFF" w14:textId="77777777" w:rsidR="00EF5DFD" w:rsidRDefault="00EF5DFD" w:rsidP="00B90438">
            <w:pPr>
              <w:ind w:left="-91"/>
              <w:jc w:val="center"/>
              <w:rPr>
                <w:b/>
                <w:sz w:val="16"/>
                <w:szCs w:val="16"/>
              </w:rPr>
            </w:pPr>
          </w:p>
          <w:p w14:paraId="0199C053" w14:textId="13B19032" w:rsidR="00EF5DFD" w:rsidRPr="00045610" w:rsidRDefault="00EF5DFD" w:rsidP="00B90438">
            <w:pPr>
              <w:ind w:left="-91"/>
              <w:jc w:val="center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SEGUNDO APELLIDO</w:t>
            </w:r>
          </w:p>
        </w:tc>
        <w:tc>
          <w:tcPr>
            <w:tcW w:w="3260" w:type="dxa"/>
            <w:shd w:val="clear" w:color="auto" w:fill="C6D9F1" w:themeFill="text2" w:themeFillTint="33"/>
            <w:noWrap/>
            <w:hideMark/>
          </w:tcPr>
          <w:p w14:paraId="549BC56B" w14:textId="77777777" w:rsidR="00EF5DFD" w:rsidRDefault="00EF5DFD" w:rsidP="00B90438">
            <w:pPr>
              <w:jc w:val="center"/>
              <w:rPr>
                <w:b/>
                <w:sz w:val="16"/>
                <w:szCs w:val="16"/>
              </w:rPr>
            </w:pPr>
          </w:p>
          <w:p w14:paraId="0273E402" w14:textId="6DC90A44" w:rsidR="00EF5DFD" w:rsidRPr="00045610" w:rsidRDefault="00EF5DFD" w:rsidP="00B90438">
            <w:pPr>
              <w:jc w:val="center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NOMBRE</w:t>
            </w:r>
          </w:p>
        </w:tc>
        <w:tc>
          <w:tcPr>
            <w:tcW w:w="3260" w:type="dxa"/>
            <w:shd w:val="clear" w:color="auto" w:fill="C6D9F1" w:themeFill="text2" w:themeFillTint="33"/>
            <w:hideMark/>
          </w:tcPr>
          <w:p w14:paraId="287AD895" w14:textId="0A198EF5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DEPORTISTA AR</w:t>
            </w:r>
            <w:r w:rsidR="00B00DF6">
              <w:rPr>
                <w:b/>
                <w:sz w:val="16"/>
                <w:szCs w:val="16"/>
              </w:rPr>
              <w:t>A</w:t>
            </w:r>
            <w:r>
              <w:rPr>
                <w:b/>
                <w:sz w:val="16"/>
                <w:szCs w:val="16"/>
              </w:rPr>
              <w:t xml:space="preserve">GONÉS/A DE ALTO </w:t>
            </w:r>
          </w:p>
          <w:p w14:paraId="51C028BA" w14:textId="78F72E90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RENDIMIENTO</w:t>
            </w:r>
          </w:p>
          <w:p w14:paraId="32FEC884" w14:textId="030586C7" w:rsidR="00EF5DFD" w:rsidRPr="00045610" w:rsidRDefault="00EF5DFD" w:rsidP="005A61B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(SI/NO)</w:t>
            </w:r>
          </w:p>
        </w:tc>
      </w:tr>
      <w:tr w:rsidR="00EF5DFD" w:rsidRPr="00045610" w14:paraId="721FC54B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1993E930" w14:textId="09310E85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</w:t>
            </w:r>
          </w:p>
        </w:tc>
        <w:tc>
          <w:tcPr>
            <w:tcW w:w="2849" w:type="dxa"/>
            <w:noWrap/>
            <w:hideMark/>
          </w:tcPr>
          <w:p w14:paraId="5A65A8C8" w14:textId="3A06C8C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0908F267" w14:textId="31523B1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748028E" w14:textId="3AB09F71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096D0B5" w14:textId="24E1889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07C57418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47E0AFCD" w14:textId="40B23AEB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</w:t>
            </w:r>
          </w:p>
        </w:tc>
        <w:tc>
          <w:tcPr>
            <w:tcW w:w="2849" w:type="dxa"/>
            <w:noWrap/>
            <w:hideMark/>
          </w:tcPr>
          <w:p w14:paraId="11C5387F" w14:textId="108B21D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56151EA0" w14:textId="449EE29E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344CCB3" w14:textId="1E689E3E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16DAA13" w14:textId="2E8B780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26E056F7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3D038134" w14:textId="4B5440FD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3</w:t>
            </w:r>
          </w:p>
        </w:tc>
        <w:tc>
          <w:tcPr>
            <w:tcW w:w="2849" w:type="dxa"/>
            <w:noWrap/>
            <w:hideMark/>
          </w:tcPr>
          <w:p w14:paraId="4A80827B" w14:textId="7A4DF7F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3F1A7350" w14:textId="1C2F62B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4C69A9A" w14:textId="60EB4DD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225FE49" w14:textId="3E16FE6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1ACAC93C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077518F3" w14:textId="3EF36FB6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4</w:t>
            </w:r>
          </w:p>
        </w:tc>
        <w:tc>
          <w:tcPr>
            <w:tcW w:w="2849" w:type="dxa"/>
            <w:noWrap/>
            <w:hideMark/>
          </w:tcPr>
          <w:p w14:paraId="324AE63D" w14:textId="1C11646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7E6F8254" w14:textId="62464BC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16E7DE5C" w14:textId="3DD5717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584A1D0D" w14:textId="406E1B0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3E6F59B9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096C4A8" w14:textId="479AFA13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5</w:t>
            </w:r>
          </w:p>
        </w:tc>
        <w:tc>
          <w:tcPr>
            <w:tcW w:w="2849" w:type="dxa"/>
            <w:noWrap/>
            <w:hideMark/>
          </w:tcPr>
          <w:p w14:paraId="63035445" w14:textId="1F788D2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11C4C2FF" w14:textId="6ECB303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447961A4" w14:textId="04055FD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FA3A279" w14:textId="5D395A1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29CB117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50D1E041" w14:textId="59FC7B0D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6</w:t>
            </w:r>
          </w:p>
        </w:tc>
        <w:tc>
          <w:tcPr>
            <w:tcW w:w="2849" w:type="dxa"/>
            <w:noWrap/>
            <w:hideMark/>
          </w:tcPr>
          <w:p w14:paraId="1E94F37C" w14:textId="46098BBF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534D95AA" w14:textId="7742F90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2738EBF" w14:textId="5F593951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638161F" w14:textId="7CF8D14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5D512EA8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3042B31F" w14:textId="4D22C109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7</w:t>
            </w:r>
          </w:p>
        </w:tc>
        <w:tc>
          <w:tcPr>
            <w:tcW w:w="2849" w:type="dxa"/>
            <w:noWrap/>
            <w:hideMark/>
          </w:tcPr>
          <w:p w14:paraId="09DE7818" w14:textId="4954468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36B1DD4D" w14:textId="41222466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083AFBB" w14:textId="55DB2CD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6F99431" w14:textId="54549231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7F889477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0E77C258" w14:textId="6027D57E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8</w:t>
            </w:r>
          </w:p>
        </w:tc>
        <w:tc>
          <w:tcPr>
            <w:tcW w:w="2849" w:type="dxa"/>
            <w:noWrap/>
            <w:hideMark/>
          </w:tcPr>
          <w:p w14:paraId="23675F3F" w14:textId="7336398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4FBDACFB" w14:textId="024A12C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AA202C2" w14:textId="6EBF96F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450A3B1" w14:textId="470E60F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0963027C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35B4A81F" w14:textId="62795407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9</w:t>
            </w:r>
          </w:p>
        </w:tc>
        <w:tc>
          <w:tcPr>
            <w:tcW w:w="2849" w:type="dxa"/>
            <w:noWrap/>
            <w:hideMark/>
          </w:tcPr>
          <w:p w14:paraId="6EA26FB8" w14:textId="6399722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8A4EA77" w14:textId="10BDF5D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19C3C48E" w14:textId="628C727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6582F97" w14:textId="410F749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486D447D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36630CA4" w14:textId="263287F9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10</w:t>
            </w:r>
          </w:p>
        </w:tc>
        <w:tc>
          <w:tcPr>
            <w:tcW w:w="2849" w:type="dxa"/>
            <w:noWrap/>
            <w:hideMark/>
          </w:tcPr>
          <w:p w14:paraId="10E8AEE5" w14:textId="7B971BA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498A4D53" w14:textId="6F0D628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59C54397" w14:textId="6F890AF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FBEDAE8" w14:textId="777580CF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0F47C8DB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22E94CFF" w14:textId="63A17AD3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11</w:t>
            </w:r>
          </w:p>
        </w:tc>
        <w:tc>
          <w:tcPr>
            <w:tcW w:w="2849" w:type="dxa"/>
            <w:noWrap/>
            <w:hideMark/>
          </w:tcPr>
          <w:p w14:paraId="6B3BA774" w14:textId="44F1EA4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A93FEA8" w14:textId="0FB4DE9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4A9D5410" w14:textId="28CCF17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10AECC46" w14:textId="5957760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08EF9E89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4FF12564" w14:textId="6C5DADC5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12</w:t>
            </w:r>
          </w:p>
        </w:tc>
        <w:tc>
          <w:tcPr>
            <w:tcW w:w="2849" w:type="dxa"/>
            <w:noWrap/>
            <w:hideMark/>
          </w:tcPr>
          <w:p w14:paraId="71345121" w14:textId="60E05D1E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7F195D17" w14:textId="1A614029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B15302C" w14:textId="1FE72CD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46E5C25A" w14:textId="02AF82E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5F7DB464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6BA1952E" w14:textId="2F261475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13</w:t>
            </w:r>
          </w:p>
        </w:tc>
        <w:tc>
          <w:tcPr>
            <w:tcW w:w="2849" w:type="dxa"/>
            <w:noWrap/>
            <w:hideMark/>
          </w:tcPr>
          <w:p w14:paraId="30E4F462" w14:textId="62EB954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5A801204" w14:textId="02C9ED2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E40090D" w14:textId="179AD0E6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9A8439C" w14:textId="294CCD1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1F16A719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47E40C2" w14:textId="755533B8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14</w:t>
            </w:r>
          </w:p>
        </w:tc>
        <w:tc>
          <w:tcPr>
            <w:tcW w:w="2849" w:type="dxa"/>
            <w:noWrap/>
            <w:hideMark/>
          </w:tcPr>
          <w:p w14:paraId="2A8749EA" w14:textId="60AE1F4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232B5E2A" w14:textId="12F3470E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51C84806" w14:textId="19F9B08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B7FF50F" w14:textId="1AF575E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507FE14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43152F8A" w14:textId="7C92FBC2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15</w:t>
            </w:r>
          </w:p>
        </w:tc>
        <w:tc>
          <w:tcPr>
            <w:tcW w:w="2849" w:type="dxa"/>
            <w:noWrap/>
            <w:hideMark/>
          </w:tcPr>
          <w:p w14:paraId="1ECDA996" w14:textId="2DD1406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52EF9AE9" w14:textId="4FA0A43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4D16B80E" w14:textId="60C94C17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B9FE200" w14:textId="2578F456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EA27B80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EAB2791" w14:textId="6E65EE26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16</w:t>
            </w:r>
          </w:p>
        </w:tc>
        <w:tc>
          <w:tcPr>
            <w:tcW w:w="2849" w:type="dxa"/>
            <w:noWrap/>
            <w:hideMark/>
          </w:tcPr>
          <w:p w14:paraId="0719F1DF" w14:textId="576E150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0960A5CC" w14:textId="352A674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5BC535E9" w14:textId="36C889D9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7B20B54" w14:textId="465D241F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44816FBF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6A68DD66" w14:textId="360C152C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17</w:t>
            </w:r>
          </w:p>
        </w:tc>
        <w:tc>
          <w:tcPr>
            <w:tcW w:w="2849" w:type="dxa"/>
            <w:noWrap/>
            <w:hideMark/>
          </w:tcPr>
          <w:p w14:paraId="540294A7" w14:textId="0895136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020DBB84" w14:textId="5A16F94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3DF5932" w14:textId="3E666AA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A6DAD62" w14:textId="7A16F357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237263DA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34A8BA65" w14:textId="4C72DCA8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18</w:t>
            </w:r>
          </w:p>
        </w:tc>
        <w:tc>
          <w:tcPr>
            <w:tcW w:w="2849" w:type="dxa"/>
            <w:noWrap/>
            <w:hideMark/>
          </w:tcPr>
          <w:p w14:paraId="48037D86" w14:textId="6D87F7D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48F3466F" w14:textId="143ADE27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7E1F87A" w14:textId="31692DC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306263A" w14:textId="2B0CDF57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41764F43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66D5D29" w14:textId="4C7D54B3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19</w:t>
            </w:r>
          </w:p>
        </w:tc>
        <w:tc>
          <w:tcPr>
            <w:tcW w:w="2849" w:type="dxa"/>
            <w:noWrap/>
            <w:hideMark/>
          </w:tcPr>
          <w:p w14:paraId="5C9BEC39" w14:textId="7F2741C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4C22A23" w14:textId="2014291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7D75BFB" w14:textId="40794C7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BF068CC" w14:textId="08776DC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789BE474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2CB8BDD" w14:textId="5F598484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20</w:t>
            </w:r>
          </w:p>
        </w:tc>
        <w:tc>
          <w:tcPr>
            <w:tcW w:w="2849" w:type="dxa"/>
            <w:noWrap/>
            <w:hideMark/>
          </w:tcPr>
          <w:p w14:paraId="05C184EA" w14:textId="083DA34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C14C093" w14:textId="3FADC72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32CB0C0" w14:textId="08BD7C9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14859E94" w14:textId="6861251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2C77E24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0F981FCB" w14:textId="6B84D0AA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21</w:t>
            </w:r>
          </w:p>
        </w:tc>
        <w:tc>
          <w:tcPr>
            <w:tcW w:w="2849" w:type="dxa"/>
            <w:noWrap/>
            <w:hideMark/>
          </w:tcPr>
          <w:p w14:paraId="5A0866B7" w14:textId="6146002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0F596E9F" w14:textId="558064F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4F59211" w14:textId="39AECD59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BF17AE2" w14:textId="020892D9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17344213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1A3F0F09" w14:textId="0A57CDD8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22</w:t>
            </w:r>
          </w:p>
        </w:tc>
        <w:tc>
          <w:tcPr>
            <w:tcW w:w="2849" w:type="dxa"/>
            <w:noWrap/>
            <w:hideMark/>
          </w:tcPr>
          <w:p w14:paraId="00308B97" w14:textId="65807D1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167BFA0" w14:textId="0D4B6F8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42F3790" w14:textId="2201C91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27380C2" w14:textId="398D0CD1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36EE335D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4AD79BF5" w14:textId="39BD6918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23</w:t>
            </w:r>
          </w:p>
        </w:tc>
        <w:tc>
          <w:tcPr>
            <w:tcW w:w="2849" w:type="dxa"/>
            <w:noWrap/>
            <w:hideMark/>
          </w:tcPr>
          <w:p w14:paraId="4C86E3AA" w14:textId="3275835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DD8CC8B" w14:textId="613BFD8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12BDDE5" w14:textId="557A70A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AEC5528" w14:textId="554152A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</w:tbl>
    <w:p w14:paraId="79394738" w14:textId="77777777" w:rsidR="00714BD0" w:rsidRDefault="00202BE2" w:rsidP="00202BE2">
      <w:pPr>
        <w:jc w:val="both"/>
      </w:pPr>
      <w:r>
        <w:lastRenderedPageBreak/>
        <w:tab/>
      </w:r>
      <w:r>
        <w:tab/>
      </w:r>
    </w:p>
    <w:p w14:paraId="0E7F070E" w14:textId="77777777" w:rsidR="00714BD0" w:rsidRDefault="00714BD0" w:rsidP="00202BE2">
      <w:pPr>
        <w:jc w:val="both"/>
      </w:pPr>
    </w:p>
    <w:p w14:paraId="61FB6B78" w14:textId="256E2B47" w:rsidR="00202BE2" w:rsidRDefault="00202BE2" w:rsidP="00714BD0">
      <w:pPr>
        <w:jc w:val="center"/>
        <w:rPr>
          <w:b/>
          <w:sz w:val="20"/>
          <w:szCs w:val="20"/>
        </w:rPr>
      </w:pPr>
      <w:r w:rsidRPr="00202BE2">
        <w:rPr>
          <w:b/>
          <w:sz w:val="20"/>
          <w:szCs w:val="20"/>
        </w:rPr>
        <w:t>CUERPO TÉCNICO</w:t>
      </w:r>
      <w:r w:rsidR="0021280A">
        <w:rPr>
          <w:b/>
          <w:sz w:val="20"/>
          <w:szCs w:val="20"/>
        </w:rPr>
        <w:t xml:space="preserve"> INSCRITO OFICIALMENTE EN LA COMPETICIÓN POR LA QUE SE SOLICITA SUBVENCIÓN:</w:t>
      </w:r>
    </w:p>
    <w:p w14:paraId="11C71223" w14:textId="77777777" w:rsidR="00EF5DFD" w:rsidRDefault="00EF5DFD" w:rsidP="00202BE2">
      <w:pPr>
        <w:jc w:val="both"/>
        <w:rPr>
          <w:b/>
          <w:sz w:val="20"/>
          <w:szCs w:val="20"/>
        </w:rPr>
      </w:pPr>
    </w:p>
    <w:p w14:paraId="04A240DC" w14:textId="77777777" w:rsidR="0021280A" w:rsidRPr="00202BE2" w:rsidRDefault="0021280A" w:rsidP="00202BE2">
      <w:pPr>
        <w:jc w:val="both"/>
        <w:rPr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15"/>
        <w:gridCol w:w="2849"/>
        <w:gridCol w:w="2835"/>
        <w:gridCol w:w="3119"/>
        <w:gridCol w:w="3544"/>
      </w:tblGrid>
      <w:tr w:rsidR="00EF5DFD" w:rsidRPr="00CE4392" w14:paraId="5280D468" w14:textId="77777777" w:rsidTr="00EF5DFD">
        <w:trPr>
          <w:trHeight w:val="751"/>
        </w:trPr>
        <w:tc>
          <w:tcPr>
            <w:tcW w:w="1115" w:type="dxa"/>
            <w:shd w:val="clear" w:color="auto" w:fill="B8CCE4" w:themeFill="accent1" w:themeFillTint="66"/>
            <w:noWrap/>
            <w:hideMark/>
          </w:tcPr>
          <w:p w14:paraId="5907E843" w14:textId="77777777" w:rsidR="00EF5DFD" w:rsidRDefault="00EF5DFD" w:rsidP="00017150">
            <w:pPr>
              <w:ind w:left="311"/>
              <w:jc w:val="both"/>
              <w:rPr>
                <w:b/>
                <w:sz w:val="16"/>
                <w:szCs w:val="16"/>
              </w:rPr>
            </w:pPr>
          </w:p>
          <w:p w14:paraId="1F663566" w14:textId="77777777" w:rsidR="00EF5DFD" w:rsidRPr="00CE4392" w:rsidRDefault="00EF5DFD" w:rsidP="00017150">
            <w:pPr>
              <w:ind w:left="311"/>
              <w:jc w:val="both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 xml:space="preserve">NÚM. </w:t>
            </w:r>
          </w:p>
        </w:tc>
        <w:tc>
          <w:tcPr>
            <w:tcW w:w="2849" w:type="dxa"/>
            <w:shd w:val="clear" w:color="auto" w:fill="B8CCE4" w:themeFill="accent1" w:themeFillTint="66"/>
            <w:noWrap/>
            <w:hideMark/>
          </w:tcPr>
          <w:p w14:paraId="2F1B427A" w14:textId="77777777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</w:p>
          <w:p w14:paraId="43D2138B" w14:textId="77777777" w:rsidR="00EF5DFD" w:rsidRPr="00CE4392" w:rsidRDefault="00EF5DFD" w:rsidP="005A61B8">
            <w:pPr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PRIMER  APELLIDO</w:t>
            </w:r>
          </w:p>
        </w:tc>
        <w:tc>
          <w:tcPr>
            <w:tcW w:w="2835" w:type="dxa"/>
            <w:shd w:val="clear" w:color="auto" w:fill="B8CCE4" w:themeFill="accent1" w:themeFillTint="66"/>
            <w:noWrap/>
            <w:hideMark/>
          </w:tcPr>
          <w:p w14:paraId="6D449170" w14:textId="77777777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</w:p>
          <w:p w14:paraId="7A8C5CA3" w14:textId="77777777" w:rsidR="00EF5DFD" w:rsidRPr="00CE4392" w:rsidRDefault="00EF5DFD" w:rsidP="005A61B8">
            <w:pPr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SEGUNDO APELLIDO</w:t>
            </w:r>
          </w:p>
        </w:tc>
        <w:tc>
          <w:tcPr>
            <w:tcW w:w="3119" w:type="dxa"/>
            <w:shd w:val="clear" w:color="auto" w:fill="B8CCE4" w:themeFill="accent1" w:themeFillTint="66"/>
            <w:noWrap/>
            <w:hideMark/>
          </w:tcPr>
          <w:p w14:paraId="75CAC93B" w14:textId="77777777" w:rsidR="00EF5DFD" w:rsidRDefault="00EF5DFD" w:rsidP="005A61B8">
            <w:pPr>
              <w:ind w:left="23"/>
              <w:jc w:val="center"/>
              <w:rPr>
                <w:b/>
                <w:sz w:val="16"/>
                <w:szCs w:val="16"/>
              </w:rPr>
            </w:pPr>
          </w:p>
          <w:p w14:paraId="7F96CB8C" w14:textId="77777777" w:rsidR="00EF5DFD" w:rsidRPr="00CE4392" w:rsidRDefault="00EF5DFD" w:rsidP="005A61B8">
            <w:pPr>
              <w:ind w:left="23"/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NOMBRE</w:t>
            </w:r>
          </w:p>
        </w:tc>
        <w:tc>
          <w:tcPr>
            <w:tcW w:w="3544" w:type="dxa"/>
            <w:shd w:val="clear" w:color="auto" w:fill="B8CCE4" w:themeFill="accent1" w:themeFillTint="66"/>
            <w:hideMark/>
          </w:tcPr>
          <w:p w14:paraId="570BC872" w14:textId="77777777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</w:p>
          <w:p w14:paraId="7A15B0BA" w14:textId="77777777" w:rsidR="00EF5DFD" w:rsidRPr="00CE4392" w:rsidRDefault="00EF5DFD" w:rsidP="005A61B8">
            <w:pPr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CARGO</w:t>
            </w:r>
          </w:p>
        </w:tc>
      </w:tr>
      <w:tr w:rsidR="00EF5DFD" w:rsidRPr="00045610" w14:paraId="474DC75B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33616FE0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</w:t>
            </w:r>
          </w:p>
        </w:tc>
        <w:tc>
          <w:tcPr>
            <w:tcW w:w="2849" w:type="dxa"/>
            <w:noWrap/>
            <w:hideMark/>
          </w:tcPr>
          <w:p w14:paraId="3C0DB2E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7495092D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148E0B92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285E9C35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4337B8B6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0DE5C20E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</w:t>
            </w:r>
          </w:p>
        </w:tc>
        <w:tc>
          <w:tcPr>
            <w:tcW w:w="2849" w:type="dxa"/>
            <w:noWrap/>
            <w:hideMark/>
          </w:tcPr>
          <w:p w14:paraId="42525E50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6CF90AF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2927634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67186CD6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DDBC0B7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4BB5FC00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3</w:t>
            </w:r>
          </w:p>
        </w:tc>
        <w:tc>
          <w:tcPr>
            <w:tcW w:w="2849" w:type="dxa"/>
            <w:noWrap/>
            <w:hideMark/>
          </w:tcPr>
          <w:p w14:paraId="1F917CB2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2B697356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077A665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7DB4BEA4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50334D8D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227D2771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4</w:t>
            </w:r>
          </w:p>
        </w:tc>
        <w:tc>
          <w:tcPr>
            <w:tcW w:w="2849" w:type="dxa"/>
            <w:noWrap/>
            <w:hideMark/>
          </w:tcPr>
          <w:p w14:paraId="365ED060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6E6CC0C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5D2D4EB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2E319F05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277E198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5B32F1D0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5</w:t>
            </w:r>
          </w:p>
        </w:tc>
        <w:tc>
          <w:tcPr>
            <w:tcW w:w="2849" w:type="dxa"/>
            <w:noWrap/>
            <w:hideMark/>
          </w:tcPr>
          <w:p w14:paraId="4C739F5D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0AB594B8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731719D4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5846C2B0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7DBB41DD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2C166A1F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6</w:t>
            </w:r>
          </w:p>
        </w:tc>
        <w:tc>
          <w:tcPr>
            <w:tcW w:w="2849" w:type="dxa"/>
            <w:noWrap/>
            <w:hideMark/>
          </w:tcPr>
          <w:p w14:paraId="72F2024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494F120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79743AAF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7AFC541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FF05801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13DAACE1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849" w:type="dxa"/>
            <w:noWrap/>
            <w:hideMark/>
          </w:tcPr>
          <w:p w14:paraId="4726F54D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3C9D625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7CD27580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30F29DC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7F27C6FC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26D0BE8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849" w:type="dxa"/>
            <w:noWrap/>
            <w:hideMark/>
          </w:tcPr>
          <w:p w14:paraId="5C6EB2B3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1DCA5AC4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7708CD98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27C4297F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</w:tbl>
    <w:p w14:paraId="3409A670" w14:textId="77777777" w:rsidR="00202BE2" w:rsidRDefault="00202BE2" w:rsidP="00202BE2">
      <w:pPr>
        <w:ind w:left="494"/>
        <w:jc w:val="both"/>
        <w:rPr>
          <w:sz w:val="12"/>
          <w:szCs w:val="12"/>
        </w:rPr>
      </w:pPr>
    </w:p>
    <w:p w14:paraId="6E325E9B" w14:textId="5E524795" w:rsidR="00AF2A84" w:rsidRDefault="00AF2A84" w:rsidP="0060355F">
      <w:pPr>
        <w:jc w:val="both"/>
        <w:rPr>
          <w:sz w:val="12"/>
          <w:szCs w:val="12"/>
        </w:rPr>
      </w:pPr>
    </w:p>
    <w:p w14:paraId="2E2DBAE5" w14:textId="2B67A32F" w:rsidR="00AF2A84" w:rsidRDefault="00AF2A84" w:rsidP="0060355F">
      <w:pPr>
        <w:jc w:val="both"/>
        <w:rPr>
          <w:sz w:val="12"/>
          <w:szCs w:val="12"/>
        </w:rPr>
      </w:pPr>
    </w:p>
    <w:p w14:paraId="41EBFA32" w14:textId="77777777" w:rsidR="00AF2A84" w:rsidRDefault="00AF2A84" w:rsidP="0060355F">
      <w:pPr>
        <w:jc w:val="both"/>
        <w:rPr>
          <w:sz w:val="12"/>
          <w:szCs w:val="12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1D6A36" w:rsidRPr="00CF5FCA" w14:paraId="5D9D76AD" w14:textId="77777777" w:rsidTr="003A72C4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3214A8D3" w14:textId="77777777" w:rsidR="001D6A36" w:rsidRPr="00CF5FCA" w:rsidRDefault="001D6A36" w:rsidP="003A72C4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En___________________________, a ____________ de ____________________ </w:t>
            </w:r>
            <w:proofErr w:type="spellStart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de</w:t>
            </w:r>
            <w:proofErr w:type="spellEnd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202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__</w:t>
            </w:r>
          </w:p>
        </w:tc>
      </w:tr>
      <w:tr w:rsidR="001D6A36" w:rsidRPr="00CF5FCA" w14:paraId="76EDA019" w14:textId="77777777" w:rsidTr="003A72C4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7CDEA462" w14:textId="77777777" w:rsidR="001D6A36" w:rsidRPr="00CF5FCA" w:rsidRDefault="001D6A36" w:rsidP="003A72C4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14:paraId="04554621" w14:textId="77777777" w:rsidR="001D6A36" w:rsidRPr="00CF5FCA" w:rsidRDefault="001D6A36" w:rsidP="003A72C4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Vº Bº 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PRESIDENTE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14:paraId="567023A6" w14:textId="77777777" w:rsidR="001D6A36" w:rsidRPr="00CF5FCA" w:rsidRDefault="001D6A36" w:rsidP="003A72C4">
            <w:pPr>
              <w:ind w:left="3544" w:hanging="354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14:paraId="271471F8" w14:textId="77777777" w:rsidR="001D6A36" w:rsidRPr="00CF5FCA" w:rsidRDefault="001D6A36" w:rsidP="003A72C4">
            <w:pPr>
              <w:ind w:left="3544" w:hanging="354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Fdo.:____________________________</w:t>
            </w:r>
          </w:p>
        </w:tc>
        <w:tc>
          <w:tcPr>
            <w:tcW w:w="4770" w:type="dxa"/>
            <w:shd w:val="clear" w:color="auto" w:fill="FFFFFF"/>
          </w:tcPr>
          <w:p w14:paraId="566508B1" w14:textId="77777777" w:rsidR="001D6A36" w:rsidRPr="00CF5FCA" w:rsidRDefault="001D6A36" w:rsidP="003A72C4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14:paraId="7D0B40B8" w14:textId="77777777" w:rsidR="001D6A36" w:rsidRPr="00CF5FCA" w:rsidRDefault="001D6A36" w:rsidP="003A72C4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SECRETARIO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14:paraId="33BECB8E" w14:textId="77777777" w:rsidR="001D6A36" w:rsidRPr="00CF5FCA" w:rsidRDefault="001D6A36" w:rsidP="003A72C4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14:paraId="3993D20A" w14:textId="77777777" w:rsidR="001D6A36" w:rsidRPr="00CF5FCA" w:rsidRDefault="001D6A36" w:rsidP="003A72C4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 ___________________________</w:t>
            </w:r>
          </w:p>
        </w:tc>
      </w:tr>
    </w:tbl>
    <w:p w14:paraId="39CB63EA" w14:textId="4AC4D52F" w:rsidR="0060355F" w:rsidRPr="001D6A36" w:rsidRDefault="0060355F" w:rsidP="0060355F">
      <w:pPr>
        <w:jc w:val="both"/>
        <w:rPr>
          <w:sz w:val="12"/>
          <w:szCs w:val="12"/>
          <w:lang w:val="es-ES_tradnl"/>
        </w:rPr>
      </w:pPr>
    </w:p>
    <w:p w14:paraId="52467469" w14:textId="23DEE817" w:rsidR="0060355F" w:rsidRDefault="0060355F" w:rsidP="001D6A36">
      <w:pPr>
        <w:jc w:val="both"/>
        <w:rPr>
          <w:sz w:val="12"/>
          <w:szCs w:val="12"/>
        </w:rPr>
      </w:pPr>
    </w:p>
    <w:p w14:paraId="5EDB055C" w14:textId="77777777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1C99F912" w14:textId="77777777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469E3CAB" w14:textId="5F9EDAC3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38DE26B1" w14:textId="77777777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663EA40D" w14:textId="3F8A54A5" w:rsidR="0060355F" w:rsidRPr="00272895" w:rsidRDefault="0060355F" w:rsidP="0060355F">
      <w:pPr>
        <w:ind w:firstLine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INFORMACIÓN SOBRE TRATAMIENTO DE DATOS:</w:t>
      </w:r>
    </w:p>
    <w:p w14:paraId="0C2880DC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8E42E40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14:paraId="34CEF4D0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292A5CF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La finalidad de este tratamiento es gestionar el procedimiento de concesión de subvenciones.</w:t>
      </w:r>
    </w:p>
    <w:p w14:paraId="4EEFAC4C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5BB1BEFE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La legitimación para realizar el tratamiento de datos se basa en el cumplimiento de una misión realizada en interés público y en el cumplimiento de una obligación legal aplicable al responsable del tratamiento.</w:t>
      </w:r>
    </w:p>
    <w:p w14:paraId="4CF90FE2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9E32360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No vamos a comunicar tus datos personales a terceros destinatarios salvo obligación legal.</w:t>
      </w:r>
    </w:p>
    <w:p w14:paraId="69D0DE48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CEC6A25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 xml:space="preserve">Podrás ejercer tus derechos de </w:t>
      </w:r>
      <w:hyperlink r:id="rId8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acceso</w:t>
        </w:r>
      </w:hyperlink>
      <w:r w:rsidRPr="00272895">
        <w:rPr>
          <w:sz w:val="12"/>
          <w:szCs w:val="12"/>
        </w:rPr>
        <w:t xml:space="preserve">, </w:t>
      </w:r>
      <w:hyperlink r:id="rId9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rectificación</w:t>
        </w:r>
      </w:hyperlink>
      <w:r w:rsidRPr="00272895">
        <w:rPr>
          <w:sz w:val="12"/>
          <w:szCs w:val="12"/>
        </w:rPr>
        <w:t xml:space="preserve">, </w:t>
      </w:r>
      <w:hyperlink r:id="rId10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supresión</w:t>
        </w:r>
      </w:hyperlink>
      <w:r w:rsidRPr="00272895">
        <w:rPr>
          <w:sz w:val="12"/>
          <w:szCs w:val="12"/>
        </w:rPr>
        <w:t xml:space="preserve"> y </w:t>
      </w:r>
      <w:hyperlink r:id="rId11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portabilidad</w:t>
        </w:r>
      </w:hyperlink>
      <w:r w:rsidRPr="00272895">
        <w:rPr>
          <w:sz w:val="12"/>
          <w:szCs w:val="12"/>
        </w:rPr>
        <w:t xml:space="preserve"> de los datos o de </w:t>
      </w:r>
      <w:hyperlink r:id="rId12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limitación</w:t>
        </w:r>
      </w:hyperlink>
      <w:r w:rsidRPr="00272895">
        <w:rPr>
          <w:sz w:val="12"/>
          <w:szCs w:val="12"/>
        </w:rPr>
        <w:t xml:space="preserve"> y </w:t>
      </w:r>
      <w:hyperlink r:id="rId13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oposición</w:t>
        </w:r>
      </w:hyperlink>
      <w:r w:rsidRPr="00272895">
        <w:rPr>
          <w:sz w:val="12"/>
          <w:szCs w:val="12"/>
        </w:rPr>
        <w:t xml:space="preserve"> a su tratamiento, así como a </w:t>
      </w:r>
      <w:hyperlink r:id="rId14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no ser objeto de decisiones individuales automatizadas</w:t>
        </w:r>
      </w:hyperlink>
      <w:r w:rsidRPr="00272895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14:paraId="64B0B5D3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5A255BC6" w14:textId="57A29146" w:rsidR="0060355F" w:rsidRPr="0060355F" w:rsidRDefault="0060355F" w:rsidP="00A67FE6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Podrás consultar la información adicional y detallada sobre esta actividad de tratamiento en </w:t>
      </w:r>
      <w:hyperlink r:id="rId15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https://aplicaciones.aragon.es/notif_lopd_pub/details.action?fileId=472</w:t>
        </w:r>
      </w:hyperlink>
    </w:p>
    <w:sectPr w:rsidR="0060355F" w:rsidRPr="0060355F" w:rsidSect="00714BD0">
      <w:headerReference w:type="default" r:id="rId16"/>
      <w:footerReference w:type="default" r:id="rId17"/>
      <w:pgSz w:w="16840" w:h="11910" w:orient="landscape"/>
      <w:pgMar w:top="1560" w:right="1100" w:bottom="1137" w:left="1160" w:header="567" w:footer="9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E5793" w14:textId="77777777" w:rsidR="006E6EE1" w:rsidRDefault="006E6EE1">
      <w:r>
        <w:separator/>
      </w:r>
    </w:p>
  </w:endnote>
  <w:endnote w:type="continuationSeparator" w:id="0">
    <w:p w14:paraId="5DA7C5DA" w14:textId="77777777" w:rsidR="006E6EE1" w:rsidRDefault="006E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28BE0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64320FD" wp14:editId="4855536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DEA9E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4320F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0C6DEA9E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227A0" w14:textId="77777777" w:rsidR="006E6EE1" w:rsidRDefault="006E6EE1">
      <w:r>
        <w:separator/>
      </w:r>
    </w:p>
  </w:footnote>
  <w:footnote w:type="continuationSeparator" w:id="0">
    <w:p w14:paraId="4060F321" w14:textId="77777777" w:rsidR="006E6EE1" w:rsidRDefault="006E6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33476" w14:textId="3523CDAC" w:rsidR="00DB4002" w:rsidRDefault="003F031F">
    <w:pPr>
      <w:pStyle w:val="Encabezado"/>
    </w:pPr>
    <w:r w:rsidRPr="006D6745">
      <w:rPr>
        <w:noProof/>
        <w:lang w:eastAsia="es-ES"/>
      </w:rPr>
      <w:drawing>
        <wp:inline distT="0" distB="0" distL="0" distR="0" wp14:anchorId="39961654" wp14:editId="4DE35BFF">
          <wp:extent cx="1533525" cy="600075"/>
          <wp:effectExtent l="0" t="0" r="9525" b="9525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1429F"/>
    <w:multiLevelType w:val="hybridMultilevel"/>
    <w:tmpl w:val="37CE46F8"/>
    <w:lvl w:ilvl="0" w:tplc="4BA4216A">
      <w:start w:val="1"/>
      <w:numFmt w:val="decimal"/>
      <w:lvlText w:val="(%1)"/>
      <w:lvlJc w:val="left"/>
      <w:pPr>
        <w:ind w:left="85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74" w:hanging="360"/>
      </w:pPr>
    </w:lvl>
    <w:lvl w:ilvl="2" w:tplc="0C0A001B" w:tentative="1">
      <w:start w:val="1"/>
      <w:numFmt w:val="lowerRoman"/>
      <w:lvlText w:val="%3."/>
      <w:lvlJc w:val="right"/>
      <w:pPr>
        <w:ind w:left="2294" w:hanging="180"/>
      </w:pPr>
    </w:lvl>
    <w:lvl w:ilvl="3" w:tplc="0C0A000F" w:tentative="1">
      <w:start w:val="1"/>
      <w:numFmt w:val="decimal"/>
      <w:lvlText w:val="%4."/>
      <w:lvlJc w:val="left"/>
      <w:pPr>
        <w:ind w:left="3014" w:hanging="360"/>
      </w:pPr>
    </w:lvl>
    <w:lvl w:ilvl="4" w:tplc="0C0A0019" w:tentative="1">
      <w:start w:val="1"/>
      <w:numFmt w:val="lowerLetter"/>
      <w:lvlText w:val="%5."/>
      <w:lvlJc w:val="left"/>
      <w:pPr>
        <w:ind w:left="3734" w:hanging="360"/>
      </w:pPr>
    </w:lvl>
    <w:lvl w:ilvl="5" w:tplc="0C0A001B" w:tentative="1">
      <w:start w:val="1"/>
      <w:numFmt w:val="lowerRoman"/>
      <w:lvlText w:val="%6."/>
      <w:lvlJc w:val="right"/>
      <w:pPr>
        <w:ind w:left="4454" w:hanging="180"/>
      </w:pPr>
    </w:lvl>
    <w:lvl w:ilvl="6" w:tplc="0C0A000F" w:tentative="1">
      <w:start w:val="1"/>
      <w:numFmt w:val="decimal"/>
      <w:lvlText w:val="%7."/>
      <w:lvlJc w:val="left"/>
      <w:pPr>
        <w:ind w:left="5174" w:hanging="360"/>
      </w:pPr>
    </w:lvl>
    <w:lvl w:ilvl="7" w:tplc="0C0A0019" w:tentative="1">
      <w:start w:val="1"/>
      <w:numFmt w:val="lowerLetter"/>
      <w:lvlText w:val="%8."/>
      <w:lvlJc w:val="left"/>
      <w:pPr>
        <w:ind w:left="5894" w:hanging="360"/>
      </w:pPr>
    </w:lvl>
    <w:lvl w:ilvl="8" w:tplc="0C0A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48650AC"/>
    <w:multiLevelType w:val="hybridMultilevel"/>
    <w:tmpl w:val="16F03C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" w15:restartNumberingAfterBreak="0">
    <w:nsid w:val="36BE4345"/>
    <w:multiLevelType w:val="hybridMultilevel"/>
    <w:tmpl w:val="9B9C33D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D562A5"/>
    <w:multiLevelType w:val="hybridMultilevel"/>
    <w:tmpl w:val="7E24A016"/>
    <w:lvl w:ilvl="0" w:tplc="67780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487A5A"/>
    <w:multiLevelType w:val="hybridMultilevel"/>
    <w:tmpl w:val="5BE4D192"/>
    <w:lvl w:ilvl="0" w:tplc="7A8499BC">
      <w:start w:val="1"/>
      <w:numFmt w:val="decimal"/>
      <w:lvlText w:val="%1."/>
      <w:lvlJc w:val="left"/>
      <w:pPr>
        <w:ind w:left="221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934" w:hanging="360"/>
      </w:pPr>
    </w:lvl>
    <w:lvl w:ilvl="2" w:tplc="0C0A001B" w:tentative="1">
      <w:start w:val="1"/>
      <w:numFmt w:val="lowerRoman"/>
      <w:lvlText w:val="%3."/>
      <w:lvlJc w:val="right"/>
      <w:pPr>
        <w:ind w:left="3654" w:hanging="180"/>
      </w:pPr>
    </w:lvl>
    <w:lvl w:ilvl="3" w:tplc="0C0A000F" w:tentative="1">
      <w:start w:val="1"/>
      <w:numFmt w:val="decimal"/>
      <w:lvlText w:val="%4."/>
      <w:lvlJc w:val="left"/>
      <w:pPr>
        <w:ind w:left="4374" w:hanging="360"/>
      </w:pPr>
    </w:lvl>
    <w:lvl w:ilvl="4" w:tplc="0C0A0019" w:tentative="1">
      <w:start w:val="1"/>
      <w:numFmt w:val="lowerLetter"/>
      <w:lvlText w:val="%5."/>
      <w:lvlJc w:val="left"/>
      <w:pPr>
        <w:ind w:left="5094" w:hanging="360"/>
      </w:pPr>
    </w:lvl>
    <w:lvl w:ilvl="5" w:tplc="0C0A001B" w:tentative="1">
      <w:start w:val="1"/>
      <w:numFmt w:val="lowerRoman"/>
      <w:lvlText w:val="%6."/>
      <w:lvlJc w:val="right"/>
      <w:pPr>
        <w:ind w:left="5814" w:hanging="180"/>
      </w:pPr>
    </w:lvl>
    <w:lvl w:ilvl="6" w:tplc="0C0A000F" w:tentative="1">
      <w:start w:val="1"/>
      <w:numFmt w:val="decimal"/>
      <w:lvlText w:val="%7."/>
      <w:lvlJc w:val="left"/>
      <w:pPr>
        <w:ind w:left="6534" w:hanging="360"/>
      </w:pPr>
    </w:lvl>
    <w:lvl w:ilvl="7" w:tplc="0C0A0019" w:tentative="1">
      <w:start w:val="1"/>
      <w:numFmt w:val="lowerLetter"/>
      <w:lvlText w:val="%8."/>
      <w:lvlJc w:val="left"/>
      <w:pPr>
        <w:ind w:left="7254" w:hanging="360"/>
      </w:pPr>
    </w:lvl>
    <w:lvl w:ilvl="8" w:tplc="0C0A001B" w:tentative="1">
      <w:start w:val="1"/>
      <w:numFmt w:val="lowerRoman"/>
      <w:lvlText w:val="%9."/>
      <w:lvlJc w:val="right"/>
      <w:pPr>
        <w:ind w:left="7974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11253"/>
    <w:rsid w:val="0002382A"/>
    <w:rsid w:val="00045610"/>
    <w:rsid w:val="000A11EE"/>
    <w:rsid w:val="000B1E57"/>
    <w:rsid w:val="000E2FA9"/>
    <w:rsid w:val="000F743B"/>
    <w:rsid w:val="0011174D"/>
    <w:rsid w:val="0016070A"/>
    <w:rsid w:val="00173E75"/>
    <w:rsid w:val="001A33A6"/>
    <w:rsid w:val="001D6A36"/>
    <w:rsid w:val="001F19CA"/>
    <w:rsid w:val="001F5C62"/>
    <w:rsid w:val="00202BE2"/>
    <w:rsid w:val="0021280A"/>
    <w:rsid w:val="00224C4B"/>
    <w:rsid w:val="002455AE"/>
    <w:rsid w:val="0025253A"/>
    <w:rsid w:val="00272895"/>
    <w:rsid w:val="002A2712"/>
    <w:rsid w:val="002A7632"/>
    <w:rsid w:val="002C50A9"/>
    <w:rsid w:val="002C76DB"/>
    <w:rsid w:val="002F4E6C"/>
    <w:rsid w:val="003529FA"/>
    <w:rsid w:val="003A091F"/>
    <w:rsid w:val="003B48BA"/>
    <w:rsid w:val="003F031F"/>
    <w:rsid w:val="003F1F76"/>
    <w:rsid w:val="003F6564"/>
    <w:rsid w:val="00485B3C"/>
    <w:rsid w:val="004866F8"/>
    <w:rsid w:val="004D7609"/>
    <w:rsid w:val="00552477"/>
    <w:rsid w:val="005808C6"/>
    <w:rsid w:val="005A61B8"/>
    <w:rsid w:val="005D25D7"/>
    <w:rsid w:val="005F2CBA"/>
    <w:rsid w:val="00600A58"/>
    <w:rsid w:val="0060355F"/>
    <w:rsid w:val="00621FF2"/>
    <w:rsid w:val="00676494"/>
    <w:rsid w:val="00676F74"/>
    <w:rsid w:val="00684421"/>
    <w:rsid w:val="006A28E7"/>
    <w:rsid w:val="006B746B"/>
    <w:rsid w:val="006C46C8"/>
    <w:rsid w:val="006D3427"/>
    <w:rsid w:val="006E6EE1"/>
    <w:rsid w:val="00714BD0"/>
    <w:rsid w:val="00751828"/>
    <w:rsid w:val="0075619C"/>
    <w:rsid w:val="007613A6"/>
    <w:rsid w:val="007B7697"/>
    <w:rsid w:val="007D2209"/>
    <w:rsid w:val="00820D85"/>
    <w:rsid w:val="00853A92"/>
    <w:rsid w:val="00865531"/>
    <w:rsid w:val="008712A1"/>
    <w:rsid w:val="00887C42"/>
    <w:rsid w:val="00902023"/>
    <w:rsid w:val="009216A9"/>
    <w:rsid w:val="00934C86"/>
    <w:rsid w:val="009364C8"/>
    <w:rsid w:val="00955F3E"/>
    <w:rsid w:val="00957EFB"/>
    <w:rsid w:val="00976F39"/>
    <w:rsid w:val="009825FD"/>
    <w:rsid w:val="00984884"/>
    <w:rsid w:val="00993AA5"/>
    <w:rsid w:val="009A46BF"/>
    <w:rsid w:val="009A4BB0"/>
    <w:rsid w:val="009B05A7"/>
    <w:rsid w:val="009C023F"/>
    <w:rsid w:val="009E009D"/>
    <w:rsid w:val="009E0F90"/>
    <w:rsid w:val="00A14AA4"/>
    <w:rsid w:val="00A344FD"/>
    <w:rsid w:val="00A37943"/>
    <w:rsid w:val="00A4419C"/>
    <w:rsid w:val="00A44B09"/>
    <w:rsid w:val="00A67FE6"/>
    <w:rsid w:val="00AC41D8"/>
    <w:rsid w:val="00AC5530"/>
    <w:rsid w:val="00AE6B3D"/>
    <w:rsid w:val="00AF2A84"/>
    <w:rsid w:val="00B00DF6"/>
    <w:rsid w:val="00B07438"/>
    <w:rsid w:val="00B65135"/>
    <w:rsid w:val="00B665B4"/>
    <w:rsid w:val="00B90438"/>
    <w:rsid w:val="00BE3ED8"/>
    <w:rsid w:val="00BE4735"/>
    <w:rsid w:val="00C0221A"/>
    <w:rsid w:val="00C2098C"/>
    <w:rsid w:val="00C87960"/>
    <w:rsid w:val="00CA1480"/>
    <w:rsid w:val="00CC5A59"/>
    <w:rsid w:val="00CD6458"/>
    <w:rsid w:val="00CE4392"/>
    <w:rsid w:val="00CF29F4"/>
    <w:rsid w:val="00D03B1B"/>
    <w:rsid w:val="00D44D9A"/>
    <w:rsid w:val="00D538F0"/>
    <w:rsid w:val="00D71116"/>
    <w:rsid w:val="00D83BC1"/>
    <w:rsid w:val="00DB156C"/>
    <w:rsid w:val="00DB4002"/>
    <w:rsid w:val="00DB5272"/>
    <w:rsid w:val="00DE36C9"/>
    <w:rsid w:val="00E06C40"/>
    <w:rsid w:val="00E079C5"/>
    <w:rsid w:val="00E16E55"/>
    <w:rsid w:val="00E24614"/>
    <w:rsid w:val="00EB2A7B"/>
    <w:rsid w:val="00EC053D"/>
    <w:rsid w:val="00EF5DFD"/>
    <w:rsid w:val="00F01D3C"/>
    <w:rsid w:val="00F331F2"/>
    <w:rsid w:val="00F37097"/>
    <w:rsid w:val="00F5390E"/>
    <w:rsid w:val="00F6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F1B13E4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F01D3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2F4E6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2F4E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F4E6C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E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E6C"/>
    <w:rPr>
      <w:rFonts w:ascii="Arial" w:eastAsia="Arial" w:hAnsi="Arial" w:cs="Arial"/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0456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895BE-25D3-43EB-A507-F9D33C19D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443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32</cp:revision>
  <cp:lastPrinted>2022-02-22T12:39:00Z</cp:lastPrinted>
  <dcterms:created xsi:type="dcterms:W3CDTF">2021-04-27T11:01:00Z</dcterms:created>
  <dcterms:modified xsi:type="dcterms:W3CDTF">2024-02-02T12:48:00Z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