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315BF" w14:textId="25237368" w:rsidR="00955F3E" w:rsidRPr="009A46BF" w:rsidRDefault="00ED00A9" w:rsidP="0091044A">
      <w:pPr>
        <w:pStyle w:val="Textoindependiente"/>
        <w:tabs>
          <w:tab w:val="left" w:pos="1693"/>
        </w:tabs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0C4D25A1" wp14:editId="1BD18BEF">
                <wp:simplePos x="0" y="0"/>
                <wp:positionH relativeFrom="page">
                  <wp:align>center</wp:align>
                </wp:positionH>
                <wp:positionV relativeFrom="paragraph">
                  <wp:posOffset>4369</wp:posOffset>
                </wp:positionV>
                <wp:extent cx="6535420" cy="3895725"/>
                <wp:effectExtent l="0" t="0" r="17780" b="2857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895725"/>
                          <a:chOff x="776" y="-7385"/>
                          <a:chExt cx="10292" cy="7008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16B5E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4847" cy="1334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ACED23" w14:textId="5BB25773" w:rsidR="0091044A" w:rsidRPr="008C340C" w:rsidRDefault="0091044A" w:rsidP="0091044A">
                              <w:pPr>
                                <w:spacing w:before="71" w:line="245" w:lineRule="auto"/>
                                <w:ind w:left="153" w:right="142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>JUSTIFICACIÓN ECONÓMICA DE SUBVENCIÓN ENTIDADES DEPORTIVAS ARAGONESAS</w:t>
                              </w:r>
                              <w:r w:rsidR="00326656"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 xml:space="preserve"> ORGANIZADORAS DE DEPORTE ADAPTADO Y/O </w:t>
                              </w:r>
                              <w:proofErr w:type="gramStart"/>
                              <w:r w:rsidR="00326656"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>INCLUSIVO</w:t>
                              </w:r>
                              <w:r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 xml:space="preserve"> </w:t>
                              </w:r>
                              <w:r w:rsidR="00262525"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 xml:space="preserve"> </w:t>
                              </w:r>
                              <w:r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>EN</w:t>
                              </w:r>
                              <w:proofErr w:type="gramEnd"/>
                              <w:r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 xml:space="preserve"> LA COMUNIDAD AUTÓNOMA DE ARAGÓN</w:t>
                              </w:r>
                              <w:r w:rsidR="00326656"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>, FINANCIADAS CON CARGO AL PLAN DE RECUPERACIÓN, TRANSFORMACIÓN Y RESILIENCIA.</w:t>
                              </w:r>
                              <w:r w:rsidRPr="00326656">
                                <w:rPr>
                                  <w:b/>
                                  <w:color w:val="FFFFFF"/>
                                  <w:sz w:val="14"/>
                                  <w:szCs w:val="14"/>
                                  <w:lang w:val="es-ES"/>
                                </w:rPr>
                                <w:t>.</w:t>
                              </w:r>
                              <w:r w:rsidRPr="00326656">
                                <w:rPr>
                                  <w:b/>
                                  <w:color w:val="FFFFFF" w:themeColor="background1"/>
                                  <w:sz w:val="14"/>
                                  <w:szCs w:val="14"/>
                                  <w:lang w:val="es-ES"/>
                                </w:rPr>
                                <w:t xml:space="preserve"> TEMPORADA</w:t>
                              </w:r>
                              <w:r w:rsidRPr="00907D5A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Pr="00326656">
                                <w:rPr>
                                  <w:b/>
                                  <w:color w:val="FFFFFF" w:themeColor="background1"/>
                                  <w:sz w:val="14"/>
                                  <w:szCs w:val="14"/>
                                  <w:lang w:val="es-ES"/>
                                </w:rPr>
                                <w:t>2022/2023</w:t>
                              </w:r>
                            </w:p>
                            <w:p w14:paraId="4575B4EE" w14:textId="7ED37142" w:rsidR="00955F3E" w:rsidRPr="000E04EB" w:rsidRDefault="00955F3E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47" y="-5968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5FBD82" w14:textId="7D08EB07"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ED00A9">
                                <w:rPr>
                                  <w:b/>
                                  <w:color w:val="1F487C"/>
                                  <w:sz w:val="16"/>
                                </w:rPr>
                                <w:t>V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-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nº1-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D25A1" id="Group 123" o:spid="_x0000_s1026" style="position:absolute;margin-left:0;margin-top:.35pt;width:514.6pt;height:306.75pt;z-index:-15664;mso-position-horizontal:center;mso-position-horizontal-relative:page" coordorigin="776,-7385" coordsize="10292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">
                <v:rect id="Rectangle 139" o:spid="_x0000_s1027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5A16B5E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589;top:-7280;width:4847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10ACED23" w14:textId="5BB25773" w:rsidR="0091044A" w:rsidRPr="008C340C" w:rsidRDefault="0091044A" w:rsidP="0091044A">
                        <w:pPr>
                          <w:spacing w:before="71" w:line="245" w:lineRule="auto"/>
                          <w:ind w:left="153" w:right="142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>JUSTIFICACIÓN ECONÓMICA DE SUBVENCIÓN ENTIDADES DEPORTIVAS ARAGONESAS</w:t>
                        </w:r>
                        <w:r w:rsidR="00326656"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 xml:space="preserve"> ORGANIZADORAS DE DEPORTE ADAPTADO Y/O </w:t>
                        </w:r>
                        <w:proofErr w:type="gramStart"/>
                        <w:r w:rsidR="00326656"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>INCLUSIVO</w:t>
                        </w:r>
                        <w:r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 xml:space="preserve"> </w:t>
                        </w:r>
                        <w:r w:rsidR="00262525"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 xml:space="preserve"> </w:t>
                        </w:r>
                        <w:r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>EN</w:t>
                        </w:r>
                        <w:proofErr w:type="gramEnd"/>
                        <w:r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 xml:space="preserve"> LA COMUNIDAD AUTÓNOMA DE ARAGÓN</w:t>
                        </w:r>
                        <w:r w:rsidR="00326656"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>, FINANCIADAS CON CARGO AL PLAN DE RECUPERACIÓN, TRANSFORMACIÓN Y RESILIENCIA.</w:t>
                        </w:r>
                        <w:r w:rsidRPr="00326656">
                          <w:rPr>
                            <w:b/>
                            <w:color w:val="FFFFFF"/>
                            <w:sz w:val="14"/>
                            <w:szCs w:val="14"/>
                            <w:lang w:val="es-ES"/>
                          </w:rPr>
                          <w:t>.</w:t>
                        </w:r>
                        <w:r w:rsidRPr="00326656">
                          <w:rPr>
                            <w:b/>
                            <w:color w:val="FFFFFF" w:themeColor="background1"/>
                            <w:sz w:val="14"/>
                            <w:szCs w:val="14"/>
                            <w:lang w:val="es-ES"/>
                          </w:rPr>
                          <w:t xml:space="preserve"> TEMPORADA</w:t>
                        </w:r>
                        <w:r w:rsidRPr="00907D5A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 xml:space="preserve"> </w:t>
                        </w:r>
                        <w:r w:rsidRPr="00326656">
                          <w:rPr>
                            <w:b/>
                            <w:color w:val="FFFFFF" w:themeColor="background1"/>
                            <w:sz w:val="14"/>
                            <w:szCs w:val="14"/>
                            <w:lang w:val="es-ES"/>
                          </w:rPr>
                          <w:t>2022/2023</w:t>
                        </w:r>
                      </w:p>
                      <w:p w14:paraId="4575B4EE" w14:textId="7ED37142" w:rsidR="00955F3E" w:rsidRPr="000E04EB" w:rsidRDefault="00955F3E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3" type="#_x0000_t202" style="position:absolute;left:3547;top:-5968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685FBD82" w14:textId="7D08EB07"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ED00A9">
                          <w:rPr>
                            <w:b/>
                            <w:color w:val="1F487C"/>
                            <w:sz w:val="16"/>
                          </w:rPr>
                          <w:t>V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>-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nº1-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1044A">
        <w:rPr>
          <w:rFonts w:ascii="Times New Roman"/>
          <w:sz w:val="20"/>
          <w:lang w:val="es-ES"/>
        </w:rPr>
        <w:tab/>
      </w:r>
    </w:p>
    <w:p w14:paraId="72163067" w14:textId="2B77A867" w:rsidR="00955F3E" w:rsidRPr="009A46BF" w:rsidRDefault="0091044A" w:rsidP="0091044A">
      <w:pPr>
        <w:pStyle w:val="Textoindependiente"/>
        <w:tabs>
          <w:tab w:val="left" w:pos="1774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14:paraId="584BCE89" w14:textId="77777777"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14:paraId="6F3F45FE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696D148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B8CD85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4B1185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FED3B0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  <w:bookmarkStart w:id="0" w:name="_GoBack"/>
      <w:bookmarkEnd w:id="0"/>
    </w:p>
    <w:p w14:paraId="770C02DF" w14:textId="1E6E57A4" w:rsidR="00955F3E" w:rsidRDefault="00955F3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0A24E98D" w14:textId="77777777" w:rsidR="00E357EE" w:rsidRPr="009A46BF" w:rsidRDefault="00E357E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22D71842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30CA4E1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C232924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4BEE20E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tbl>
      <w:tblPr>
        <w:tblStyle w:val="TableNormal"/>
        <w:tblpPr w:leftFromText="141" w:rightFromText="141" w:vertAnchor="text" w:horzAnchor="margin" w:tblpXSpec="center" w:tblpY="121"/>
        <w:tblW w:w="9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126"/>
      </w:tblGrid>
      <w:tr w:rsidR="00F419B6" w:rsidRPr="00C46D8B" w14:paraId="7717EBC8" w14:textId="77777777" w:rsidTr="00F419B6">
        <w:trPr>
          <w:trHeight w:val="351"/>
        </w:trPr>
        <w:tc>
          <w:tcPr>
            <w:tcW w:w="2098" w:type="dxa"/>
          </w:tcPr>
          <w:p w14:paraId="7F48C5C7" w14:textId="77777777" w:rsidR="00F419B6" w:rsidRPr="00C46D8B" w:rsidRDefault="00F419B6" w:rsidP="00F419B6">
            <w:pPr>
              <w:pStyle w:val="TableParagraph"/>
              <w:spacing w:before="145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Entidad deportiva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25D853EA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C46D8B" w14:paraId="4E08B5A6" w14:textId="77777777" w:rsidTr="00F419B6">
        <w:trPr>
          <w:trHeight w:val="351"/>
        </w:trPr>
        <w:tc>
          <w:tcPr>
            <w:tcW w:w="2098" w:type="dxa"/>
          </w:tcPr>
          <w:p w14:paraId="6BBD4533" w14:textId="1B2A49D1" w:rsidR="00F419B6" w:rsidRPr="00C46D8B" w:rsidRDefault="00F419B6" w:rsidP="008A5A12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N.I.F</w:t>
            </w:r>
            <w:r w:rsidR="008A5A12">
              <w:rPr>
                <w:b/>
                <w:sz w:val="14"/>
                <w:szCs w:val="14"/>
                <w:lang w:val="es-ES"/>
              </w:rPr>
              <w:t>. de la entidad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5714A4F2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143156" w14:paraId="18B20659" w14:textId="77777777" w:rsidTr="00F419B6">
        <w:trPr>
          <w:trHeight w:val="365"/>
        </w:trPr>
        <w:tc>
          <w:tcPr>
            <w:tcW w:w="2098" w:type="dxa"/>
          </w:tcPr>
          <w:p w14:paraId="7575144A" w14:textId="77777777" w:rsidR="00F419B6" w:rsidRPr="00C46D8B" w:rsidRDefault="00F419B6" w:rsidP="008A5A12">
            <w:pPr>
              <w:pStyle w:val="TableParagraph"/>
              <w:spacing w:before="151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Correo electrónico a efectos de   avisos de</w:t>
            </w:r>
            <w:r w:rsidRPr="00C46D8B">
              <w:rPr>
                <w:b/>
                <w:sz w:val="14"/>
                <w:szCs w:val="14"/>
                <w:lang w:val="es-ES"/>
              </w:rPr>
              <w:t xml:space="preserve"> notificaciones:</w:t>
            </w:r>
          </w:p>
        </w:tc>
        <w:tc>
          <w:tcPr>
            <w:tcW w:w="7126" w:type="dxa"/>
          </w:tcPr>
          <w:p w14:paraId="27984C40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C46D8B" w14:paraId="210242CE" w14:textId="77777777" w:rsidTr="00F419B6">
        <w:trPr>
          <w:trHeight w:val="364"/>
        </w:trPr>
        <w:tc>
          <w:tcPr>
            <w:tcW w:w="2098" w:type="dxa"/>
          </w:tcPr>
          <w:p w14:paraId="00AA48AC" w14:textId="0CBCD2B0" w:rsidR="00F419B6" w:rsidRPr="00C46D8B" w:rsidRDefault="00F419B6" w:rsidP="0055539B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Teléfono</w:t>
            </w:r>
            <w:r w:rsidR="008A5A12">
              <w:rPr>
                <w:b/>
                <w:sz w:val="14"/>
                <w:szCs w:val="14"/>
                <w:lang w:val="es-ES"/>
              </w:rPr>
              <w:t xml:space="preserve"> de contacto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1FB294C6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0971C538" w14:textId="0D9AD51E" w:rsidR="00955F3E" w:rsidRDefault="00F419B6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  <w:r>
        <w:rPr>
          <w:rFonts w:ascii="Times New Roman"/>
          <w:sz w:val="29"/>
          <w:lang w:val="es-ES"/>
        </w:rPr>
        <w:tab/>
      </w:r>
    </w:p>
    <w:p w14:paraId="07EEA6A2" w14:textId="1A0C1943" w:rsidR="00451FF1" w:rsidRDefault="00451FF1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</w:p>
    <w:p w14:paraId="5D31E938" w14:textId="77777777" w:rsidR="0055539B" w:rsidRDefault="0055539B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</w:p>
    <w:p w14:paraId="101A3387" w14:textId="68C9B3FC" w:rsidR="00955F3E" w:rsidRPr="00AF4986" w:rsidRDefault="00955F3E">
      <w:pPr>
        <w:pStyle w:val="Textoindependiente"/>
        <w:rPr>
          <w:rFonts w:ascii="Times New Roman"/>
          <w:lang w:val="es-ES"/>
        </w:rPr>
      </w:pPr>
    </w:p>
    <w:p w14:paraId="60FAD420" w14:textId="77777777" w:rsidR="00955F3E" w:rsidRPr="009A46BF" w:rsidRDefault="00955F3E" w:rsidP="00865531">
      <w:pPr>
        <w:rPr>
          <w:sz w:val="5"/>
          <w:lang w:val="es-ES"/>
        </w:rPr>
      </w:pPr>
    </w:p>
    <w:p w14:paraId="11A8CB7C" w14:textId="77777777" w:rsidR="00955F3E" w:rsidRPr="009A46BF" w:rsidRDefault="00C83FE2">
      <w:pPr>
        <w:pStyle w:val="Textoindependiente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27E9F356" wp14:editId="5528F114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8C80E" w14:textId="5A54C4F3"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ED00A9">
                              <w:rPr>
                                <w:color w:val="FFFFFF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9F356" id="Text Box 93" o:spid="_x0000_s1034" type="#_x0000_t202" style="position:absolute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14:paraId="7B68C80E" w14:textId="5A54C4F3"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ED00A9">
                        <w:rPr>
                          <w:color w:val="FFFFFF"/>
                        </w:rPr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0740AC" w14:textId="52D150F0" w:rsidR="002F3858" w:rsidRPr="00ED00A9" w:rsidRDefault="002F3858" w:rsidP="00C83FE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ED00A9">
        <w:rPr>
          <w:lang w:val="es-ES"/>
        </w:rPr>
        <w:t xml:space="preserve">Que la </w:t>
      </w:r>
      <w:r w:rsidR="00ED00A9" w:rsidRPr="00ED00A9">
        <w:rPr>
          <w:lang w:val="es-ES"/>
        </w:rPr>
        <w:t>e</w:t>
      </w:r>
      <w:r w:rsidRPr="00ED00A9">
        <w:rPr>
          <w:lang w:val="es-ES"/>
        </w:rPr>
        <w:t xml:space="preserve">ntidad deportiva </w:t>
      </w:r>
      <w:r w:rsidR="00ED00A9" w:rsidRPr="00ED00A9">
        <w:rPr>
          <w:lang w:val="es-ES"/>
        </w:rPr>
        <w:t xml:space="preserve">presenta una justificación de gasto subvencionable </w:t>
      </w:r>
      <w:r w:rsidRPr="00ED00A9">
        <w:rPr>
          <w:lang w:val="es-ES"/>
        </w:rPr>
        <w:t>por un importe total de __</w:t>
      </w:r>
      <w:r w:rsidR="0091044A">
        <w:rPr>
          <w:lang w:val="es-ES"/>
        </w:rPr>
        <w:t xml:space="preserve"> </w:t>
      </w:r>
      <w:r w:rsidRPr="00ED00A9">
        <w:rPr>
          <w:lang w:val="es-ES"/>
        </w:rPr>
        <w:t>_________€</w:t>
      </w:r>
    </w:p>
    <w:p w14:paraId="0D48BEFC" w14:textId="00D4D1E8" w:rsidR="007F6677" w:rsidRPr="007F6677" w:rsidRDefault="007F6677" w:rsidP="005411E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ha realizado la actividad objeto de </w:t>
      </w:r>
      <w:r w:rsidR="00ED00A9">
        <w:rPr>
          <w:lang w:val="es-ES"/>
        </w:rPr>
        <w:t>subvención</w:t>
      </w:r>
      <w:r w:rsidRPr="007F6677">
        <w:rPr>
          <w:lang w:val="es-ES"/>
        </w:rPr>
        <w:t xml:space="preserve"> y que </w:t>
      </w:r>
      <w:r w:rsidR="00ED00A9">
        <w:rPr>
          <w:lang w:val="es-ES"/>
        </w:rPr>
        <w:t>el importe de ésta</w:t>
      </w:r>
      <w:r w:rsidRPr="007F6677">
        <w:rPr>
          <w:lang w:val="es-ES"/>
        </w:rPr>
        <w:t xml:space="preserve"> ha sido </w:t>
      </w:r>
      <w:r w:rsidR="00ED00A9">
        <w:rPr>
          <w:lang w:val="es-ES"/>
        </w:rPr>
        <w:t xml:space="preserve">destinado a </w:t>
      </w:r>
      <w:r w:rsidRPr="007F6677">
        <w:rPr>
          <w:lang w:val="es-ES"/>
        </w:rPr>
        <w:t>la finalidad para la que fue concedida la subvención.</w:t>
      </w:r>
    </w:p>
    <w:p w14:paraId="241B1A2B" w14:textId="77777777" w:rsidR="00E357EE" w:rsidRDefault="00E357EE" w:rsidP="00E357EE">
      <w:pPr>
        <w:pStyle w:val="Textoindependiente"/>
        <w:spacing w:before="154"/>
        <w:ind w:left="1080"/>
        <w:rPr>
          <w:lang w:val="es-ES"/>
        </w:rPr>
      </w:pPr>
    </w:p>
    <w:p w14:paraId="3AD37B60" w14:textId="58C1F684" w:rsidR="007F6677" w:rsidRDefault="004F36DA" w:rsidP="00E357EE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 xml:space="preserve">Que la </w:t>
      </w:r>
      <w:r w:rsidR="00ED00A9">
        <w:rPr>
          <w:lang w:val="es-ES"/>
        </w:rPr>
        <w:t>e</w:t>
      </w:r>
      <w:r>
        <w:rPr>
          <w:lang w:val="es-ES"/>
        </w:rPr>
        <w:t>ntidad deportiva</w:t>
      </w:r>
      <w:r w:rsidR="007F6677" w:rsidRPr="007F6677">
        <w:rPr>
          <w:lang w:val="es-ES"/>
        </w:rPr>
        <w:t>:</w:t>
      </w:r>
    </w:p>
    <w:p w14:paraId="5E30E3B2" w14:textId="1A087D9F" w:rsidR="007D66DF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 xml:space="preserve">No ha recibido ninguna otra ayuda </w:t>
      </w:r>
      <w:r w:rsidR="00483C24" w:rsidRPr="00C528B9">
        <w:rPr>
          <w:sz w:val="16"/>
          <w:szCs w:val="16"/>
          <w:lang w:val="es-ES"/>
        </w:rPr>
        <w:t xml:space="preserve">o ingreso de </w:t>
      </w:r>
      <w:r w:rsidR="00C528B9" w:rsidRPr="00C528B9">
        <w:rPr>
          <w:sz w:val="16"/>
          <w:szCs w:val="16"/>
          <w:lang w:val="es-ES"/>
        </w:rPr>
        <w:t>cualesquiera personas físicas o jurídicas</w:t>
      </w:r>
      <w:r w:rsidRPr="00C528B9">
        <w:rPr>
          <w:sz w:val="16"/>
          <w:szCs w:val="16"/>
          <w:lang w:val="es-ES"/>
        </w:rPr>
        <w:t xml:space="preserve">, públicas o privadas, </w:t>
      </w:r>
      <w:r w:rsidR="00ED00A9" w:rsidRPr="00C528B9">
        <w:rPr>
          <w:sz w:val="16"/>
          <w:szCs w:val="16"/>
          <w:lang w:val="es-ES"/>
        </w:rPr>
        <w:t>para la actividad subvencionada</w:t>
      </w:r>
      <w:r w:rsidRPr="00C528B9">
        <w:rPr>
          <w:sz w:val="16"/>
          <w:szCs w:val="16"/>
          <w:lang w:val="es-ES"/>
        </w:rPr>
        <w:t xml:space="preserve">. </w:t>
      </w:r>
    </w:p>
    <w:p w14:paraId="149C0AFE" w14:textId="487D902E" w:rsidR="007F6677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>Ha recibi</w:t>
      </w:r>
      <w:r w:rsidR="00ED00A9" w:rsidRPr="00C528B9">
        <w:rPr>
          <w:sz w:val="16"/>
          <w:szCs w:val="16"/>
          <w:lang w:val="es-ES"/>
        </w:rPr>
        <w:t xml:space="preserve">do/solicitado ayuda </w:t>
      </w:r>
      <w:r w:rsidR="00483C24" w:rsidRPr="00C528B9">
        <w:rPr>
          <w:sz w:val="16"/>
          <w:szCs w:val="16"/>
          <w:lang w:val="es-ES"/>
        </w:rPr>
        <w:t>o</w:t>
      </w:r>
      <w:r w:rsidR="00483C24" w:rsidRPr="00C528B9">
        <w:rPr>
          <w:color w:val="FF0000"/>
          <w:sz w:val="16"/>
          <w:szCs w:val="16"/>
          <w:lang w:val="es-ES"/>
        </w:rPr>
        <w:t xml:space="preserve"> </w:t>
      </w:r>
      <w:r w:rsidR="00483C24" w:rsidRPr="00C528B9">
        <w:rPr>
          <w:sz w:val="16"/>
          <w:szCs w:val="16"/>
          <w:lang w:val="es-ES"/>
        </w:rPr>
        <w:t xml:space="preserve">ingreso de </w:t>
      </w:r>
      <w:r w:rsidR="00C528B9" w:rsidRPr="00C528B9">
        <w:rPr>
          <w:sz w:val="16"/>
          <w:szCs w:val="16"/>
          <w:lang w:val="es-ES"/>
        </w:rPr>
        <w:t xml:space="preserve">cualesquiera personas físicas o jurídicas, públicas o privadas, </w:t>
      </w:r>
      <w:r w:rsidR="00483C24" w:rsidRPr="00C528B9">
        <w:rPr>
          <w:sz w:val="16"/>
          <w:szCs w:val="16"/>
          <w:lang w:val="es-ES"/>
        </w:rPr>
        <w:t>para la actividad subvencionada</w:t>
      </w:r>
      <w:r w:rsidR="00ED00A9" w:rsidRPr="00C528B9">
        <w:rPr>
          <w:sz w:val="16"/>
          <w:szCs w:val="16"/>
          <w:lang w:val="es-ES"/>
        </w:rPr>
        <w:t>. En este caso,</w:t>
      </w:r>
      <w:r w:rsidRPr="00C528B9">
        <w:rPr>
          <w:sz w:val="16"/>
          <w:szCs w:val="16"/>
          <w:lang w:val="es-ES"/>
        </w:rPr>
        <w:t xml:space="preserve"> indic</w:t>
      </w:r>
      <w:r w:rsidR="00ED00A9" w:rsidRPr="00C528B9">
        <w:rPr>
          <w:sz w:val="16"/>
          <w:szCs w:val="16"/>
          <w:lang w:val="es-ES"/>
        </w:rPr>
        <w:t xml:space="preserve">ar la </w:t>
      </w:r>
      <w:r w:rsidRPr="00C528B9">
        <w:rPr>
          <w:sz w:val="16"/>
          <w:szCs w:val="16"/>
          <w:lang w:val="es-ES"/>
        </w:rPr>
        <w:t xml:space="preserve">entidad concedente </w:t>
      </w:r>
      <w:r w:rsidR="00ED00A9" w:rsidRPr="00C528B9">
        <w:rPr>
          <w:sz w:val="16"/>
          <w:szCs w:val="16"/>
          <w:lang w:val="es-ES"/>
        </w:rPr>
        <w:t xml:space="preserve">y </w:t>
      </w:r>
      <w:r w:rsidRPr="00C528B9">
        <w:rPr>
          <w:sz w:val="16"/>
          <w:szCs w:val="16"/>
          <w:lang w:val="es-ES"/>
        </w:rPr>
        <w:t>e</w:t>
      </w:r>
      <w:r w:rsidR="00ED00A9" w:rsidRPr="00C528B9">
        <w:rPr>
          <w:sz w:val="16"/>
          <w:szCs w:val="16"/>
          <w:lang w:val="es-ES"/>
        </w:rPr>
        <w:t>l</w:t>
      </w:r>
      <w:r w:rsidRPr="00C528B9">
        <w:rPr>
          <w:sz w:val="16"/>
          <w:szCs w:val="16"/>
          <w:lang w:val="es-ES"/>
        </w:rPr>
        <w:t xml:space="preserve"> importe concedido, en su caso.</w:t>
      </w:r>
    </w:p>
    <w:p w14:paraId="415E7842" w14:textId="77777777"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14:paraId="64377E1B" w14:textId="77777777" w:rsidTr="007F6677">
        <w:trPr>
          <w:trHeight w:val="501"/>
        </w:trPr>
        <w:tc>
          <w:tcPr>
            <w:tcW w:w="1738" w:type="dxa"/>
          </w:tcPr>
          <w:p w14:paraId="6038487A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6A415B9E" w14:textId="1CFB0300" w:rsidR="007F6677" w:rsidRPr="009A46BF" w:rsidRDefault="00ED00A9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7F6677" w:rsidRPr="009A46BF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68649A6E" w14:textId="77777777"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76856C96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77A3B5A4" w14:textId="77777777"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5E7C5E38" w14:textId="542E877B" w:rsidR="007F6677" w:rsidRPr="009A46BF" w:rsidRDefault="007F6677" w:rsidP="00ED00A9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</w:t>
            </w:r>
            <w:r w:rsidR="00ED00A9">
              <w:rPr>
                <w:b/>
                <w:sz w:val="16"/>
                <w:lang w:val="es-ES"/>
              </w:rPr>
              <w:t>c</w:t>
            </w:r>
            <w:r w:rsidRPr="009A46BF">
              <w:rPr>
                <w:b/>
                <w:sz w:val="16"/>
                <w:lang w:val="es-ES"/>
              </w:rPr>
              <w:t>oncedido</w:t>
            </w:r>
          </w:p>
        </w:tc>
      </w:tr>
      <w:tr w:rsidR="007F6677" w:rsidRPr="009A46BF" w14:paraId="335EA625" w14:textId="77777777" w:rsidTr="007F6677">
        <w:trPr>
          <w:trHeight w:val="365"/>
        </w:trPr>
        <w:tc>
          <w:tcPr>
            <w:tcW w:w="1738" w:type="dxa"/>
          </w:tcPr>
          <w:p w14:paraId="3FEDC400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F8506F3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4D684EAD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359F17BE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7F6677" w:rsidRPr="009A46BF" w14:paraId="1BC24B3E" w14:textId="77777777" w:rsidTr="007F6677">
        <w:trPr>
          <w:trHeight w:val="364"/>
        </w:trPr>
        <w:tc>
          <w:tcPr>
            <w:tcW w:w="1738" w:type="dxa"/>
          </w:tcPr>
          <w:p w14:paraId="5118B647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3C159DA8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44E0409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5FFD841E" w14:textId="77777777" w:rsidR="007F6677" w:rsidRPr="009A46BF" w:rsidRDefault="007F6677" w:rsidP="00235EEE">
            <w:pPr>
              <w:jc w:val="center"/>
              <w:rPr>
                <w:lang w:val="es-ES"/>
              </w:rPr>
            </w:pPr>
          </w:p>
        </w:tc>
      </w:tr>
    </w:tbl>
    <w:p w14:paraId="07CD42EC" w14:textId="6D89B7FD"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14:paraId="28407FA5" w14:textId="77777777" w:rsidR="00E357EE" w:rsidRDefault="00E357EE" w:rsidP="00E357EE">
      <w:pPr>
        <w:pStyle w:val="Textoindependiente"/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</w:p>
    <w:p w14:paraId="4D6DB0B6" w14:textId="5261D378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Que la entidad deportiva no se ha deducido ni se deducirá el importe de IVA que figura en las facturas que soporta la subvención. </w:t>
      </w:r>
    </w:p>
    <w:p w14:paraId="0DFA9490" w14:textId="4139802C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Que los documentos que se acreditan como justificación han sido contabilizados y pagados por la entidad que liquida</w:t>
      </w:r>
      <w:r>
        <w:rPr>
          <w:sz w:val="18"/>
          <w:szCs w:val="18"/>
          <w:lang w:val="es-ES"/>
        </w:rPr>
        <w:t>.</w:t>
      </w:r>
    </w:p>
    <w:p w14:paraId="4580C1B1" w14:textId="7E019189" w:rsidR="00E357EE" w:rsidRPr="005525A7" w:rsidRDefault="004C594A" w:rsidP="005525A7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la entidad deportiva posee todos los permisos y autorizaciones necesarias para la puesta en marcha de la actividad subvencionada.</w:t>
      </w:r>
    </w:p>
    <w:p w14:paraId="75E27900" w14:textId="77777777" w:rsidR="00E357EE" w:rsidRDefault="00E357EE" w:rsidP="00E357EE">
      <w:pPr>
        <w:spacing w:after="160" w:line="259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6F4436D1" w14:textId="0E46F8AC" w:rsidR="00060305" w:rsidRPr="00060305" w:rsidRDefault="00B96F97" w:rsidP="004C594A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sz w:val="18"/>
          <w:szCs w:val="18"/>
          <w:lang w:val="es-ES"/>
        </w:rPr>
      </w:pPr>
      <w:r w:rsidRPr="00060305">
        <w:rPr>
          <w:noProof/>
          <w:sz w:val="18"/>
          <w:szCs w:val="18"/>
          <w:lang w:val="es-ES" w:eastAsia="es-ES"/>
        </w:rPr>
        <w:lastRenderedPageBreak/>
        <mc:AlternateContent>
          <mc:Choice Requires="wps">
            <w:drawing>
              <wp:anchor distT="0" distB="0" distL="0" distR="0" simplePos="0" relativeHeight="503301840" behindDoc="0" locked="0" layoutInCell="1" allowOverlap="1" wp14:anchorId="1EB5601D" wp14:editId="49129B71">
                <wp:simplePos x="0" y="0"/>
                <wp:positionH relativeFrom="page">
                  <wp:posOffset>901904</wp:posOffset>
                </wp:positionH>
                <wp:positionV relativeFrom="paragraph">
                  <wp:posOffset>235477</wp:posOffset>
                </wp:positionV>
                <wp:extent cx="5589905" cy="290195"/>
                <wp:effectExtent l="0" t="0" r="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905" cy="29019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C089B" w14:textId="77777777"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5601D" id="Text Box 142" o:spid="_x0000_s1035" type="#_x0000_t202" style="position:absolute;left:0;text-align:left;margin-left:71pt;margin-top:18.55pt;width:440.15pt;height:22.8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" fillcolor="#1f487c" stroked="f">
                <v:textbox inset="0,0,0,0">
                  <w:txbxContent>
                    <w:p w14:paraId="232C089B" w14:textId="77777777"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6EFDA8" w14:textId="77777777" w:rsidR="00F37B55" w:rsidRDefault="00F37B55" w:rsidP="00F37B55">
      <w:pPr>
        <w:pStyle w:val="Prrafodelista"/>
        <w:ind w:left="567"/>
        <w:rPr>
          <w:sz w:val="18"/>
          <w:szCs w:val="18"/>
          <w:lang w:val="es-ES"/>
        </w:rPr>
      </w:pPr>
    </w:p>
    <w:p w14:paraId="04D8019B" w14:textId="118585E9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Resumen por áreas de gasto </w:t>
      </w:r>
      <w:r w:rsidR="00ED00A9" w:rsidRPr="00060305">
        <w:rPr>
          <w:sz w:val="18"/>
          <w:szCs w:val="18"/>
          <w:lang w:val="es-ES"/>
        </w:rPr>
        <w:t>(Anexo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nº2).</w:t>
      </w:r>
    </w:p>
    <w:p w14:paraId="3ABD38FD" w14:textId="5AF28255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Relación clasificada en áreas de gastos con identificación del acreedor y del documento, importe, fecha</w:t>
      </w:r>
      <w:r w:rsidR="00ED00A9" w:rsidRPr="00060305">
        <w:rPr>
          <w:sz w:val="18"/>
          <w:szCs w:val="18"/>
          <w:lang w:val="es-ES"/>
        </w:rPr>
        <w:t xml:space="preserve"> de emisión y pago. (Anexo-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nº3)</w:t>
      </w:r>
    </w:p>
    <w:p w14:paraId="6B02E8EE" w14:textId="51A4162A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y abono de pagos de colaboracion</w:t>
      </w:r>
      <w:r w:rsidR="00ED00A9" w:rsidRPr="00060305">
        <w:rPr>
          <w:sz w:val="18"/>
          <w:szCs w:val="18"/>
          <w:lang w:val="es-ES"/>
        </w:rPr>
        <w:t>es técnicas puntuales (Anexo V</w:t>
      </w:r>
      <w:r w:rsidR="005525A7">
        <w:rPr>
          <w:sz w:val="18"/>
          <w:szCs w:val="18"/>
          <w:lang w:val="es-ES"/>
        </w:rPr>
        <w:t>I</w:t>
      </w:r>
      <w:r w:rsidR="00ED00A9" w:rsidRPr="00060305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nº4).</w:t>
      </w:r>
    </w:p>
    <w:p w14:paraId="2E70D2B2" w14:textId="6F8803E6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de desplazamientos, transpor</w:t>
      </w:r>
      <w:r w:rsidR="00ED00A9" w:rsidRPr="00060305">
        <w:rPr>
          <w:sz w:val="18"/>
          <w:szCs w:val="18"/>
          <w:lang w:val="es-ES"/>
        </w:rPr>
        <w:t>te individual (Anexo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nº5).</w:t>
      </w:r>
    </w:p>
    <w:p w14:paraId="0E4C19D3" w14:textId="351AA770" w:rsidR="00ED00A9" w:rsidRPr="00C528B9" w:rsidRDefault="00C528B9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C528B9">
        <w:rPr>
          <w:sz w:val="18"/>
          <w:szCs w:val="18"/>
          <w:lang w:val="es-ES"/>
        </w:rPr>
        <w:t>Justificación de la d</w:t>
      </w:r>
      <w:r w:rsidR="00B12DD1" w:rsidRPr="00C528B9">
        <w:rPr>
          <w:sz w:val="18"/>
          <w:szCs w:val="18"/>
          <w:lang w:val="es-ES"/>
        </w:rPr>
        <w:t>esviación en la ejecución del presupuesto subvencionable aprobado, en caso de que la haya habido.</w:t>
      </w:r>
    </w:p>
    <w:p w14:paraId="025592F8" w14:textId="0F50C959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Facturas o documentos de valor probatorio equivalente y documentación acreditativa del pago, así como el importe imputado a la subvención concedida.</w:t>
      </w:r>
    </w:p>
    <w:p w14:paraId="72A7659A" w14:textId="126A069A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Los tres presupuestos que debe haber solicitado el beneficiario en aplicación del a</w:t>
      </w:r>
      <w:r w:rsidR="00C83FE2" w:rsidRPr="00060305">
        <w:rPr>
          <w:sz w:val="18"/>
          <w:szCs w:val="18"/>
          <w:lang w:val="es-ES"/>
        </w:rPr>
        <w:t>rtículo 31.3 de la Ley General d</w:t>
      </w:r>
      <w:r w:rsidRPr="00060305">
        <w:rPr>
          <w:sz w:val="18"/>
          <w:szCs w:val="18"/>
          <w:lang w:val="es-ES"/>
        </w:rPr>
        <w:t>e Subvenciones.</w:t>
      </w:r>
    </w:p>
    <w:p w14:paraId="7A1AFA53" w14:textId="7774A91D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Memoria de actuación indicando las actividades realizadas </w:t>
      </w:r>
      <w:r w:rsidR="00ED00A9" w:rsidRPr="00060305">
        <w:rPr>
          <w:sz w:val="18"/>
          <w:szCs w:val="18"/>
          <w:lang w:val="es-ES"/>
        </w:rPr>
        <w:t>y resultados obtenidos (Anexo VI</w:t>
      </w:r>
      <w:r w:rsidR="005525A7">
        <w:rPr>
          <w:sz w:val="18"/>
          <w:szCs w:val="18"/>
          <w:lang w:val="es-ES"/>
        </w:rPr>
        <w:t>I</w:t>
      </w:r>
      <w:r w:rsidR="00ED00A9" w:rsidRPr="00060305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>).</w:t>
      </w:r>
    </w:p>
    <w:p w14:paraId="6BF376BA" w14:textId="63FC42F5" w:rsidR="009A46BF" w:rsidRDefault="009A46BF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07FF7C06" w14:textId="77777777" w:rsidR="004B31F0" w:rsidRPr="0055539B" w:rsidRDefault="004B31F0" w:rsidP="0055539B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55539B">
        <w:rPr>
          <w:sz w:val="18"/>
          <w:szCs w:val="18"/>
          <w:lang w:val="es-ES"/>
        </w:rPr>
        <w:t>Informe favorable de la Comisión de Comunicación Institucional, tal y como se dispone en el Decreto 384/2011, de 13 de diciembre, del Gobierno de Aragón, así como documentación gráfica acreditativa de la utilización del logo del Gobierno de Aragón en las equipaciones de entrenamiento y competición de los deportistas, así como en las vallas y carteles publicitarios.</w:t>
      </w:r>
    </w:p>
    <w:p w14:paraId="6F459428" w14:textId="77777777" w:rsidR="004B31F0" w:rsidRDefault="004B31F0" w:rsidP="004B31F0">
      <w:pPr>
        <w:pStyle w:val="Ttulo1"/>
        <w:spacing w:before="95"/>
        <w:rPr>
          <w:rFonts w:ascii="Arial"/>
          <w:lang w:val="es-ES"/>
        </w:rPr>
      </w:pPr>
    </w:p>
    <w:p w14:paraId="5FA19901" w14:textId="28CEACF4" w:rsidR="00C528B9" w:rsidRDefault="00C528B9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1BCDE489" w14:textId="37D4DC2D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C0F7EDD" w14:textId="14EF114A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3276F26A" w14:textId="77777777" w:rsidR="00F37B55" w:rsidRPr="0006030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61E9DED" w14:textId="2EAD2241" w:rsidR="00955F3E" w:rsidRPr="00C528B9" w:rsidRDefault="00CC5A59">
      <w:pPr>
        <w:pStyle w:val="Ttulo1"/>
        <w:spacing w:before="95"/>
        <w:rPr>
          <w:rFonts w:ascii="Arial"/>
          <w:i/>
          <w:lang w:val="es-ES"/>
        </w:rPr>
      </w:pPr>
      <w:r w:rsidRPr="00C528B9">
        <w:rPr>
          <w:rFonts w:ascii="Arial"/>
          <w:i/>
          <w:lang w:val="es-ES"/>
        </w:rPr>
        <w:t>Fir</w:t>
      </w:r>
      <w:r w:rsidR="003529FA" w:rsidRPr="00C528B9">
        <w:rPr>
          <w:rFonts w:ascii="Arial"/>
          <w:i/>
          <w:lang w:val="es-ES"/>
        </w:rPr>
        <w:t xml:space="preserve">ma </w:t>
      </w:r>
      <w:r w:rsidR="00C528B9" w:rsidRPr="00C528B9">
        <w:rPr>
          <w:rFonts w:ascii="Arial"/>
          <w:i/>
          <w:lang w:val="es-ES"/>
        </w:rPr>
        <w:t>electr</w:t>
      </w:r>
      <w:r w:rsidR="00C528B9" w:rsidRPr="00C528B9">
        <w:rPr>
          <w:rFonts w:ascii="Arial"/>
          <w:i/>
          <w:lang w:val="es-ES"/>
        </w:rPr>
        <w:t>ó</w:t>
      </w:r>
      <w:r w:rsidR="00C528B9" w:rsidRPr="00C528B9">
        <w:rPr>
          <w:rFonts w:ascii="Arial"/>
          <w:i/>
          <w:lang w:val="es-ES"/>
        </w:rPr>
        <w:t xml:space="preserve">nica </w:t>
      </w:r>
      <w:r w:rsidR="003529FA" w:rsidRPr="00C528B9">
        <w:rPr>
          <w:rFonts w:ascii="Arial"/>
          <w:i/>
          <w:lang w:val="es-ES"/>
        </w:rPr>
        <w:t>del r</w:t>
      </w:r>
      <w:r w:rsidR="001968D7" w:rsidRPr="00C528B9">
        <w:rPr>
          <w:rFonts w:ascii="Arial"/>
          <w:i/>
          <w:lang w:val="es-ES"/>
        </w:rPr>
        <w:t xml:space="preserve">epresentante </w:t>
      </w:r>
      <w:r w:rsidR="0055539B">
        <w:rPr>
          <w:rFonts w:ascii="Arial"/>
          <w:i/>
          <w:lang w:val="es-ES"/>
        </w:rPr>
        <w:t xml:space="preserve">legal </w:t>
      </w:r>
      <w:r w:rsidR="001968D7" w:rsidRPr="00C528B9">
        <w:rPr>
          <w:rFonts w:ascii="Arial"/>
          <w:i/>
          <w:lang w:val="es-ES"/>
        </w:rPr>
        <w:t>de la entidad</w:t>
      </w:r>
      <w:r w:rsidR="00E91B36" w:rsidRPr="00C528B9">
        <w:rPr>
          <w:rFonts w:ascii="Arial"/>
          <w:i/>
          <w:lang w:val="es-ES"/>
        </w:rPr>
        <w:t xml:space="preserve"> deportiva</w:t>
      </w:r>
    </w:p>
    <w:p w14:paraId="4C47FFAB" w14:textId="52086BA7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816D670" w14:textId="459A6730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F272F6" w14:textId="59088945" w:rsidR="005933EB" w:rsidRDefault="005933EB" w:rsidP="00060305">
      <w:pPr>
        <w:pStyle w:val="Textoindependiente"/>
        <w:spacing w:before="6"/>
        <w:rPr>
          <w:b/>
          <w:sz w:val="12"/>
          <w:lang w:val="es-ES"/>
        </w:rPr>
      </w:pPr>
    </w:p>
    <w:p w14:paraId="19A1287A" w14:textId="74FD55FF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5D8FB98" w14:textId="77777777" w:rsidR="00C528B9" w:rsidRDefault="00C528B9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233621B" w14:textId="542506E3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86227C" w14:textId="7ABFFD85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26DC995" w14:textId="650C61E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714CA6A" w14:textId="19962C71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133A5B9" w14:textId="728E3948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5387E89" w14:textId="6CE160FC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1D5296F0" w14:textId="634FDCC0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09D4AB96" w14:textId="07D7B851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79C6A828" w14:textId="16CBFF49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0D3EE8" w14:textId="6DF7B92E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3881677" w14:textId="7777777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7F5B41" w14:textId="77777777" w:rsidR="00B96F97" w:rsidRDefault="00B96F97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EE8243D" w14:textId="1055F40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  <w:r w:rsidRPr="005411E1">
        <w:rPr>
          <w:b/>
          <w:sz w:val="12"/>
          <w:lang w:val="es-ES"/>
        </w:rPr>
        <w:t>INFORMACIÓN SOBRE TRATAMIENTO DE DATOS:</w:t>
      </w:r>
    </w:p>
    <w:p w14:paraId="0AC31320" w14:textId="7777777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78C179BB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El responsable del tratamiento de tus datos personales es la DIRECCIÓN GENERAL DE DEPORTE, Avda. Ranillas, 5D, 2ª planta, 50018, Zaragoza.</w:t>
      </w:r>
    </w:p>
    <w:p w14:paraId="3167E33C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798548A3" w14:textId="1A53EA1F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finalidad de este tratamiento es </w:t>
      </w:r>
      <w:r w:rsidR="00451FF1" w:rsidRPr="00C57894">
        <w:rPr>
          <w:bCs/>
          <w:sz w:val="12"/>
          <w:lang w:val="es-ES"/>
        </w:rPr>
        <w:t xml:space="preserve">gestionar </w:t>
      </w:r>
      <w:r w:rsidR="005D7962">
        <w:rPr>
          <w:bCs/>
          <w:sz w:val="12"/>
          <w:lang w:val="es-ES"/>
        </w:rPr>
        <w:t>el procedimiento</w:t>
      </w:r>
      <w:r w:rsidR="00451FF1" w:rsidRPr="00C57894">
        <w:rPr>
          <w:bCs/>
          <w:sz w:val="12"/>
          <w:lang w:val="es-ES"/>
        </w:rPr>
        <w:t xml:space="preserve"> de concesión de subvenciones.</w:t>
      </w:r>
    </w:p>
    <w:p w14:paraId="09409F3D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F298AC1" w14:textId="3766B810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legitimación para realizar el tratamiento de datos se basa en el cumplimiento de una </w:t>
      </w:r>
      <w:r w:rsidR="00EC2674" w:rsidRPr="00C57894">
        <w:rPr>
          <w:bCs/>
          <w:sz w:val="12"/>
          <w:lang w:val="es-ES"/>
        </w:rPr>
        <w:t xml:space="preserve">misión realizada en interés </w:t>
      </w:r>
      <w:r w:rsidR="00B55C4E" w:rsidRPr="00C57894">
        <w:rPr>
          <w:bCs/>
          <w:sz w:val="12"/>
          <w:lang w:val="es-ES"/>
        </w:rPr>
        <w:t>público</w:t>
      </w:r>
      <w:r w:rsidR="007E56EC">
        <w:rPr>
          <w:bCs/>
          <w:sz w:val="12"/>
          <w:lang w:val="es-ES"/>
        </w:rPr>
        <w:t xml:space="preserve"> </w:t>
      </w:r>
      <w:r w:rsidR="007E56EC" w:rsidRPr="007E56EC">
        <w:rPr>
          <w:bCs/>
          <w:sz w:val="12"/>
          <w:lang w:val="es-ES"/>
        </w:rPr>
        <w:t>y en el cumplimiento de una obligación legal aplicable al responsable del tratamiento</w:t>
      </w:r>
      <w:r w:rsidR="00B55C4E" w:rsidRPr="00C57894">
        <w:rPr>
          <w:bCs/>
          <w:sz w:val="12"/>
          <w:lang w:val="es-ES"/>
        </w:rPr>
        <w:t>.</w:t>
      </w:r>
    </w:p>
    <w:p w14:paraId="47BCCC4E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30F69D09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No vamos a comunicar tus datos personales a terceros destinatarios salvo obligación legal.</w:t>
      </w:r>
    </w:p>
    <w:p w14:paraId="7FF32DCB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2F30C88C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 xml:space="preserve">Podrás ejercer tus derechos de </w:t>
      </w:r>
      <w:hyperlink r:id="rId7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acceso</w:t>
        </w:r>
      </w:hyperlink>
      <w:r w:rsidRPr="00143156">
        <w:rPr>
          <w:bCs/>
          <w:sz w:val="12"/>
          <w:lang w:val="es-ES"/>
        </w:rPr>
        <w:t xml:space="preserve">, </w:t>
      </w:r>
      <w:hyperlink r:id="rId8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rectificación</w:t>
        </w:r>
      </w:hyperlink>
      <w:r w:rsidRPr="00143156">
        <w:rPr>
          <w:bCs/>
          <w:sz w:val="12"/>
          <w:lang w:val="es-ES"/>
        </w:rPr>
        <w:t xml:space="preserve">, </w:t>
      </w:r>
      <w:hyperlink r:id="rId9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supresión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0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portabilidad</w:t>
        </w:r>
      </w:hyperlink>
      <w:r w:rsidRPr="00143156">
        <w:rPr>
          <w:bCs/>
          <w:sz w:val="12"/>
          <w:lang w:val="es-ES"/>
        </w:rPr>
        <w:t xml:space="preserve"> de los datos o de </w:t>
      </w:r>
      <w:hyperlink r:id="rId11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limitación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2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oposición</w:t>
        </w:r>
      </w:hyperlink>
      <w:r w:rsidRPr="00143156">
        <w:rPr>
          <w:bCs/>
          <w:sz w:val="12"/>
          <w:lang w:val="es-ES"/>
        </w:rPr>
        <w:t xml:space="preserve"> a su tratamiento, así como a </w:t>
      </w:r>
      <w:hyperlink r:id="rId13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no ser objeto de decisiones individuales automatizadas</w:t>
        </w:r>
      </w:hyperlink>
      <w:r w:rsidRPr="00143156">
        <w:rPr>
          <w:bCs/>
          <w:sz w:val="12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D8A69D0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305B068" w14:textId="354BABD9" w:rsidR="00955F3E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>Podrás consultar la información adicional y detallada sobre esta actividad de tratamiento en </w:t>
      </w:r>
      <w:hyperlink r:id="rId14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https://aplicaciones.aragon.es/notif_lopd_pub/details.action?fileId=472</w:t>
        </w:r>
      </w:hyperlink>
    </w:p>
    <w:sectPr w:rsidR="00955F3E" w:rsidRPr="00143156" w:rsidSect="0091044A">
      <w:headerReference w:type="default" r:id="rId15"/>
      <w:footerReference w:type="default" r:id="rId16"/>
      <w:pgSz w:w="11910" w:h="16840"/>
      <w:pgMar w:top="1100" w:right="1137" w:bottom="142" w:left="640" w:header="426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C8677" w14:textId="77777777" w:rsidR="003D0E10" w:rsidRDefault="003D0E10">
      <w:r>
        <w:separator/>
      </w:r>
    </w:p>
  </w:endnote>
  <w:endnote w:type="continuationSeparator" w:id="0">
    <w:p w14:paraId="61B41F84" w14:textId="77777777" w:rsidR="003D0E10" w:rsidRDefault="003D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4DF7" w14:textId="77777777"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6621C1" wp14:editId="3329CCC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84F28" w14:textId="73A89DEC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6656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621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15F84F28" w14:textId="73A89DEC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26656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01C66" w14:textId="77777777" w:rsidR="003D0E10" w:rsidRDefault="003D0E10">
      <w:r>
        <w:separator/>
      </w:r>
    </w:p>
  </w:footnote>
  <w:footnote w:type="continuationSeparator" w:id="0">
    <w:p w14:paraId="7DAEFC6D" w14:textId="77777777" w:rsidR="003D0E10" w:rsidRDefault="003D0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E132A" w14:textId="77777777" w:rsidR="0091044A" w:rsidRDefault="0091044A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 wp14:anchorId="4CC1F1F2" wp14:editId="476BB9E3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848" behindDoc="0" locked="0" layoutInCell="1" allowOverlap="1" wp14:anchorId="0AC725AA" wp14:editId="14FCA953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 wp14:anchorId="3BF8A254" wp14:editId="4C784DCD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824" behindDoc="0" locked="0" layoutInCell="1" allowOverlap="1" wp14:anchorId="3E4D90C8" wp14:editId="40B8244B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95CBDC7" w14:textId="7777777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29D6836"/>
    <w:multiLevelType w:val="hybridMultilevel"/>
    <w:tmpl w:val="61C09114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0305"/>
    <w:rsid w:val="00065882"/>
    <w:rsid w:val="000B348C"/>
    <w:rsid w:val="000E04EB"/>
    <w:rsid w:val="0011174D"/>
    <w:rsid w:val="00143156"/>
    <w:rsid w:val="0019387B"/>
    <w:rsid w:val="001968D7"/>
    <w:rsid w:val="001B1959"/>
    <w:rsid w:val="001F19CA"/>
    <w:rsid w:val="00224C4B"/>
    <w:rsid w:val="002424D0"/>
    <w:rsid w:val="002455AE"/>
    <w:rsid w:val="00262525"/>
    <w:rsid w:val="002C76DB"/>
    <w:rsid w:val="002E7853"/>
    <w:rsid w:val="002F3858"/>
    <w:rsid w:val="00326656"/>
    <w:rsid w:val="003529FA"/>
    <w:rsid w:val="00375633"/>
    <w:rsid w:val="003D0E10"/>
    <w:rsid w:val="003F1D56"/>
    <w:rsid w:val="00426527"/>
    <w:rsid w:val="00451FF1"/>
    <w:rsid w:val="00483C24"/>
    <w:rsid w:val="004B31F0"/>
    <w:rsid w:val="004C594A"/>
    <w:rsid w:val="004D7609"/>
    <w:rsid w:val="004F36DA"/>
    <w:rsid w:val="00502213"/>
    <w:rsid w:val="0052734E"/>
    <w:rsid w:val="005411E1"/>
    <w:rsid w:val="005525A7"/>
    <w:rsid w:val="0055497E"/>
    <w:rsid w:val="0055539B"/>
    <w:rsid w:val="00565EC9"/>
    <w:rsid w:val="005933EB"/>
    <w:rsid w:val="005A7A4C"/>
    <w:rsid w:val="005D7962"/>
    <w:rsid w:val="00615016"/>
    <w:rsid w:val="00630E1D"/>
    <w:rsid w:val="00676494"/>
    <w:rsid w:val="00683D95"/>
    <w:rsid w:val="00725E2D"/>
    <w:rsid w:val="0075619C"/>
    <w:rsid w:val="007D2209"/>
    <w:rsid w:val="007D66DF"/>
    <w:rsid w:val="007D79C0"/>
    <w:rsid w:val="007E56EC"/>
    <w:rsid w:val="007F6677"/>
    <w:rsid w:val="00810C36"/>
    <w:rsid w:val="00853A92"/>
    <w:rsid w:val="00865531"/>
    <w:rsid w:val="008A5A12"/>
    <w:rsid w:val="008C2C7E"/>
    <w:rsid w:val="008D611C"/>
    <w:rsid w:val="0091044A"/>
    <w:rsid w:val="00924343"/>
    <w:rsid w:val="00924736"/>
    <w:rsid w:val="009364C8"/>
    <w:rsid w:val="00944245"/>
    <w:rsid w:val="00955F3E"/>
    <w:rsid w:val="00976F39"/>
    <w:rsid w:val="00993AA5"/>
    <w:rsid w:val="009A46BF"/>
    <w:rsid w:val="00A37943"/>
    <w:rsid w:val="00A51F2B"/>
    <w:rsid w:val="00A856B1"/>
    <w:rsid w:val="00AC5530"/>
    <w:rsid w:val="00AC74CE"/>
    <w:rsid w:val="00AF4986"/>
    <w:rsid w:val="00B07438"/>
    <w:rsid w:val="00B12DD1"/>
    <w:rsid w:val="00B55C4E"/>
    <w:rsid w:val="00B96F97"/>
    <w:rsid w:val="00C14840"/>
    <w:rsid w:val="00C2612B"/>
    <w:rsid w:val="00C528B9"/>
    <w:rsid w:val="00C57894"/>
    <w:rsid w:val="00C83FE2"/>
    <w:rsid w:val="00CA1480"/>
    <w:rsid w:val="00CB58F3"/>
    <w:rsid w:val="00CC5A59"/>
    <w:rsid w:val="00CD6458"/>
    <w:rsid w:val="00CE1D47"/>
    <w:rsid w:val="00D147E9"/>
    <w:rsid w:val="00DA0AE3"/>
    <w:rsid w:val="00DB4002"/>
    <w:rsid w:val="00DE0ACC"/>
    <w:rsid w:val="00DE36C9"/>
    <w:rsid w:val="00E1234E"/>
    <w:rsid w:val="00E24614"/>
    <w:rsid w:val="00E357EE"/>
    <w:rsid w:val="00E41216"/>
    <w:rsid w:val="00E91B36"/>
    <w:rsid w:val="00EC2674"/>
    <w:rsid w:val="00ED00A9"/>
    <w:rsid w:val="00ED4340"/>
    <w:rsid w:val="00F06E43"/>
    <w:rsid w:val="00F14E1B"/>
    <w:rsid w:val="00F37097"/>
    <w:rsid w:val="00F37B55"/>
    <w:rsid w:val="00F419B6"/>
    <w:rsid w:val="00F41A0F"/>
    <w:rsid w:val="00F566A9"/>
    <w:rsid w:val="00F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148C9C1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F36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36D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36DA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36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36DA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411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704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20</cp:revision>
  <cp:lastPrinted>2019-04-03T08:02:00Z</cp:lastPrinted>
  <dcterms:created xsi:type="dcterms:W3CDTF">2021-04-27T11:20:00Z</dcterms:created>
  <dcterms:modified xsi:type="dcterms:W3CDTF">2023-10-02T10:05:00Z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