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4E56C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224312E" w14:textId="05EFDEA8" w:rsidR="00214BAC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 xml:space="preserve">de </w:t>
      </w:r>
      <w:r w:rsidR="00443951">
        <w:rPr>
          <w:sz w:val="32"/>
          <w:szCs w:val="32"/>
          <w:lang w:val="es-ES"/>
        </w:rPr>
        <w:t>subvenciones</w:t>
      </w:r>
      <w:r w:rsidRPr="00444BE0">
        <w:rPr>
          <w:sz w:val="32"/>
          <w:szCs w:val="32"/>
          <w:lang w:val="es-ES"/>
        </w:rPr>
        <w:t xml:space="preserve"> a</w:t>
      </w:r>
      <w:r w:rsidR="00D8693C">
        <w:rPr>
          <w:sz w:val="32"/>
          <w:szCs w:val="32"/>
          <w:lang w:val="es-ES"/>
        </w:rPr>
        <w:t xml:space="preserve"> entidades deportivas aragonesas </w:t>
      </w:r>
      <w:r w:rsidR="00204E96">
        <w:rPr>
          <w:sz w:val="32"/>
          <w:szCs w:val="32"/>
          <w:lang w:val="es-ES"/>
        </w:rPr>
        <w:t>organizad</w:t>
      </w:r>
      <w:r w:rsidR="007C6779">
        <w:rPr>
          <w:sz w:val="32"/>
          <w:szCs w:val="32"/>
          <w:lang w:val="es-ES"/>
        </w:rPr>
        <w:t>oras de competiciones</w:t>
      </w:r>
      <w:r w:rsidR="007F74D3">
        <w:rPr>
          <w:sz w:val="32"/>
          <w:szCs w:val="32"/>
          <w:lang w:val="es-ES"/>
        </w:rPr>
        <w:t xml:space="preserve"> de deporte adaptado y/o inclusivas</w:t>
      </w:r>
      <w:bookmarkStart w:id="0" w:name="_GoBack"/>
      <w:bookmarkEnd w:id="0"/>
      <w:r w:rsidR="00204E96">
        <w:rPr>
          <w:sz w:val="32"/>
          <w:szCs w:val="32"/>
          <w:lang w:val="es-ES"/>
        </w:rPr>
        <w:t xml:space="preserve">. </w:t>
      </w:r>
    </w:p>
    <w:p w14:paraId="27824CE2" w14:textId="561EAEC9" w:rsidR="00D71116" w:rsidRPr="00444BE0" w:rsidRDefault="00204E96" w:rsidP="008F5844">
      <w:pPr>
        <w:pStyle w:val="Ttulo"/>
        <w:jc w:val="center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Temporada 2022/2023</w:t>
      </w:r>
    </w:p>
    <w:p w14:paraId="4CCC3C1D" w14:textId="58D0DDF7"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443951">
        <w:rPr>
          <w:rFonts w:cs="Arial"/>
          <w:lang w:val="es-ES"/>
        </w:rPr>
        <w:t>I</w:t>
      </w:r>
      <w:r w:rsidR="00DF4F24">
        <w:rPr>
          <w:rFonts w:cs="Arial"/>
          <w:lang w:val="es-ES"/>
        </w:rPr>
        <w:t>I</w:t>
      </w:r>
      <w:r w:rsidR="005D2AA9">
        <w:rPr>
          <w:rFonts w:cs="Arial"/>
          <w:lang w:val="es-ES"/>
        </w:rPr>
        <w:t>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5692D8DD" w14:textId="77777777" w:rsidR="00265D04" w:rsidRDefault="00265D04" w:rsidP="00265D04">
      <w:pPr>
        <w:spacing w:line="360" w:lineRule="auto"/>
        <w:rPr>
          <w:b/>
          <w:lang w:val="es-ES"/>
        </w:rPr>
      </w:pPr>
    </w:p>
    <w:p w14:paraId="5A9686D3" w14:textId="77777777" w:rsidR="0085103F" w:rsidRPr="00265D04" w:rsidRDefault="00D8693C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 aragonesa</w:t>
      </w:r>
      <w:r w:rsidR="00A50992" w:rsidRPr="00265D04">
        <w:rPr>
          <w:b/>
          <w:lang w:val="es-ES"/>
        </w:rPr>
        <w:t>:</w:t>
      </w:r>
    </w:p>
    <w:p w14:paraId="5BBF461C" w14:textId="4385BE28" w:rsidR="00A50992" w:rsidRDefault="008A4EF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3F18ADE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196"/>
        <w:gridCol w:w="2976"/>
      </w:tblGrid>
      <w:tr w:rsidR="00A50992" w:rsidRPr="00A50992" w14:paraId="3BC2736E" w14:textId="77777777" w:rsidTr="00E11E6D">
        <w:trPr>
          <w:trHeight w:val="322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746959A9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8A1A1A2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14:paraId="0CEEE5B3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DD329EA" w14:textId="77777777"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8FBBF84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7D6289FD" w14:textId="77777777" w:rsidTr="00E11E6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D5C02C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5DE2EFF8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661CE3F8" w14:textId="77777777"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14:paraId="7D205806" w14:textId="77777777" w:rsidTr="00E11E6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4854BA80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196" w:type="dxa"/>
            <w:shd w:val="clear" w:color="auto" w:fill="auto"/>
            <w:vAlign w:val="bottom"/>
          </w:tcPr>
          <w:p w14:paraId="7583A99F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70F32E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2F1429C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CBFA2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ALQUILERES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7EB98AF1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1A94ABE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39466D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MATERIAL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F39A62F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5EBAAA6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6A5238F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TRANSPORTE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851D1D5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E0FD237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CFE8D14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ALOJAMIENTO</w:t>
            </w:r>
            <w:r w:rsidR="00D8693C" w:rsidRPr="00E11E6D">
              <w:rPr>
                <w:sz w:val="18"/>
                <w:szCs w:val="18"/>
              </w:rPr>
              <w:t xml:space="preserve"> Y MANUTENCIÓN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C770BE2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388D201D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20005E26" w14:textId="77777777" w:rsidR="0067188B" w:rsidRPr="00E11E6D" w:rsidRDefault="00D8693C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ÁREA SEG.SOCIAL DEPORTISTAS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928AD4C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D8693C" w:rsidRPr="00A50992" w14:paraId="38B5EE01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1915DAC5" w14:textId="4A1C73FF" w:rsidR="00D8693C" w:rsidRPr="006B50EE" w:rsidRDefault="00D8693C" w:rsidP="00EF437F">
            <w:pPr>
              <w:spacing w:line="0" w:lineRule="atLeast"/>
              <w:ind w:left="60"/>
              <w:rPr>
                <w:sz w:val="18"/>
                <w:szCs w:val="18"/>
                <w:highlight w:val="yellow"/>
              </w:rPr>
            </w:pPr>
            <w:r w:rsidRPr="008548A9">
              <w:rPr>
                <w:sz w:val="18"/>
                <w:szCs w:val="18"/>
              </w:rPr>
              <w:t>AREA GASTOS FEDERATIVOS</w:t>
            </w:r>
            <w:r w:rsidR="006B50EE" w:rsidRPr="008548A9">
              <w:rPr>
                <w:sz w:val="18"/>
                <w:szCs w:val="18"/>
              </w:rPr>
              <w:t xml:space="preserve">: </w:t>
            </w:r>
            <w:r w:rsidR="006B50EE" w:rsidRPr="008548A9">
              <w:rPr>
                <w:sz w:val="18"/>
                <w:szCs w:val="18"/>
                <w:lang w:val="es-ES"/>
              </w:rPr>
              <w:t xml:space="preserve">arbitrajes, licencias, inscripciones, </w:t>
            </w:r>
            <w:proofErr w:type="spellStart"/>
            <w:r w:rsidR="006B50EE" w:rsidRPr="008548A9">
              <w:rPr>
                <w:sz w:val="18"/>
                <w:szCs w:val="18"/>
                <w:lang w:val="es-ES"/>
              </w:rPr>
              <w:t>etc</w:t>
            </w:r>
            <w:proofErr w:type="spellEnd"/>
          </w:p>
        </w:tc>
        <w:tc>
          <w:tcPr>
            <w:tcW w:w="2976" w:type="dxa"/>
            <w:shd w:val="clear" w:color="auto" w:fill="auto"/>
            <w:vAlign w:val="bottom"/>
          </w:tcPr>
          <w:p w14:paraId="7676700F" w14:textId="77777777" w:rsidR="00D8693C" w:rsidRPr="00A50992" w:rsidRDefault="00D8693C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1551E74B" w14:textId="77777777" w:rsidTr="00E11E6D">
        <w:trPr>
          <w:trHeight w:val="343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36786E43" w14:textId="77777777" w:rsidR="00A50992" w:rsidRPr="00E11E6D" w:rsidRDefault="00A50992" w:rsidP="00EF437F">
            <w:pPr>
              <w:spacing w:line="0" w:lineRule="atLeast"/>
              <w:ind w:left="60"/>
              <w:rPr>
                <w:sz w:val="18"/>
                <w:szCs w:val="18"/>
              </w:rPr>
            </w:pPr>
            <w:r w:rsidRPr="00E11E6D">
              <w:rPr>
                <w:sz w:val="18"/>
                <w:szCs w:val="18"/>
              </w:rPr>
              <w:t>COSTES INDIRECTOS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452AC84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8A4EF1" w14:paraId="52AFDF10" w14:textId="77777777" w:rsidTr="00E11E6D">
        <w:trPr>
          <w:trHeight w:val="346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0222F520" w14:textId="73763189" w:rsidR="00A50992" w:rsidRPr="008A4EF1" w:rsidRDefault="00D8693C" w:rsidP="00EF437F">
            <w:pPr>
              <w:spacing w:line="0" w:lineRule="atLeast"/>
              <w:ind w:left="60"/>
              <w:rPr>
                <w:sz w:val="18"/>
                <w:szCs w:val="18"/>
                <w:lang w:val="es-ES"/>
              </w:rPr>
            </w:pPr>
            <w:r w:rsidRPr="008A4EF1">
              <w:rPr>
                <w:sz w:val="18"/>
                <w:szCs w:val="18"/>
                <w:lang w:val="es-ES"/>
              </w:rPr>
              <w:t xml:space="preserve">AREA </w:t>
            </w:r>
            <w:r w:rsidR="008A4EF1" w:rsidRPr="008A4EF1">
              <w:rPr>
                <w:sz w:val="18"/>
                <w:szCs w:val="18"/>
                <w:lang w:val="es-ES"/>
              </w:rPr>
              <w:t>PROTECCIÓN DE</w:t>
            </w:r>
            <w:r w:rsidR="00A50992" w:rsidRPr="008A4EF1">
              <w:rPr>
                <w:sz w:val="18"/>
                <w:szCs w:val="18"/>
                <w:lang w:val="es-ES"/>
              </w:rPr>
              <w:t xml:space="preserve"> LA SALUD</w:t>
            </w:r>
            <w:r w:rsidR="00657EA9" w:rsidRPr="008A4EF1">
              <w:rPr>
                <w:sz w:val="18"/>
                <w:szCs w:val="18"/>
                <w:lang w:val="es-ES"/>
              </w:rPr>
              <w:t xml:space="preserve"> Y SEGURIDAD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12228E0A" w14:textId="77777777" w:rsidR="00A50992" w:rsidRPr="008A4EF1" w:rsidRDefault="00A50992" w:rsidP="00EF437F">
            <w:pPr>
              <w:spacing w:line="0" w:lineRule="atLeast"/>
              <w:ind w:left="1280"/>
              <w:jc w:val="center"/>
              <w:rPr>
                <w:szCs w:val="20"/>
                <w:lang w:val="es-ES"/>
              </w:rPr>
            </w:pPr>
          </w:p>
        </w:tc>
      </w:tr>
      <w:tr w:rsidR="00A50992" w:rsidRPr="00A50992" w14:paraId="5F96D0FD" w14:textId="77777777" w:rsidTr="00E11E6D">
        <w:trPr>
          <w:trHeight w:val="350"/>
          <w:jc w:val="center"/>
        </w:trPr>
        <w:tc>
          <w:tcPr>
            <w:tcW w:w="3823" w:type="dxa"/>
            <w:gridSpan w:val="2"/>
            <w:shd w:val="clear" w:color="auto" w:fill="auto"/>
            <w:vAlign w:val="bottom"/>
          </w:tcPr>
          <w:p w14:paraId="400D59F4" w14:textId="77777777"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5B40CA1E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37DC6FEC" w14:textId="77777777" w:rsidR="0085103F" w:rsidRPr="00444BE0" w:rsidRDefault="0085103F" w:rsidP="00444BE0">
      <w:pPr>
        <w:rPr>
          <w:lang w:val="es-ES"/>
        </w:rPr>
      </w:pPr>
    </w:p>
    <w:p w14:paraId="73F41595" w14:textId="220EBA5B" w:rsidR="005D4872" w:rsidRDefault="005D4872" w:rsidP="00444BE0">
      <w:pPr>
        <w:rPr>
          <w:lang w:val="es-ES"/>
        </w:rPr>
      </w:pPr>
    </w:p>
    <w:p w14:paraId="2A100229" w14:textId="77777777" w:rsidR="005D4872" w:rsidRDefault="005D4872" w:rsidP="00444BE0">
      <w:pPr>
        <w:rPr>
          <w:lang w:val="es-ES"/>
        </w:rPr>
      </w:pPr>
    </w:p>
    <w:p w14:paraId="1C3C6A45" w14:textId="77777777" w:rsidR="005D4872" w:rsidRPr="00444BE0" w:rsidRDefault="005D4872" w:rsidP="00444BE0">
      <w:pPr>
        <w:rPr>
          <w:lang w:val="es-ES"/>
        </w:rPr>
      </w:pPr>
    </w:p>
    <w:p w14:paraId="6E3EAA96" w14:textId="77777777" w:rsidR="0085103F" w:rsidRPr="00444BE0" w:rsidRDefault="0085103F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5D4872" w:rsidRPr="000F4990" w14:paraId="1B0D13BA" w14:textId="77777777" w:rsidTr="00A80BF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59332E" w14:textId="2B39710C" w:rsidR="005D4872" w:rsidRPr="00444BE0" w:rsidRDefault="005D4872" w:rsidP="00A80BF9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8548A9">
              <w:rPr>
                <w:lang w:val="es-ES"/>
              </w:rPr>
              <w:t xml:space="preserve">_ de ___________________ </w:t>
            </w:r>
            <w:proofErr w:type="spellStart"/>
            <w:r w:rsidR="008548A9">
              <w:rPr>
                <w:lang w:val="es-ES"/>
              </w:rPr>
              <w:t>de</w:t>
            </w:r>
            <w:proofErr w:type="spellEnd"/>
            <w:r w:rsidR="008548A9">
              <w:rPr>
                <w:lang w:val="es-ES"/>
              </w:rPr>
              <w:t xml:space="preserve"> 202__</w:t>
            </w:r>
          </w:p>
        </w:tc>
      </w:tr>
      <w:tr w:rsidR="005D4872" w:rsidRPr="00444BE0" w14:paraId="2ABDDA61" w14:textId="77777777" w:rsidTr="00A80BF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FBA79E5" w14:textId="3A866520" w:rsidR="005D4872" w:rsidRPr="00444BE0" w:rsidRDefault="005D4872" w:rsidP="00A80BF9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0FE3304B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9C06884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5765D6F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8EB17C2" w14:textId="7276D2D1" w:rsidR="005D4872" w:rsidRPr="00444BE0" w:rsidRDefault="005D4872" w:rsidP="00A80BF9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5DFB3C4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0A45331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1BC68A8C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DF2C304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15306558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7CACA23A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05D8934B" w14:textId="77777777" w:rsidR="005D4872" w:rsidRPr="00B85915" w:rsidRDefault="005D4872" w:rsidP="005D4872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60976069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A5A96E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05AFD7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6DB9D1BB" w14:textId="77777777" w:rsidR="005D4872" w:rsidRPr="00C6009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Pr="00C6009A">
        <w:rPr>
          <w:sz w:val="14"/>
          <w:szCs w:val="14"/>
          <w:lang w:val="es-ES"/>
        </w:rPr>
        <w:t xml:space="preserve">gestionar </w:t>
      </w:r>
      <w:r>
        <w:rPr>
          <w:sz w:val="14"/>
          <w:szCs w:val="14"/>
          <w:lang w:val="es-ES"/>
        </w:rPr>
        <w:t>el procedimiento</w:t>
      </w:r>
      <w:r w:rsidRPr="00C6009A">
        <w:rPr>
          <w:sz w:val="14"/>
          <w:szCs w:val="14"/>
          <w:lang w:val="es-ES"/>
        </w:rPr>
        <w:t xml:space="preserve"> de concesión de subvenciones.</w:t>
      </w:r>
    </w:p>
    <w:p w14:paraId="0CAFF28A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4F8587F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>
        <w:rPr>
          <w:sz w:val="14"/>
          <w:szCs w:val="14"/>
          <w:lang w:val="es-ES"/>
        </w:rPr>
        <w:t xml:space="preserve">misión realizada en interés público </w:t>
      </w:r>
      <w:r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5667DB19" w14:textId="77777777" w:rsidR="005D4872" w:rsidRPr="00D074E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94D3B8D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2F278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0680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27F8CF4" w14:textId="1847BC0D" w:rsidR="0085103F" w:rsidRPr="004F6239" w:rsidRDefault="005D4872" w:rsidP="005D4872">
      <w:pPr>
        <w:ind w:left="494"/>
        <w:jc w:val="both"/>
        <w:rPr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F6239" w:rsidSect="001C68D1">
      <w:headerReference w:type="default" r:id="rId15"/>
      <w:footerReference w:type="default" r:id="rId16"/>
      <w:pgSz w:w="11910" w:h="16840"/>
      <w:pgMar w:top="1100" w:right="1420" w:bottom="1160" w:left="993" w:header="568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BC8F" w14:textId="77777777" w:rsidR="006677C3" w:rsidRDefault="006677C3">
      <w:r>
        <w:separator/>
      </w:r>
    </w:p>
  </w:endnote>
  <w:endnote w:type="continuationSeparator" w:id="0">
    <w:p w14:paraId="2CB30F51" w14:textId="77777777" w:rsidR="006677C3" w:rsidRDefault="0066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BF12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AE5A" w14:textId="77777777" w:rsidR="006677C3" w:rsidRDefault="006677C3">
      <w:r>
        <w:separator/>
      </w:r>
    </w:p>
  </w:footnote>
  <w:footnote w:type="continuationSeparator" w:id="0">
    <w:p w14:paraId="17A48D80" w14:textId="77777777" w:rsidR="006677C3" w:rsidRDefault="0066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1331" w14:textId="77777777" w:rsidR="001C68D1" w:rsidRDefault="001C68D1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459AFBB8" wp14:editId="65B78F2B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4DFC4FD8" wp14:editId="638FE889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2D8AC29" wp14:editId="6D5152F2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63E7F4A4" wp14:editId="54A1129D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1E8D442F" w14:textId="41C77213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203FC"/>
    <w:rsid w:val="001C68D1"/>
    <w:rsid w:val="001F19CA"/>
    <w:rsid w:val="00204E96"/>
    <w:rsid w:val="00214BAC"/>
    <w:rsid w:val="00224C4B"/>
    <w:rsid w:val="002455AE"/>
    <w:rsid w:val="00265D04"/>
    <w:rsid w:val="002C3B6A"/>
    <w:rsid w:val="002C76DB"/>
    <w:rsid w:val="002E679D"/>
    <w:rsid w:val="00342339"/>
    <w:rsid w:val="003529FA"/>
    <w:rsid w:val="003D598F"/>
    <w:rsid w:val="00443951"/>
    <w:rsid w:val="00444BE0"/>
    <w:rsid w:val="00456885"/>
    <w:rsid w:val="004934C6"/>
    <w:rsid w:val="004B1700"/>
    <w:rsid w:val="004D7609"/>
    <w:rsid w:val="004F6239"/>
    <w:rsid w:val="00553CE4"/>
    <w:rsid w:val="005D2AA9"/>
    <w:rsid w:val="005D4872"/>
    <w:rsid w:val="005F2CBA"/>
    <w:rsid w:val="00621FF2"/>
    <w:rsid w:val="006557C0"/>
    <w:rsid w:val="00657EA9"/>
    <w:rsid w:val="006677C3"/>
    <w:rsid w:val="0067188B"/>
    <w:rsid w:val="00676494"/>
    <w:rsid w:val="006874F4"/>
    <w:rsid w:val="006B50EE"/>
    <w:rsid w:val="006D3427"/>
    <w:rsid w:val="0075619C"/>
    <w:rsid w:val="007C6779"/>
    <w:rsid w:val="007D2209"/>
    <w:rsid w:val="007F74D3"/>
    <w:rsid w:val="0085103F"/>
    <w:rsid w:val="00853A92"/>
    <w:rsid w:val="008548A9"/>
    <w:rsid w:val="00865531"/>
    <w:rsid w:val="008A4EF1"/>
    <w:rsid w:val="008F5844"/>
    <w:rsid w:val="009364C8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00B84"/>
    <w:rsid w:val="00C800B9"/>
    <w:rsid w:val="00CA1480"/>
    <w:rsid w:val="00CC5A59"/>
    <w:rsid w:val="00CD6458"/>
    <w:rsid w:val="00D609FC"/>
    <w:rsid w:val="00D71116"/>
    <w:rsid w:val="00D8693C"/>
    <w:rsid w:val="00DB4002"/>
    <w:rsid w:val="00DE36C9"/>
    <w:rsid w:val="00DF4F24"/>
    <w:rsid w:val="00E11E6D"/>
    <w:rsid w:val="00E24614"/>
    <w:rsid w:val="00F37097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CC6660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F4F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4F24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4F24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4F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4F24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12</cp:revision>
  <dcterms:created xsi:type="dcterms:W3CDTF">2021-04-27T11:23:00Z</dcterms:created>
  <dcterms:modified xsi:type="dcterms:W3CDTF">2023-10-02T11:17:00Z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