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C21D6" w14:textId="77777777" w:rsidR="00224AD0" w:rsidRPr="00460FC6" w:rsidRDefault="00224AD0">
      <w:pPr>
        <w:spacing w:before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tblInd w:w="1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6"/>
        <w:gridCol w:w="972"/>
      </w:tblGrid>
      <w:tr w:rsidR="00224AD0" w:rsidRPr="00460FC6" w14:paraId="580FBEBA" w14:textId="77777777">
        <w:trPr>
          <w:trHeight w:val="198"/>
        </w:trPr>
        <w:tc>
          <w:tcPr>
            <w:tcW w:w="7428" w:type="dxa"/>
            <w:gridSpan w:val="2"/>
          </w:tcPr>
          <w:p w14:paraId="293B03DB" w14:textId="437C3130" w:rsidR="00224AD0" w:rsidRPr="00460FC6" w:rsidRDefault="00971252">
            <w:pPr>
              <w:pStyle w:val="TableParagraph"/>
              <w:spacing w:before="2"/>
              <w:ind w:left="2641" w:right="2598"/>
              <w:jc w:val="center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>ANEXO-V</w:t>
            </w:r>
            <w:r w:rsidR="00DE3DB2">
              <w:rPr>
                <w:b/>
                <w:sz w:val="15"/>
                <w:lang w:val="es-ES"/>
              </w:rPr>
              <w:t>I</w:t>
            </w:r>
            <w:r w:rsidR="0022459C" w:rsidRPr="00460FC6">
              <w:rPr>
                <w:b/>
                <w:sz w:val="15"/>
                <w:lang w:val="es-ES"/>
              </w:rPr>
              <w:t>-</w:t>
            </w:r>
          </w:p>
        </w:tc>
      </w:tr>
      <w:tr w:rsidR="00224AD0" w:rsidRPr="00460FC6" w14:paraId="09593852" w14:textId="77777777">
        <w:trPr>
          <w:trHeight w:val="201"/>
        </w:trPr>
        <w:tc>
          <w:tcPr>
            <w:tcW w:w="7428" w:type="dxa"/>
            <w:gridSpan w:val="2"/>
            <w:tcBorders>
              <w:bottom w:val="nil"/>
            </w:tcBorders>
          </w:tcPr>
          <w:p w14:paraId="6F14BB10" w14:textId="6451461C" w:rsidR="00224AD0" w:rsidRPr="00460FC6" w:rsidRDefault="0022459C">
            <w:pPr>
              <w:pStyle w:val="TableParagraph"/>
              <w:spacing w:before="5"/>
              <w:ind w:left="2641" w:right="2599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CRITERIOS DE </w:t>
            </w:r>
            <w:r w:rsidR="008D2A55">
              <w:rPr>
                <w:b/>
                <w:sz w:val="15"/>
                <w:lang w:val="es-ES"/>
              </w:rPr>
              <w:t>CUANTIFICACIÓN</w:t>
            </w:r>
          </w:p>
        </w:tc>
      </w:tr>
      <w:tr w:rsidR="00224AD0" w:rsidRPr="00460FC6" w14:paraId="22770705" w14:textId="77777777">
        <w:trPr>
          <w:trHeight w:val="328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ED25DA8" w14:textId="77777777" w:rsidR="00224AD0" w:rsidRPr="00460FC6" w:rsidRDefault="0022459C">
            <w:pPr>
              <w:pStyle w:val="TableParagraph"/>
              <w:spacing w:before="73"/>
              <w:ind w:left="43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1.- Consideración de deporte tradicional aragonés u olímpico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75FD4E4" w14:textId="77777777" w:rsidR="00224AD0" w:rsidRPr="00460FC6" w:rsidRDefault="0022459C">
            <w:pPr>
              <w:pStyle w:val="TableParagraph"/>
              <w:spacing w:before="80"/>
              <w:ind w:left="295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Máx.7</w:t>
            </w:r>
          </w:p>
        </w:tc>
      </w:tr>
      <w:tr w:rsidR="00224AD0" w:rsidRPr="00460FC6" w14:paraId="61A81A7A" w14:textId="77777777">
        <w:trPr>
          <w:trHeight w:val="381"/>
        </w:trPr>
        <w:tc>
          <w:tcPr>
            <w:tcW w:w="64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51CA3" w14:textId="77777777" w:rsidR="00224AD0" w:rsidRPr="00460FC6" w:rsidRDefault="0022459C" w:rsidP="005765AF">
            <w:pPr>
              <w:pStyle w:val="TableParagraph"/>
              <w:spacing w:before="97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ser deporte </w:t>
            </w:r>
            <w:r w:rsidR="005765AF">
              <w:rPr>
                <w:sz w:val="15"/>
                <w:lang w:val="es-ES"/>
              </w:rPr>
              <w:t xml:space="preserve">no olímpico u </w:t>
            </w:r>
            <w:r w:rsidRPr="00460FC6">
              <w:rPr>
                <w:sz w:val="15"/>
                <w:lang w:val="es-ES"/>
              </w:rPr>
              <w:t>olímpico sin deportistas españoles participantes en últimos Juegos Olímpicos</w:t>
            </w:r>
          </w:p>
        </w:tc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8808B" w14:textId="77777777" w:rsidR="00224AD0" w:rsidRPr="00460FC6" w:rsidRDefault="0022459C">
            <w:pPr>
              <w:pStyle w:val="TableParagraph"/>
              <w:spacing w:before="104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</w:tr>
      <w:tr w:rsidR="00224AD0" w:rsidRPr="00460FC6" w14:paraId="718C4D8B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CAD30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ser deporte tradicional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CCF5F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</w:tr>
      <w:tr w:rsidR="00224AD0" w:rsidRPr="00460FC6" w14:paraId="0D1E4575" w14:textId="77777777">
        <w:trPr>
          <w:trHeight w:val="381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7CC20" w14:textId="77777777" w:rsidR="00224AD0" w:rsidRPr="00460FC6" w:rsidRDefault="0022459C">
            <w:pPr>
              <w:pStyle w:val="TableParagraph"/>
              <w:spacing w:before="96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deporte olímpico con deportistas españoles participantes en últimos JJOO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EC091" w14:textId="77777777" w:rsidR="00224AD0" w:rsidRPr="00460FC6" w:rsidRDefault="0022459C">
            <w:pPr>
              <w:pStyle w:val="TableParagraph"/>
              <w:spacing w:before="104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</w:tr>
      <w:tr w:rsidR="00224AD0" w:rsidRPr="00460FC6" w14:paraId="084F514D" w14:textId="77777777">
        <w:trPr>
          <w:trHeight w:val="371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D5B579E" w14:textId="77777777" w:rsidR="00224AD0" w:rsidRPr="00460FC6" w:rsidRDefault="0022459C" w:rsidP="005765AF">
            <w:pPr>
              <w:pStyle w:val="TableParagraph"/>
              <w:spacing w:line="171" w:lineRule="exact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ser deporte olímpico con deportistas aragoneses participantes en últimos Juegos</w:t>
            </w:r>
          </w:p>
          <w:p w14:paraId="143D387F" w14:textId="77777777" w:rsidR="00224AD0" w:rsidRPr="00460FC6" w:rsidRDefault="0022459C">
            <w:pPr>
              <w:pStyle w:val="TableParagraph"/>
              <w:spacing w:before="17" w:line="164" w:lineRule="exact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Olímpicos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AD096D" w14:textId="77777777" w:rsidR="00224AD0" w:rsidRPr="00460FC6" w:rsidRDefault="0022459C">
            <w:pPr>
              <w:pStyle w:val="TableParagraph"/>
              <w:spacing w:before="99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7</w:t>
            </w:r>
          </w:p>
        </w:tc>
      </w:tr>
      <w:tr w:rsidR="00224AD0" w:rsidRPr="00460FC6" w14:paraId="403312B1" w14:textId="77777777">
        <w:trPr>
          <w:trHeight w:val="345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5EE9B03" w14:textId="77777777" w:rsidR="00224AD0" w:rsidRPr="00460FC6" w:rsidRDefault="0022459C">
            <w:pPr>
              <w:pStyle w:val="TableParagraph"/>
              <w:spacing w:before="77"/>
              <w:ind w:left="43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2.- Grado de implantación territorial, en base al número de afiliados a la federación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DBDAA18" w14:textId="77777777" w:rsidR="00224AD0" w:rsidRPr="00460FC6" w:rsidRDefault="0022459C">
            <w:pPr>
              <w:pStyle w:val="TableParagraph"/>
              <w:spacing w:before="85"/>
              <w:ind w:left="251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Máx.18</w:t>
            </w:r>
          </w:p>
        </w:tc>
      </w:tr>
      <w:tr w:rsidR="00224AD0" w:rsidRPr="008D2A55" w14:paraId="59346D92" w14:textId="77777777">
        <w:trPr>
          <w:trHeight w:val="316"/>
        </w:trPr>
        <w:tc>
          <w:tcPr>
            <w:tcW w:w="74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260DE15" w14:textId="77777777" w:rsidR="00224AD0" w:rsidRPr="00460FC6" w:rsidRDefault="0022459C">
            <w:pPr>
              <w:pStyle w:val="TableParagraph"/>
              <w:tabs>
                <w:tab w:val="left" w:pos="6743"/>
              </w:tabs>
              <w:spacing w:before="60"/>
              <w:ind w:left="364"/>
              <w:rPr>
                <w:sz w:val="15"/>
                <w:lang w:val="es-ES"/>
              </w:rPr>
            </w:pPr>
            <w:r w:rsidRPr="00460FC6">
              <w:rPr>
                <w:position w:val="1"/>
                <w:sz w:val="15"/>
                <w:lang w:val="es-ES"/>
              </w:rPr>
              <w:t xml:space="preserve">2.1.- Número de Clubs afiliados a la Federación </w:t>
            </w:r>
            <w:r w:rsidR="00460FC6" w:rsidRPr="00460FC6">
              <w:rPr>
                <w:position w:val="1"/>
                <w:sz w:val="15"/>
                <w:lang w:val="es-ES"/>
              </w:rPr>
              <w:t>incluidos</w:t>
            </w:r>
            <w:r w:rsidRPr="00460FC6">
              <w:rPr>
                <w:position w:val="1"/>
                <w:sz w:val="15"/>
                <w:lang w:val="es-ES"/>
              </w:rPr>
              <w:t xml:space="preserve"> en el último</w:t>
            </w:r>
            <w:r w:rsidRPr="00460FC6">
              <w:rPr>
                <w:spacing w:val="34"/>
                <w:position w:val="1"/>
                <w:sz w:val="15"/>
                <w:lang w:val="es-ES"/>
              </w:rPr>
              <w:t xml:space="preserve"> </w:t>
            </w:r>
            <w:r w:rsidRPr="00460FC6">
              <w:rPr>
                <w:position w:val="1"/>
                <w:sz w:val="15"/>
                <w:lang w:val="es-ES"/>
              </w:rPr>
              <w:t>censo</w:t>
            </w:r>
            <w:r w:rsidRPr="00460FC6">
              <w:rPr>
                <w:spacing w:val="3"/>
                <w:position w:val="1"/>
                <w:sz w:val="15"/>
                <w:lang w:val="es-ES"/>
              </w:rPr>
              <w:t xml:space="preserve"> </w:t>
            </w:r>
            <w:r w:rsidRPr="00460FC6">
              <w:rPr>
                <w:position w:val="1"/>
                <w:sz w:val="15"/>
                <w:lang w:val="es-ES"/>
              </w:rPr>
              <w:t>electoral</w:t>
            </w:r>
            <w:r w:rsidRPr="00460FC6">
              <w:rPr>
                <w:position w:val="1"/>
                <w:sz w:val="15"/>
                <w:lang w:val="es-ES"/>
              </w:rPr>
              <w:tab/>
            </w:r>
            <w:r w:rsidRPr="00460FC6">
              <w:rPr>
                <w:sz w:val="15"/>
                <w:lang w:val="es-ES"/>
              </w:rPr>
              <w:t>Máx.3</w:t>
            </w:r>
          </w:p>
        </w:tc>
      </w:tr>
      <w:tr w:rsidR="00224AD0" w:rsidRPr="00460FC6" w14:paraId="1E72F7FB" w14:textId="77777777">
        <w:trPr>
          <w:trHeight w:val="316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C5EBF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 y 15 Clubs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B94A9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</w:tr>
      <w:tr w:rsidR="00224AD0" w:rsidRPr="00460FC6" w14:paraId="082B0406" w14:textId="77777777">
        <w:trPr>
          <w:trHeight w:val="316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010D4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16 y 30 Clubs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27B26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</w:tr>
      <w:tr w:rsidR="00224AD0" w:rsidRPr="00460FC6" w14:paraId="7284E501" w14:textId="77777777">
        <w:trPr>
          <w:trHeight w:val="316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61BE4" w14:textId="77777777" w:rsidR="00224AD0" w:rsidRPr="00460FC6" w:rsidRDefault="0022459C">
            <w:pPr>
              <w:pStyle w:val="TableParagraph"/>
              <w:spacing w:before="63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Más de 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8DF22" w14:textId="77777777" w:rsidR="00224AD0" w:rsidRPr="00460FC6" w:rsidRDefault="0022459C">
            <w:pPr>
              <w:pStyle w:val="TableParagraph"/>
              <w:spacing w:before="70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</w:tr>
      <w:tr w:rsidR="00224AD0" w:rsidRPr="00460FC6" w14:paraId="0D596194" w14:textId="77777777">
        <w:trPr>
          <w:trHeight w:val="381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F524668" w14:textId="1593FA4E" w:rsidR="00224AD0" w:rsidRPr="00460FC6" w:rsidRDefault="0022459C" w:rsidP="0055731D">
            <w:pPr>
              <w:pStyle w:val="TableParagraph"/>
              <w:spacing w:before="96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2.2.- Número de li</w:t>
            </w:r>
            <w:r w:rsidR="00EA6E75">
              <w:rPr>
                <w:sz w:val="15"/>
                <w:lang w:val="es-ES"/>
              </w:rPr>
              <w:t xml:space="preserve">cencias </w:t>
            </w:r>
            <w:r w:rsidR="006A500D">
              <w:rPr>
                <w:sz w:val="15"/>
                <w:lang w:val="es-ES"/>
              </w:rPr>
              <w:t>federativas en la temporada anterior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263E51D" w14:textId="77777777" w:rsidR="00224AD0" w:rsidRPr="00460FC6" w:rsidRDefault="0022459C">
            <w:pPr>
              <w:pStyle w:val="TableParagraph"/>
              <w:spacing w:before="104"/>
              <w:ind w:left="23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Máx. 15</w:t>
            </w:r>
          </w:p>
        </w:tc>
      </w:tr>
      <w:tr w:rsidR="00224AD0" w:rsidRPr="00460FC6" w14:paraId="0787A79D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12EA7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Menos de 100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785DF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0</w:t>
            </w:r>
          </w:p>
        </w:tc>
      </w:tr>
      <w:tr w:rsidR="00224AD0" w:rsidRPr="00460FC6" w14:paraId="3139B911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5DF37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100 y 199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12F1F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</w:tr>
      <w:tr w:rsidR="00224AD0" w:rsidRPr="00460FC6" w14:paraId="0B28B971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D7DF2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200 y 299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56C4D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</w:tr>
      <w:tr w:rsidR="00224AD0" w:rsidRPr="00460FC6" w14:paraId="197C69E7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ED415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300 y 449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AEDAA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</w:tr>
      <w:tr w:rsidR="00224AD0" w:rsidRPr="00460FC6" w14:paraId="41D29B4A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77FE9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450 y 599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2E1F1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</w:tr>
      <w:tr w:rsidR="00224AD0" w:rsidRPr="00460FC6" w14:paraId="49C7EDA0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C3D53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600 y 799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97204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</w:tr>
      <w:tr w:rsidR="00224AD0" w:rsidRPr="00460FC6" w14:paraId="23C47245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3FBBA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800 y 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CD7ED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</w:tr>
      <w:tr w:rsidR="00224AD0" w:rsidRPr="00460FC6" w14:paraId="4FC7363E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08C5F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1.000 y 1.499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5E10C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7</w:t>
            </w:r>
          </w:p>
        </w:tc>
      </w:tr>
      <w:tr w:rsidR="00224AD0" w:rsidRPr="00460FC6" w14:paraId="16BF09F0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8BACC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1.500 y 1.999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2E885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8</w:t>
            </w:r>
          </w:p>
        </w:tc>
      </w:tr>
      <w:tr w:rsidR="00224AD0" w:rsidRPr="00460FC6" w14:paraId="2BC1CB8E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D0AF0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2.000 y 2.999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96F5B" w14:textId="77777777" w:rsidR="00224AD0" w:rsidRPr="00460FC6" w:rsidRDefault="0022459C">
            <w:pPr>
              <w:pStyle w:val="TableParagraph"/>
              <w:spacing w:before="58"/>
              <w:ind w:left="4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9</w:t>
            </w:r>
          </w:p>
        </w:tc>
      </w:tr>
      <w:tr w:rsidR="00224AD0" w:rsidRPr="00460FC6" w14:paraId="7EA9CF54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AC3BA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3.000 y 3.999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398CD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</w:tr>
      <w:tr w:rsidR="00224AD0" w:rsidRPr="00460FC6" w14:paraId="52788C9E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3C812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4.000 y 5.999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F2C71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</w:t>
            </w:r>
          </w:p>
        </w:tc>
      </w:tr>
      <w:tr w:rsidR="00224AD0" w:rsidRPr="00460FC6" w14:paraId="191FB811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7719F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6.000 y 7.999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EDF78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</w:t>
            </w:r>
          </w:p>
        </w:tc>
      </w:tr>
      <w:tr w:rsidR="00224AD0" w:rsidRPr="00460FC6" w14:paraId="3B98D640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523DD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8.000 y 9.999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DBE43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13</w:t>
            </w:r>
          </w:p>
        </w:tc>
      </w:tr>
      <w:tr w:rsidR="00224AD0" w:rsidRPr="00460FC6" w14:paraId="35BC68A3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01AC8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Entre 10.000 y 14.999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05A14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14</w:t>
            </w:r>
          </w:p>
        </w:tc>
      </w:tr>
      <w:tr w:rsidR="00224AD0" w:rsidRPr="00460FC6" w14:paraId="2DA9EDDB" w14:textId="77777777">
        <w:trPr>
          <w:trHeight w:val="292"/>
        </w:trPr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80717F9" w14:textId="77777777" w:rsidR="00224AD0" w:rsidRPr="00460FC6" w:rsidRDefault="0022459C">
            <w:pPr>
              <w:pStyle w:val="TableParagraph"/>
              <w:spacing w:before="51"/>
              <w:ind w:left="35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15.000 o más licencias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32F6E5E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15</w:t>
            </w:r>
          </w:p>
        </w:tc>
      </w:tr>
      <w:tr w:rsidR="00224AD0" w:rsidRPr="00460FC6" w14:paraId="71AFF2BB" w14:textId="77777777">
        <w:trPr>
          <w:trHeight w:val="355"/>
        </w:trPr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B16BF00" w14:textId="7DC41B0B" w:rsidR="00224AD0" w:rsidRPr="00BA1911" w:rsidRDefault="0022459C">
            <w:pPr>
              <w:pStyle w:val="TableParagraph"/>
              <w:spacing w:line="161" w:lineRule="exact"/>
              <w:ind w:left="43"/>
              <w:rPr>
                <w:color w:val="FFFFFF" w:themeColor="background1"/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3.- Ingresos netos gener</w:t>
            </w:r>
            <w:r w:rsidR="00EA6E75">
              <w:rPr>
                <w:color w:val="FFFFFF"/>
                <w:sz w:val="15"/>
                <w:lang w:val="es-ES"/>
              </w:rPr>
              <w:t xml:space="preserve">ados por la entidad </w:t>
            </w:r>
            <w:r w:rsidR="00EA6E75" w:rsidRPr="00BA1911">
              <w:rPr>
                <w:color w:val="FFFFFF" w:themeColor="background1"/>
                <w:sz w:val="15"/>
                <w:lang w:val="es-ES"/>
              </w:rPr>
              <w:t>del año 2</w:t>
            </w:r>
            <w:r w:rsidR="0055731D" w:rsidRPr="00BA1911">
              <w:rPr>
                <w:color w:val="FFFFFF" w:themeColor="background1"/>
                <w:sz w:val="15"/>
                <w:lang w:val="es-ES"/>
              </w:rPr>
              <w:t>02</w:t>
            </w:r>
            <w:r w:rsidR="00D85DB4">
              <w:rPr>
                <w:color w:val="FFFFFF" w:themeColor="background1"/>
                <w:sz w:val="15"/>
                <w:lang w:val="es-ES"/>
              </w:rPr>
              <w:t>2</w:t>
            </w:r>
            <w:bookmarkStart w:id="0" w:name="_GoBack"/>
            <w:bookmarkEnd w:id="0"/>
            <w:r w:rsidRPr="00BA1911">
              <w:rPr>
                <w:color w:val="FFFFFF" w:themeColor="background1"/>
                <w:sz w:val="15"/>
                <w:lang w:val="es-ES"/>
              </w:rPr>
              <w:t xml:space="preserve"> y que figuren en la cuenta de</w:t>
            </w:r>
          </w:p>
          <w:p w14:paraId="62AA5809" w14:textId="77777777" w:rsidR="00224AD0" w:rsidRPr="00460FC6" w:rsidRDefault="0022459C">
            <w:pPr>
              <w:pStyle w:val="TableParagraph"/>
              <w:spacing w:before="17" w:line="157" w:lineRule="exact"/>
              <w:ind w:left="43"/>
              <w:rPr>
                <w:sz w:val="15"/>
                <w:lang w:val="es-ES"/>
              </w:rPr>
            </w:pPr>
            <w:r w:rsidRPr="00BA1911">
              <w:rPr>
                <w:color w:val="FFFFFF" w:themeColor="background1"/>
                <w:sz w:val="15"/>
                <w:lang w:val="es-ES"/>
              </w:rPr>
              <w:t>pérdidas y ganancias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C0046FC" w14:textId="77777777" w:rsidR="00224AD0" w:rsidRPr="00460FC6" w:rsidRDefault="0022459C">
            <w:pPr>
              <w:pStyle w:val="TableParagraph"/>
              <w:spacing w:before="89"/>
              <w:ind w:right="12"/>
              <w:jc w:val="right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-7</w:t>
            </w:r>
          </w:p>
        </w:tc>
      </w:tr>
      <w:tr w:rsidR="00224AD0" w:rsidRPr="00460FC6" w14:paraId="3DDD87A4" w14:textId="77777777">
        <w:trPr>
          <w:trHeight w:val="292"/>
        </w:trPr>
        <w:tc>
          <w:tcPr>
            <w:tcW w:w="645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FF130" w14:textId="77777777" w:rsidR="00224AD0" w:rsidRPr="00460FC6" w:rsidRDefault="0022459C">
            <w:pPr>
              <w:pStyle w:val="TableParagraph"/>
              <w:spacing w:before="51" w:line="427" w:lineRule="auto"/>
              <w:ind w:left="35" w:right="3513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una cuantía entre </w:t>
            </w:r>
            <w:r w:rsidR="005765AF">
              <w:rPr>
                <w:sz w:val="15"/>
                <w:lang w:val="es-ES"/>
              </w:rPr>
              <w:t>12</w:t>
            </w:r>
            <w:r w:rsidRPr="00460FC6">
              <w:rPr>
                <w:sz w:val="15"/>
                <w:lang w:val="es-ES"/>
              </w:rPr>
              <w:t>.00</w:t>
            </w:r>
            <w:r w:rsidR="005765AF">
              <w:rPr>
                <w:sz w:val="15"/>
                <w:lang w:val="es-ES"/>
              </w:rPr>
              <w:t>0</w:t>
            </w:r>
            <w:r w:rsidRPr="00460FC6">
              <w:rPr>
                <w:sz w:val="15"/>
                <w:lang w:val="es-ES"/>
              </w:rPr>
              <w:t xml:space="preserve"> € y </w:t>
            </w:r>
            <w:r w:rsidR="005765AF">
              <w:rPr>
                <w:sz w:val="15"/>
                <w:lang w:val="es-ES"/>
              </w:rPr>
              <w:t>20</w:t>
            </w:r>
            <w:r w:rsidRPr="00460FC6">
              <w:rPr>
                <w:sz w:val="15"/>
                <w:lang w:val="es-ES"/>
              </w:rPr>
              <w:t xml:space="preserve">.000 € Por una cuantía entre </w:t>
            </w:r>
            <w:r w:rsidR="005765AF">
              <w:rPr>
                <w:sz w:val="15"/>
                <w:lang w:val="es-ES"/>
              </w:rPr>
              <w:t>20</w:t>
            </w:r>
            <w:r w:rsidRPr="00460FC6">
              <w:rPr>
                <w:sz w:val="15"/>
                <w:lang w:val="es-ES"/>
              </w:rPr>
              <w:t>.001 € y 2</w:t>
            </w:r>
            <w:r w:rsidR="005765AF">
              <w:rPr>
                <w:sz w:val="15"/>
                <w:lang w:val="es-ES"/>
              </w:rPr>
              <w:t>8</w:t>
            </w:r>
            <w:r w:rsidRPr="00460FC6">
              <w:rPr>
                <w:sz w:val="15"/>
                <w:lang w:val="es-ES"/>
              </w:rPr>
              <w:t>.000 € Por una cuantía entre 2</w:t>
            </w:r>
            <w:r w:rsidR="005765AF">
              <w:rPr>
                <w:sz w:val="15"/>
                <w:lang w:val="es-ES"/>
              </w:rPr>
              <w:t>8</w:t>
            </w:r>
            <w:r w:rsidRPr="00460FC6">
              <w:rPr>
                <w:sz w:val="15"/>
                <w:lang w:val="es-ES"/>
              </w:rPr>
              <w:t>.001 € y 3</w:t>
            </w:r>
            <w:r w:rsidR="005765AF">
              <w:rPr>
                <w:sz w:val="15"/>
                <w:lang w:val="es-ES"/>
              </w:rPr>
              <w:t>6</w:t>
            </w:r>
            <w:r w:rsidRPr="00460FC6">
              <w:rPr>
                <w:sz w:val="15"/>
                <w:lang w:val="es-ES"/>
              </w:rPr>
              <w:t>.000 €</w:t>
            </w:r>
          </w:p>
          <w:p w14:paraId="46D47EA7" w14:textId="664312C7" w:rsidR="00224AD0" w:rsidRPr="00460FC6" w:rsidRDefault="0022459C">
            <w:pPr>
              <w:pStyle w:val="TableParagraph"/>
              <w:spacing w:before="1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una cuantía </w:t>
            </w:r>
            <w:r w:rsidR="00170365">
              <w:rPr>
                <w:sz w:val="15"/>
                <w:lang w:val="es-ES"/>
              </w:rPr>
              <w:t>entre</w:t>
            </w:r>
            <w:r w:rsidRPr="00460FC6">
              <w:rPr>
                <w:sz w:val="15"/>
                <w:lang w:val="es-ES"/>
              </w:rPr>
              <w:t xml:space="preserve"> 3</w:t>
            </w:r>
            <w:r w:rsidR="005765AF">
              <w:rPr>
                <w:sz w:val="15"/>
                <w:lang w:val="es-ES"/>
              </w:rPr>
              <w:t>6</w:t>
            </w:r>
            <w:r w:rsidRPr="00460FC6">
              <w:rPr>
                <w:sz w:val="15"/>
                <w:lang w:val="es-ES"/>
              </w:rPr>
              <w:t xml:space="preserve">.001 € y </w:t>
            </w:r>
            <w:r w:rsidR="005765AF">
              <w:rPr>
                <w:sz w:val="15"/>
                <w:lang w:val="es-ES"/>
              </w:rPr>
              <w:t>45</w:t>
            </w:r>
            <w:r w:rsidRPr="00460FC6">
              <w:rPr>
                <w:sz w:val="15"/>
                <w:lang w:val="es-ES"/>
              </w:rPr>
              <w:t>.000 €</w:t>
            </w:r>
          </w:p>
          <w:p w14:paraId="610B99B1" w14:textId="77777777" w:rsidR="00224AD0" w:rsidRPr="00460FC6" w:rsidRDefault="0022459C" w:rsidP="005765AF">
            <w:pPr>
              <w:pStyle w:val="TableParagraph"/>
              <w:spacing w:before="134"/>
              <w:ind w:left="35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una cuantía superior a </w:t>
            </w:r>
            <w:r w:rsidR="005765AF">
              <w:rPr>
                <w:sz w:val="15"/>
                <w:lang w:val="es-ES"/>
              </w:rPr>
              <w:t>45</w:t>
            </w:r>
            <w:r w:rsidRPr="00460FC6">
              <w:rPr>
                <w:sz w:val="15"/>
                <w:lang w:val="es-ES"/>
              </w:rPr>
              <w:t>.000 €</w:t>
            </w:r>
          </w:p>
        </w:tc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41104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-1</w:t>
            </w:r>
          </w:p>
        </w:tc>
      </w:tr>
      <w:tr w:rsidR="00224AD0" w:rsidRPr="00460FC6" w14:paraId="1579E25C" w14:textId="77777777">
        <w:trPr>
          <w:trHeight w:val="292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9797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5B0BB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-2</w:t>
            </w:r>
          </w:p>
        </w:tc>
      </w:tr>
      <w:tr w:rsidR="00224AD0" w:rsidRPr="00460FC6" w14:paraId="2600ACD5" w14:textId="77777777">
        <w:trPr>
          <w:trHeight w:val="292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D908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E7238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-3</w:t>
            </w:r>
          </w:p>
        </w:tc>
      </w:tr>
      <w:tr w:rsidR="00224AD0" w:rsidRPr="00460FC6" w14:paraId="36CDA918" w14:textId="77777777">
        <w:trPr>
          <w:trHeight w:val="292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31CB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1F1FF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-5</w:t>
            </w:r>
          </w:p>
        </w:tc>
      </w:tr>
      <w:tr w:rsidR="00224AD0" w:rsidRPr="00460FC6" w14:paraId="4C6C2AD8" w14:textId="77777777">
        <w:trPr>
          <w:trHeight w:val="292"/>
        </w:trPr>
        <w:tc>
          <w:tcPr>
            <w:tcW w:w="64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CC5F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2D903" w14:textId="77777777" w:rsidR="00224AD0" w:rsidRPr="00460FC6" w:rsidRDefault="0022459C">
            <w:pPr>
              <w:pStyle w:val="TableParagraph"/>
              <w:spacing w:before="58"/>
              <w:ind w:left="201" w:right="16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-7</w:t>
            </w:r>
          </w:p>
        </w:tc>
      </w:tr>
    </w:tbl>
    <w:p w14:paraId="6CB489BE" w14:textId="77777777" w:rsidR="00224AD0" w:rsidRPr="00460FC6" w:rsidRDefault="00224AD0">
      <w:pPr>
        <w:jc w:val="center"/>
        <w:rPr>
          <w:sz w:val="15"/>
          <w:lang w:val="es-ES"/>
        </w:rPr>
        <w:sectPr w:rsidR="00224AD0" w:rsidRPr="00460FC6" w:rsidSect="0022459C">
          <w:headerReference w:type="even" r:id="rId6"/>
          <w:headerReference w:type="default" r:id="rId7"/>
          <w:type w:val="continuous"/>
          <w:pgSz w:w="11900" w:h="16840"/>
          <w:pgMar w:top="1600" w:right="1400" w:bottom="280" w:left="1400" w:header="720" w:footer="720" w:gutter="0"/>
          <w:cols w:space="720"/>
          <w:docGrid w:linePitch="299"/>
        </w:sectPr>
      </w:pPr>
    </w:p>
    <w:p w14:paraId="65151FBA" w14:textId="77777777" w:rsidR="00224AD0" w:rsidRPr="00460FC6" w:rsidRDefault="00224AD0">
      <w:pPr>
        <w:spacing w:before="6" w:after="1"/>
        <w:rPr>
          <w:rFonts w:ascii="Times New Roman"/>
          <w:sz w:val="26"/>
          <w:lang w:val="es-ES"/>
        </w:r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972"/>
        <w:gridCol w:w="3720"/>
        <w:gridCol w:w="804"/>
        <w:gridCol w:w="972"/>
        <w:gridCol w:w="1428"/>
      </w:tblGrid>
      <w:tr w:rsidR="00224AD0" w:rsidRPr="00460FC6" w14:paraId="7D44CA9B" w14:textId="77777777">
        <w:trPr>
          <w:trHeight w:val="172"/>
        </w:trPr>
        <w:tc>
          <w:tcPr>
            <w:tcW w:w="6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66F1D60" w14:textId="77777777" w:rsidR="00224AD0" w:rsidRPr="00460FC6" w:rsidRDefault="0022459C">
            <w:pPr>
              <w:pStyle w:val="TableParagraph"/>
              <w:spacing w:line="153" w:lineRule="exact"/>
              <w:ind w:left="1245"/>
              <w:rPr>
                <w:sz w:val="15"/>
                <w:lang w:val="es-ES"/>
              </w:rPr>
            </w:pPr>
            <w:r w:rsidRPr="00460FC6">
              <w:rPr>
                <w:color w:val="FFFFFF"/>
                <w:sz w:val="15"/>
                <w:lang w:val="es-ES"/>
              </w:rPr>
              <w:t>4.- Proyecto deportivo presentado (Máximo 25 actividades)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FC6E0EA" w14:textId="12035D10" w:rsidR="00224AD0" w:rsidRPr="00BA1911" w:rsidRDefault="00C56418">
            <w:pPr>
              <w:pStyle w:val="TableParagraph"/>
              <w:spacing w:before="1" w:line="152" w:lineRule="exact"/>
              <w:ind w:right="18"/>
              <w:jc w:val="right"/>
              <w:rPr>
                <w:b/>
                <w:sz w:val="15"/>
                <w:highlight w:val="black"/>
                <w:lang w:val="es-ES"/>
              </w:rPr>
            </w:pPr>
            <w:r w:rsidRPr="00BA1911">
              <w:rPr>
                <w:b/>
                <w:sz w:val="15"/>
                <w:highlight w:val="black"/>
                <w:lang w:val="es-ES"/>
              </w:rPr>
              <w:t>60</w:t>
            </w:r>
          </w:p>
        </w:tc>
        <w:tc>
          <w:tcPr>
            <w:tcW w:w="1428" w:type="dxa"/>
            <w:vMerge w:val="restart"/>
            <w:tcBorders>
              <w:top w:val="nil"/>
              <w:right w:val="nil"/>
            </w:tcBorders>
          </w:tcPr>
          <w:p w14:paraId="2BAF405C" w14:textId="77777777" w:rsidR="00224AD0" w:rsidRPr="00BA1911" w:rsidRDefault="00224AD0">
            <w:pPr>
              <w:pStyle w:val="TableParagraph"/>
              <w:rPr>
                <w:rFonts w:ascii="Times New Roman"/>
                <w:sz w:val="14"/>
                <w:highlight w:val="black"/>
                <w:lang w:val="es-ES"/>
              </w:rPr>
            </w:pPr>
          </w:p>
        </w:tc>
      </w:tr>
      <w:tr w:rsidR="00224AD0" w:rsidRPr="00460FC6" w14:paraId="5F71E204" w14:textId="77777777">
        <w:trPr>
          <w:trHeight w:val="481"/>
        </w:trPr>
        <w:tc>
          <w:tcPr>
            <w:tcW w:w="6456" w:type="dxa"/>
            <w:gridSpan w:val="4"/>
            <w:shd w:val="clear" w:color="auto" w:fill="D9D9D9"/>
          </w:tcPr>
          <w:p w14:paraId="531D9D8F" w14:textId="77777777" w:rsidR="00224AD0" w:rsidRPr="00460FC6" w:rsidRDefault="0022459C">
            <w:pPr>
              <w:pStyle w:val="TableParagraph"/>
              <w:spacing w:before="48" w:line="271" w:lineRule="auto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4.1.- Presupuesto de gastos subvencionables de todas las actividades subvencionadas. Se valorará de la siguiente forma:</w:t>
            </w:r>
          </w:p>
        </w:tc>
        <w:tc>
          <w:tcPr>
            <w:tcW w:w="972" w:type="dxa"/>
            <w:shd w:val="clear" w:color="auto" w:fill="D9D9D9"/>
          </w:tcPr>
          <w:p w14:paraId="32325D87" w14:textId="77777777" w:rsidR="00224AD0" w:rsidRPr="00563899" w:rsidRDefault="00224AD0">
            <w:pPr>
              <w:pStyle w:val="TableParagraph"/>
              <w:spacing w:before="4"/>
              <w:rPr>
                <w:rFonts w:ascii="Times New Roman"/>
                <w:sz w:val="13"/>
                <w:highlight w:val="black"/>
                <w:lang w:val="es-ES"/>
              </w:rPr>
            </w:pPr>
          </w:p>
          <w:p w14:paraId="513AD112" w14:textId="77777777" w:rsidR="00224AD0" w:rsidRPr="00563899" w:rsidRDefault="0022459C">
            <w:pPr>
              <w:pStyle w:val="TableParagraph"/>
              <w:ind w:left="28"/>
              <w:rPr>
                <w:b/>
                <w:color w:val="FFFFFF" w:themeColor="background1"/>
                <w:sz w:val="15"/>
                <w:highlight w:val="black"/>
                <w:lang w:val="es-ES"/>
              </w:rPr>
            </w:pPr>
            <w:r w:rsidRPr="00563899">
              <w:rPr>
                <w:b/>
                <w:color w:val="000000" w:themeColor="text1"/>
                <w:sz w:val="15"/>
                <w:highlight w:val="lightGray"/>
                <w:lang w:val="es-ES"/>
              </w:rPr>
              <w:t>Máx.15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58736EE3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DC49D18" w14:textId="77777777">
        <w:trPr>
          <w:trHeight w:val="282"/>
        </w:trPr>
        <w:tc>
          <w:tcPr>
            <w:tcW w:w="6456" w:type="dxa"/>
            <w:gridSpan w:val="4"/>
            <w:vMerge w:val="restart"/>
          </w:tcPr>
          <w:p w14:paraId="2EF88E58" w14:textId="77777777" w:rsidR="00224AD0" w:rsidRPr="00460FC6" w:rsidRDefault="0022459C">
            <w:pPr>
              <w:pStyle w:val="TableParagraph"/>
              <w:spacing w:before="46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un presupuesto inferior a 11.000 €</w:t>
            </w:r>
          </w:p>
          <w:p w14:paraId="1079861C" w14:textId="77777777" w:rsidR="00224AD0" w:rsidRPr="00460FC6" w:rsidRDefault="0022459C">
            <w:pPr>
              <w:pStyle w:val="TableParagraph"/>
              <w:spacing w:before="8" w:line="290" w:lineRule="atLeast"/>
              <w:ind w:left="28" w:right="33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un presupuesto entre 11.000 € y 25.000 € Por un presupuesto entre 25.001 € y 38.000 € Por un presupuesto entre 38.001 € y 50.000 € Por un presupuesto superior a 50.000 €</w:t>
            </w:r>
          </w:p>
        </w:tc>
        <w:tc>
          <w:tcPr>
            <w:tcW w:w="972" w:type="dxa"/>
          </w:tcPr>
          <w:p w14:paraId="211AA63B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1667F8E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8BD59A2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6ACB802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1BFF46BC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2B495E8F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164E85A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532472D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38569DE3" w14:textId="77777777" w:rsidR="00224AD0" w:rsidRPr="00460FC6" w:rsidRDefault="0022459C">
            <w:pPr>
              <w:pStyle w:val="TableParagraph"/>
              <w:spacing w:before="53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6DF3EA0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0046942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5732A35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4CB0B72A" w14:textId="77777777" w:rsidR="00224AD0" w:rsidRPr="00460FC6" w:rsidRDefault="0022459C">
            <w:pPr>
              <w:pStyle w:val="TableParagraph"/>
              <w:spacing w:before="53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326FA47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B8278CD" w14:textId="77777777">
        <w:trPr>
          <w:trHeight w:val="282"/>
        </w:trPr>
        <w:tc>
          <w:tcPr>
            <w:tcW w:w="6456" w:type="dxa"/>
            <w:gridSpan w:val="4"/>
            <w:vMerge/>
            <w:tcBorders>
              <w:top w:val="nil"/>
            </w:tcBorders>
          </w:tcPr>
          <w:p w14:paraId="4446B32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</w:tcPr>
          <w:p w14:paraId="67540FD9" w14:textId="77777777" w:rsidR="00224AD0" w:rsidRPr="00460FC6" w:rsidRDefault="0022459C">
            <w:pPr>
              <w:pStyle w:val="TableParagraph"/>
              <w:spacing w:before="53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15</w:t>
            </w:r>
          </w:p>
        </w:tc>
        <w:tc>
          <w:tcPr>
            <w:tcW w:w="1428" w:type="dxa"/>
            <w:vMerge/>
            <w:tcBorders>
              <w:top w:val="nil"/>
              <w:right w:val="nil"/>
            </w:tcBorders>
          </w:tcPr>
          <w:p w14:paraId="1EF0EB6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C36E606" w14:textId="77777777">
        <w:trPr>
          <w:trHeight w:val="292"/>
        </w:trPr>
        <w:tc>
          <w:tcPr>
            <w:tcW w:w="6456" w:type="dxa"/>
            <w:gridSpan w:val="4"/>
            <w:shd w:val="clear" w:color="auto" w:fill="D9D9D9"/>
          </w:tcPr>
          <w:p w14:paraId="7761096A" w14:textId="77777777" w:rsidR="00224AD0" w:rsidRPr="00460FC6" w:rsidRDefault="0022459C">
            <w:pPr>
              <w:pStyle w:val="TableParagraph"/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 Número y grado de interés de las actividades subvencionadas.</w:t>
            </w:r>
          </w:p>
        </w:tc>
        <w:tc>
          <w:tcPr>
            <w:tcW w:w="972" w:type="dxa"/>
            <w:shd w:val="clear" w:color="auto" w:fill="D9D9D9"/>
          </w:tcPr>
          <w:p w14:paraId="60B32982" w14:textId="3B1A2906" w:rsidR="00224AD0" w:rsidRPr="00563899" w:rsidRDefault="00563899" w:rsidP="00F10B6D">
            <w:pPr>
              <w:pStyle w:val="TableParagraph"/>
              <w:spacing w:before="58"/>
              <w:ind w:left="28"/>
              <w:rPr>
                <w:b/>
                <w:sz w:val="15"/>
                <w:highlight w:val="lightGray"/>
                <w:lang w:val="es-ES"/>
              </w:rPr>
            </w:pPr>
            <w:r w:rsidRPr="00563899">
              <w:rPr>
                <w:b/>
                <w:sz w:val="15"/>
                <w:highlight w:val="lightGray"/>
                <w:lang w:val="es-ES"/>
              </w:rPr>
              <w:t>Máx.45</w:t>
            </w:r>
          </w:p>
        </w:tc>
        <w:tc>
          <w:tcPr>
            <w:tcW w:w="1428" w:type="dxa"/>
            <w:shd w:val="clear" w:color="auto" w:fill="D9D9D9"/>
          </w:tcPr>
          <w:p w14:paraId="544C3FC2" w14:textId="77777777" w:rsidR="00224AD0" w:rsidRPr="00460FC6" w:rsidRDefault="0022459C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 25</w:t>
            </w:r>
          </w:p>
        </w:tc>
      </w:tr>
      <w:tr w:rsidR="00224AD0" w:rsidRPr="00460FC6" w14:paraId="297C0FA2" w14:textId="77777777">
        <w:trPr>
          <w:trHeight w:val="292"/>
        </w:trPr>
        <w:tc>
          <w:tcPr>
            <w:tcW w:w="6456" w:type="dxa"/>
            <w:gridSpan w:val="4"/>
            <w:shd w:val="clear" w:color="auto" w:fill="F2F2F2"/>
          </w:tcPr>
          <w:p w14:paraId="312320EA" w14:textId="77777777" w:rsidR="00224AD0" w:rsidRPr="00460FC6" w:rsidRDefault="0022459C">
            <w:pPr>
              <w:pStyle w:val="TableParagraph"/>
              <w:tabs>
                <w:tab w:val="left" w:pos="625"/>
              </w:tabs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</w:t>
            </w:r>
            <w:r w:rsidRPr="00460FC6">
              <w:rPr>
                <w:b/>
                <w:sz w:val="15"/>
                <w:lang w:val="es-ES"/>
              </w:rPr>
              <w:tab/>
              <w:t>Competiciones</w:t>
            </w:r>
            <w:r w:rsidRPr="00460FC6">
              <w:rPr>
                <w:b/>
                <w:spacing w:val="1"/>
                <w:sz w:val="15"/>
                <w:lang w:val="es-ES"/>
              </w:rPr>
              <w:t xml:space="preserve"> </w:t>
            </w:r>
            <w:r w:rsidRPr="00460FC6">
              <w:rPr>
                <w:b/>
                <w:sz w:val="15"/>
                <w:lang w:val="es-ES"/>
              </w:rPr>
              <w:t>oficiales:</w:t>
            </w:r>
          </w:p>
        </w:tc>
        <w:tc>
          <w:tcPr>
            <w:tcW w:w="972" w:type="dxa"/>
            <w:shd w:val="clear" w:color="auto" w:fill="F2F2F2"/>
          </w:tcPr>
          <w:p w14:paraId="2BB27558" w14:textId="6F5335A5" w:rsidR="00224AD0" w:rsidRPr="00460FC6" w:rsidRDefault="00C24199" w:rsidP="00FD3406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>Máx.2</w:t>
            </w:r>
            <w:r w:rsidR="00247E1C">
              <w:rPr>
                <w:b/>
                <w:sz w:val="15"/>
                <w:lang w:val="es-ES"/>
              </w:rPr>
              <w:t>0</w:t>
            </w:r>
          </w:p>
        </w:tc>
        <w:tc>
          <w:tcPr>
            <w:tcW w:w="1428" w:type="dxa"/>
            <w:shd w:val="clear" w:color="auto" w:fill="F2F2F2"/>
          </w:tcPr>
          <w:p w14:paraId="784C7D9E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224AD0" w:rsidRPr="00460FC6" w14:paraId="637F625A" w14:textId="77777777">
        <w:trPr>
          <w:trHeight w:val="292"/>
        </w:trPr>
        <w:tc>
          <w:tcPr>
            <w:tcW w:w="6456" w:type="dxa"/>
            <w:gridSpan w:val="4"/>
            <w:shd w:val="clear" w:color="auto" w:fill="F2F2F2"/>
          </w:tcPr>
          <w:p w14:paraId="17708FCC" w14:textId="77777777" w:rsidR="00224AD0" w:rsidRPr="00460FC6" w:rsidRDefault="0022459C">
            <w:pPr>
              <w:pStyle w:val="TableParagraph"/>
              <w:spacing w:before="5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4.2.1.1. Organización de competiciones oficiales:</w:t>
            </w:r>
          </w:p>
        </w:tc>
        <w:tc>
          <w:tcPr>
            <w:tcW w:w="972" w:type="dxa"/>
            <w:shd w:val="clear" w:color="auto" w:fill="F2F2F2"/>
          </w:tcPr>
          <w:p w14:paraId="544945B2" w14:textId="39F6D441" w:rsidR="00224AD0" w:rsidRPr="00460FC6" w:rsidRDefault="0022459C" w:rsidP="00FD3406">
            <w:pPr>
              <w:pStyle w:val="TableParagraph"/>
              <w:spacing w:before="58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</w:t>
            </w:r>
            <w:r w:rsidR="00247E1C">
              <w:rPr>
                <w:b/>
                <w:sz w:val="15"/>
                <w:lang w:val="es-ES"/>
              </w:rPr>
              <w:t>13</w:t>
            </w:r>
          </w:p>
        </w:tc>
        <w:tc>
          <w:tcPr>
            <w:tcW w:w="1428" w:type="dxa"/>
            <w:vMerge w:val="restart"/>
          </w:tcPr>
          <w:p w14:paraId="1A03AD89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A251B8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C9D5A0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B9314B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48F3C80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610C9EC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D1F5140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57D0175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7ADAD10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CD5043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30ED3A6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ADA46E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2DF8760" w14:textId="77777777" w:rsidR="00224AD0" w:rsidRPr="00460FC6" w:rsidRDefault="00224AD0">
            <w:pPr>
              <w:pStyle w:val="TableParagraph"/>
              <w:spacing w:before="3"/>
              <w:rPr>
                <w:rFonts w:ascii="Times New Roman"/>
                <w:sz w:val="20"/>
                <w:lang w:val="es-ES"/>
              </w:rPr>
            </w:pPr>
          </w:p>
          <w:p w14:paraId="34595E32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7</w:t>
            </w:r>
          </w:p>
        </w:tc>
      </w:tr>
      <w:tr w:rsidR="00224AD0" w:rsidRPr="00460FC6" w14:paraId="2533E775" w14:textId="77777777">
        <w:trPr>
          <w:trHeight w:val="215"/>
        </w:trPr>
        <w:tc>
          <w:tcPr>
            <w:tcW w:w="5652" w:type="dxa"/>
            <w:gridSpan w:val="3"/>
          </w:tcPr>
          <w:p w14:paraId="28ED0DC2" w14:textId="77777777" w:rsidR="00224AD0" w:rsidRPr="00460FC6" w:rsidRDefault="0022459C">
            <w:pPr>
              <w:pStyle w:val="TableParagraph"/>
              <w:spacing w:before="12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4.2.1.1.1. Internacionales</w:t>
            </w:r>
          </w:p>
        </w:tc>
        <w:tc>
          <w:tcPr>
            <w:tcW w:w="804" w:type="dxa"/>
          </w:tcPr>
          <w:p w14:paraId="29359702" w14:textId="77777777" w:rsidR="00224AD0" w:rsidRPr="00460FC6" w:rsidRDefault="0022459C">
            <w:pPr>
              <w:pStyle w:val="TableParagraph"/>
              <w:spacing w:before="20"/>
              <w:ind w:right="118"/>
              <w:jc w:val="right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7EEDECD" w14:textId="77777777" w:rsidR="00224AD0" w:rsidRPr="00460FC6" w:rsidRDefault="0022459C">
            <w:pPr>
              <w:pStyle w:val="TableParagraph"/>
              <w:spacing w:before="20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1E6255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390CD5D" w14:textId="77777777">
        <w:trPr>
          <w:trHeight w:val="381"/>
        </w:trPr>
        <w:tc>
          <w:tcPr>
            <w:tcW w:w="960" w:type="dxa"/>
            <w:vMerge w:val="restart"/>
          </w:tcPr>
          <w:p w14:paraId="53432D6C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33271BC" w14:textId="77777777" w:rsidR="00224AD0" w:rsidRPr="00460FC6" w:rsidRDefault="0022459C">
            <w:pPr>
              <w:pStyle w:val="TableParagraph"/>
              <w:spacing w:before="109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5142098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D7507F0" w14:textId="77777777" w:rsidR="00224AD0" w:rsidRPr="00460FC6" w:rsidRDefault="0022459C">
            <w:pPr>
              <w:pStyle w:val="TableParagraph"/>
              <w:spacing w:before="109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3720" w:type="dxa"/>
          </w:tcPr>
          <w:p w14:paraId="3DBE785A" w14:textId="77777777" w:rsidR="00224AD0" w:rsidRPr="00460FC6" w:rsidRDefault="0022459C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</w:t>
            </w:r>
          </w:p>
          <w:p w14:paraId="4F1BD967" w14:textId="77777777" w:rsidR="00224AD0" w:rsidRPr="00460FC6" w:rsidRDefault="0022459C">
            <w:pPr>
              <w:pStyle w:val="TableParagraph"/>
              <w:spacing w:before="17" w:line="164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internacional</w:t>
            </w:r>
          </w:p>
        </w:tc>
        <w:tc>
          <w:tcPr>
            <w:tcW w:w="804" w:type="dxa"/>
          </w:tcPr>
          <w:p w14:paraId="7A7033E8" w14:textId="77777777" w:rsidR="00224AD0" w:rsidRPr="00460FC6" w:rsidRDefault="0022459C">
            <w:pPr>
              <w:pStyle w:val="TableParagraph"/>
              <w:spacing w:before="104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11A1</w:t>
            </w:r>
          </w:p>
        </w:tc>
        <w:tc>
          <w:tcPr>
            <w:tcW w:w="972" w:type="dxa"/>
          </w:tcPr>
          <w:p w14:paraId="3D845646" w14:textId="77777777" w:rsidR="00224AD0" w:rsidRPr="00460FC6" w:rsidRDefault="0022459C">
            <w:pPr>
              <w:pStyle w:val="TableParagraph"/>
              <w:spacing w:before="104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8EE932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05BCEA4" w14:textId="77777777">
        <w:trPr>
          <w:trHeight w:val="381"/>
        </w:trPr>
        <w:tc>
          <w:tcPr>
            <w:tcW w:w="960" w:type="dxa"/>
            <w:vMerge/>
            <w:tcBorders>
              <w:top w:val="nil"/>
            </w:tcBorders>
          </w:tcPr>
          <w:p w14:paraId="35231C1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1EFA484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02B360B4" w14:textId="77777777" w:rsidR="00224AD0" w:rsidRPr="00460FC6" w:rsidRDefault="0022459C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NO incluida en el calendario</w:t>
            </w:r>
          </w:p>
          <w:p w14:paraId="36918081" w14:textId="77777777" w:rsidR="00224AD0" w:rsidRPr="00460FC6" w:rsidRDefault="0022459C">
            <w:pPr>
              <w:pStyle w:val="TableParagraph"/>
              <w:spacing w:before="17" w:line="164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internacional</w:t>
            </w:r>
          </w:p>
        </w:tc>
        <w:tc>
          <w:tcPr>
            <w:tcW w:w="804" w:type="dxa"/>
          </w:tcPr>
          <w:p w14:paraId="06FBA7AA" w14:textId="77777777" w:rsidR="00224AD0" w:rsidRPr="00460FC6" w:rsidRDefault="0022459C">
            <w:pPr>
              <w:pStyle w:val="TableParagraph"/>
              <w:spacing w:before="104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11A2</w:t>
            </w:r>
          </w:p>
        </w:tc>
        <w:tc>
          <w:tcPr>
            <w:tcW w:w="972" w:type="dxa"/>
          </w:tcPr>
          <w:p w14:paraId="7F5BE438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034F32C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D503616" w14:textId="77777777">
        <w:trPr>
          <w:trHeight w:val="337"/>
        </w:trPr>
        <w:tc>
          <w:tcPr>
            <w:tcW w:w="5652" w:type="dxa"/>
            <w:gridSpan w:val="3"/>
          </w:tcPr>
          <w:p w14:paraId="2D1334F6" w14:textId="77777777" w:rsidR="00224AD0" w:rsidRPr="00460FC6" w:rsidRDefault="0022459C">
            <w:pPr>
              <w:pStyle w:val="TableParagraph"/>
              <w:spacing w:before="75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4.2.1.1.2. Nacionales</w:t>
            </w:r>
          </w:p>
        </w:tc>
        <w:tc>
          <w:tcPr>
            <w:tcW w:w="804" w:type="dxa"/>
          </w:tcPr>
          <w:p w14:paraId="54E38181" w14:textId="77777777" w:rsidR="00224AD0" w:rsidRPr="00460FC6" w:rsidRDefault="0022459C">
            <w:pPr>
              <w:pStyle w:val="TableParagraph"/>
              <w:spacing w:before="82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36EC1E49" w14:textId="77777777" w:rsidR="00224AD0" w:rsidRPr="00460FC6" w:rsidRDefault="0022459C">
            <w:pPr>
              <w:pStyle w:val="TableParagraph"/>
              <w:spacing w:before="82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B52A9FE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EA5DE51" w14:textId="77777777">
        <w:trPr>
          <w:trHeight w:val="282"/>
        </w:trPr>
        <w:tc>
          <w:tcPr>
            <w:tcW w:w="960" w:type="dxa"/>
            <w:vMerge w:val="restart"/>
          </w:tcPr>
          <w:p w14:paraId="1937C868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C0FEC2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9E3CB71" w14:textId="77777777" w:rsidR="00224AD0" w:rsidRPr="00460FC6" w:rsidRDefault="00224AD0">
            <w:pPr>
              <w:pStyle w:val="TableParagraph"/>
              <w:spacing w:before="8"/>
              <w:rPr>
                <w:rFonts w:ascii="Times New Roman"/>
                <w:sz w:val="23"/>
                <w:lang w:val="es-ES"/>
              </w:rPr>
            </w:pPr>
          </w:p>
          <w:p w14:paraId="13009322" w14:textId="77777777" w:rsidR="00224AD0" w:rsidRPr="00460FC6" w:rsidRDefault="0022459C">
            <w:pPr>
              <w:pStyle w:val="TableParagraph"/>
              <w:spacing w:before="1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1819341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9F09E7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EFD0178" w14:textId="77777777" w:rsidR="00224AD0" w:rsidRPr="00460FC6" w:rsidRDefault="00224AD0">
            <w:pPr>
              <w:pStyle w:val="TableParagraph"/>
              <w:spacing w:before="8"/>
              <w:rPr>
                <w:rFonts w:ascii="Times New Roman"/>
                <w:sz w:val="23"/>
                <w:lang w:val="es-ES"/>
              </w:rPr>
            </w:pPr>
          </w:p>
          <w:p w14:paraId="0B2E2D31" w14:textId="77777777" w:rsidR="00224AD0" w:rsidRPr="00460FC6" w:rsidRDefault="0022459C">
            <w:pPr>
              <w:pStyle w:val="TableParagraph"/>
              <w:spacing w:before="1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3720" w:type="dxa"/>
          </w:tcPr>
          <w:p w14:paraId="0588670E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fase de ascenso a máxima categoría</w:t>
            </w:r>
          </w:p>
        </w:tc>
        <w:tc>
          <w:tcPr>
            <w:tcW w:w="804" w:type="dxa"/>
          </w:tcPr>
          <w:p w14:paraId="5CE624AE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11B1</w:t>
            </w:r>
          </w:p>
        </w:tc>
        <w:tc>
          <w:tcPr>
            <w:tcW w:w="972" w:type="dxa"/>
          </w:tcPr>
          <w:p w14:paraId="041A0194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4BB407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80E778E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4C4E9A4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7E8148E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40D64E63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Copa España categoría no absoluta</w:t>
            </w:r>
          </w:p>
        </w:tc>
        <w:tc>
          <w:tcPr>
            <w:tcW w:w="804" w:type="dxa"/>
          </w:tcPr>
          <w:p w14:paraId="7889F3AB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11B2</w:t>
            </w:r>
          </w:p>
        </w:tc>
        <w:tc>
          <w:tcPr>
            <w:tcW w:w="972" w:type="dxa"/>
          </w:tcPr>
          <w:p w14:paraId="5F55E0CE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C9E181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CB19326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3E0D56B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20C51D1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44FA27C4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Copa de España Categoría absoluta</w:t>
            </w:r>
          </w:p>
        </w:tc>
        <w:tc>
          <w:tcPr>
            <w:tcW w:w="804" w:type="dxa"/>
          </w:tcPr>
          <w:p w14:paraId="4BD46252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11B3</w:t>
            </w:r>
          </w:p>
        </w:tc>
        <w:tc>
          <w:tcPr>
            <w:tcW w:w="972" w:type="dxa"/>
          </w:tcPr>
          <w:p w14:paraId="2DCCAEA5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054B50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6429C93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73670F3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53BEA45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3B379D7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</w:t>
            </w:r>
          </w:p>
        </w:tc>
        <w:tc>
          <w:tcPr>
            <w:tcW w:w="804" w:type="dxa"/>
          </w:tcPr>
          <w:p w14:paraId="27561DF3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11B4</w:t>
            </w:r>
          </w:p>
        </w:tc>
        <w:tc>
          <w:tcPr>
            <w:tcW w:w="972" w:type="dxa"/>
          </w:tcPr>
          <w:p w14:paraId="2DC7BBE2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27FA75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60E00DF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547D9E8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72385751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767AC54B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absoluta</w:t>
            </w:r>
          </w:p>
        </w:tc>
        <w:tc>
          <w:tcPr>
            <w:tcW w:w="804" w:type="dxa"/>
          </w:tcPr>
          <w:p w14:paraId="5EEFCCA6" w14:textId="77777777" w:rsidR="00224AD0" w:rsidRPr="00460FC6" w:rsidRDefault="0022459C">
            <w:pPr>
              <w:pStyle w:val="TableParagraph"/>
              <w:spacing w:before="53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11B5</w:t>
            </w:r>
          </w:p>
        </w:tc>
        <w:tc>
          <w:tcPr>
            <w:tcW w:w="972" w:type="dxa"/>
          </w:tcPr>
          <w:p w14:paraId="308AE6A1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BBE7EA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E61C49A" w14:textId="77777777">
        <w:trPr>
          <w:trHeight w:val="347"/>
        </w:trPr>
        <w:tc>
          <w:tcPr>
            <w:tcW w:w="5652" w:type="dxa"/>
            <w:gridSpan w:val="3"/>
          </w:tcPr>
          <w:p w14:paraId="52443EEE" w14:textId="77777777" w:rsidR="00224AD0" w:rsidRPr="00460FC6" w:rsidRDefault="0022459C">
            <w:pPr>
              <w:pStyle w:val="TableParagraph"/>
              <w:spacing w:before="80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4.2.1.1.3. Por autonomías</w:t>
            </w:r>
          </w:p>
        </w:tc>
        <w:tc>
          <w:tcPr>
            <w:tcW w:w="804" w:type="dxa"/>
          </w:tcPr>
          <w:p w14:paraId="1F2F1B16" w14:textId="77777777" w:rsidR="00224AD0" w:rsidRPr="00460FC6" w:rsidRDefault="0022459C">
            <w:pPr>
              <w:pStyle w:val="TableParagraph"/>
              <w:spacing w:before="87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6D2EE0AC" w14:textId="77777777" w:rsidR="00224AD0" w:rsidRPr="00460FC6" w:rsidRDefault="0022459C">
            <w:pPr>
              <w:pStyle w:val="TableParagraph"/>
              <w:spacing w:before="87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3A6E23D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85B8F6B" w14:textId="77777777">
        <w:trPr>
          <w:trHeight w:val="282"/>
        </w:trPr>
        <w:tc>
          <w:tcPr>
            <w:tcW w:w="960" w:type="dxa"/>
            <w:vMerge w:val="restart"/>
          </w:tcPr>
          <w:p w14:paraId="77C00515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1C8FFF3A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5B3F0CA4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1CD4CEBD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3720" w:type="dxa"/>
          </w:tcPr>
          <w:p w14:paraId="2B0BF65D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</w:t>
            </w:r>
          </w:p>
        </w:tc>
        <w:tc>
          <w:tcPr>
            <w:tcW w:w="804" w:type="dxa"/>
          </w:tcPr>
          <w:p w14:paraId="04F70F20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11C1</w:t>
            </w:r>
          </w:p>
        </w:tc>
        <w:tc>
          <w:tcPr>
            <w:tcW w:w="972" w:type="dxa"/>
          </w:tcPr>
          <w:p w14:paraId="150C0117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08928741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BA991D2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6B99EEA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0B65ADB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6C67470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absoluta</w:t>
            </w:r>
          </w:p>
        </w:tc>
        <w:tc>
          <w:tcPr>
            <w:tcW w:w="804" w:type="dxa"/>
          </w:tcPr>
          <w:p w14:paraId="166DCB8D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11C2</w:t>
            </w:r>
          </w:p>
        </w:tc>
        <w:tc>
          <w:tcPr>
            <w:tcW w:w="972" w:type="dxa"/>
          </w:tcPr>
          <w:p w14:paraId="0D26920E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BBDCE8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6D5ABDB" w14:textId="77777777">
        <w:trPr>
          <w:trHeight w:val="347"/>
        </w:trPr>
        <w:tc>
          <w:tcPr>
            <w:tcW w:w="5652" w:type="dxa"/>
            <w:gridSpan w:val="3"/>
          </w:tcPr>
          <w:p w14:paraId="134C11A3" w14:textId="77777777" w:rsidR="00224AD0" w:rsidRPr="00460FC6" w:rsidRDefault="0022459C">
            <w:pPr>
              <w:pStyle w:val="TableParagraph"/>
              <w:spacing w:before="80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4.2.1.1.4. Territoriales aragonesas</w:t>
            </w:r>
          </w:p>
        </w:tc>
        <w:tc>
          <w:tcPr>
            <w:tcW w:w="804" w:type="dxa"/>
          </w:tcPr>
          <w:p w14:paraId="684D66B7" w14:textId="77777777" w:rsidR="00224AD0" w:rsidRPr="00460FC6" w:rsidRDefault="0022459C">
            <w:pPr>
              <w:pStyle w:val="TableParagraph"/>
              <w:spacing w:before="87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7C6A65C6" w14:textId="77777777" w:rsidR="00224AD0" w:rsidRPr="00460FC6" w:rsidRDefault="0022459C">
            <w:pPr>
              <w:pStyle w:val="TableParagraph"/>
              <w:spacing w:before="87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18CF6155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05F089A" w14:textId="77777777">
        <w:trPr>
          <w:trHeight w:val="282"/>
        </w:trPr>
        <w:tc>
          <w:tcPr>
            <w:tcW w:w="960" w:type="dxa"/>
            <w:vMerge w:val="restart"/>
          </w:tcPr>
          <w:p w14:paraId="2E2ED052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54FA9282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2BD37253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69D59F9C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3720" w:type="dxa"/>
          </w:tcPr>
          <w:p w14:paraId="43590C1F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Aragón categoría no absoluta</w:t>
            </w:r>
          </w:p>
        </w:tc>
        <w:tc>
          <w:tcPr>
            <w:tcW w:w="804" w:type="dxa"/>
          </w:tcPr>
          <w:p w14:paraId="4A32E30B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11D1</w:t>
            </w:r>
          </w:p>
        </w:tc>
        <w:tc>
          <w:tcPr>
            <w:tcW w:w="972" w:type="dxa"/>
          </w:tcPr>
          <w:p w14:paraId="1D3CF869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7129EB3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A2E9105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48D9D20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675B982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3FE91E28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de Aragón categoría absoluta</w:t>
            </w:r>
          </w:p>
        </w:tc>
        <w:tc>
          <w:tcPr>
            <w:tcW w:w="804" w:type="dxa"/>
          </w:tcPr>
          <w:p w14:paraId="6D36C663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11D2</w:t>
            </w:r>
          </w:p>
        </w:tc>
        <w:tc>
          <w:tcPr>
            <w:tcW w:w="972" w:type="dxa"/>
          </w:tcPr>
          <w:p w14:paraId="6965A658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BAB6AD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3087947" w14:textId="77777777">
        <w:trPr>
          <w:trHeight w:val="393"/>
        </w:trPr>
        <w:tc>
          <w:tcPr>
            <w:tcW w:w="6456" w:type="dxa"/>
            <w:gridSpan w:val="4"/>
            <w:shd w:val="clear" w:color="auto" w:fill="F2F2F2"/>
          </w:tcPr>
          <w:p w14:paraId="677E61A1" w14:textId="77777777" w:rsidR="00224AD0" w:rsidRPr="00460FC6" w:rsidRDefault="0022459C">
            <w:pPr>
              <w:pStyle w:val="TableParagraph"/>
              <w:spacing w:before="10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4.2.1.2. Participación en competiciones oficiales:</w:t>
            </w:r>
          </w:p>
        </w:tc>
        <w:tc>
          <w:tcPr>
            <w:tcW w:w="972" w:type="dxa"/>
            <w:shd w:val="clear" w:color="auto" w:fill="F2F2F2"/>
          </w:tcPr>
          <w:p w14:paraId="76743E38" w14:textId="37483A45" w:rsidR="00224AD0" w:rsidRPr="00460FC6" w:rsidRDefault="0022459C" w:rsidP="00FD3406">
            <w:pPr>
              <w:pStyle w:val="TableParagraph"/>
              <w:spacing w:before="108"/>
              <w:ind w:left="210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Máx. </w:t>
            </w:r>
            <w:r w:rsidR="00247E1C">
              <w:rPr>
                <w:b/>
                <w:sz w:val="15"/>
                <w:lang w:val="es-ES"/>
              </w:rPr>
              <w:t>7</w:t>
            </w:r>
          </w:p>
        </w:tc>
        <w:tc>
          <w:tcPr>
            <w:tcW w:w="1428" w:type="dxa"/>
            <w:vMerge w:val="restart"/>
          </w:tcPr>
          <w:p w14:paraId="6483D74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0E70FE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B5A82A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A52800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A05899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17B6C66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6FA4E0A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B9085F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2700E4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FE0807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2ACA0A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39B2D37" w14:textId="77777777" w:rsidR="00224AD0" w:rsidRPr="00460FC6" w:rsidRDefault="00224AD0">
            <w:pPr>
              <w:pStyle w:val="TableParagraph"/>
              <w:spacing w:before="1"/>
              <w:rPr>
                <w:rFonts w:ascii="Times New Roman"/>
                <w:sz w:val="13"/>
                <w:lang w:val="es-ES"/>
              </w:rPr>
            </w:pPr>
          </w:p>
          <w:p w14:paraId="73223998" w14:textId="77777777" w:rsidR="00224AD0" w:rsidRPr="00460FC6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</w:tr>
      <w:tr w:rsidR="00224AD0" w:rsidRPr="00460FC6" w14:paraId="378FB89D" w14:textId="77777777">
        <w:trPr>
          <w:trHeight w:val="325"/>
        </w:trPr>
        <w:tc>
          <w:tcPr>
            <w:tcW w:w="5652" w:type="dxa"/>
            <w:gridSpan w:val="3"/>
          </w:tcPr>
          <w:p w14:paraId="77215269" w14:textId="77777777" w:rsidR="00224AD0" w:rsidRPr="00460FC6" w:rsidRDefault="0022459C">
            <w:pPr>
              <w:pStyle w:val="TableParagraph"/>
              <w:spacing w:before="6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4.2.1.2.1. Internacionales</w:t>
            </w:r>
          </w:p>
        </w:tc>
        <w:tc>
          <w:tcPr>
            <w:tcW w:w="804" w:type="dxa"/>
          </w:tcPr>
          <w:p w14:paraId="54637A23" w14:textId="77777777" w:rsidR="00224AD0" w:rsidRPr="00460FC6" w:rsidRDefault="0022459C">
            <w:pPr>
              <w:pStyle w:val="TableParagraph"/>
              <w:spacing w:before="75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751622A" w14:textId="77777777" w:rsidR="00224AD0" w:rsidRPr="00460FC6" w:rsidRDefault="0022459C">
            <w:pPr>
              <w:pStyle w:val="TableParagraph"/>
              <w:spacing w:before="75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82FA9BE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0C4B5058" w14:textId="77777777">
        <w:trPr>
          <w:trHeight w:val="393"/>
        </w:trPr>
        <w:tc>
          <w:tcPr>
            <w:tcW w:w="960" w:type="dxa"/>
            <w:vMerge w:val="restart"/>
          </w:tcPr>
          <w:p w14:paraId="1FAA29A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E0D354C" w14:textId="77777777" w:rsidR="00224AD0" w:rsidRPr="00460FC6" w:rsidRDefault="0022459C">
            <w:pPr>
              <w:pStyle w:val="TableParagraph"/>
              <w:spacing w:before="121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3BC29CF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40BBED1" w14:textId="77777777" w:rsidR="00224AD0" w:rsidRPr="00460FC6" w:rsidRDefault="0022459C">
            <w:pPr>
              <w:pStyle w:val="TableParagraph"/>
              <w:spacing w:before="121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3720" w:type="dxa"/>
          </w:tcPr>
          <w:p w14:paraId="41A415AB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 internacional</w:t>
            </w:r>
          </w:p>
        </w:tc>
        <w:tc>
          <w:tcPr>
            <w:tcW w:w="804" w:type="dxa"/>
          </w:tcPr>
          <w:p w14:paraId="4EE00E5F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12A1</w:t>
            </w:r>
          </w:p>
        </w:tc>
        <w:tc>
          <w:tcPr>
            <w:tcW w:w="972" w:type="dxa"/>
          </w:tcPr>
          <w:p w14:paraId="049436C5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505D864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28372B5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4055F58B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3CB9AA7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39CD7052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competición incluida en el calendario de la federación aragonesa</w:t>
            </w:r>
          </w:p>
        </w:tc>
        <w:tc>
          <w:tcPr>
            <w:tcW w:w="804" w:type="dxa"/>
          </w:tcPr>
          <w:p w14:paraId="195AD282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12A2</w:t>
            </w:r>
          </w:p>
        </w:tc>
        <w:tc>
          <w:tcPr>
            <w:tcW w:w="972" w:type="dxa"/>
          </w:tcPr>
          <w:p w14:paraId="4C4A7B19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0615EE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7413DCA" w14:textId="77777777">
        <w:trPr>
          <w:trHeight w:val="337"/>
        </w:trPr>
        <w:tc>
          <w:tcPr>
            <w:tcW w:w="5652" w:type="dxa"/>
            <w:gridSpan w:val="3"/>
          </w:tcPr>
          <w:p w14:paraId="57D43D9A" w14:textId="77777777" w:rsidR="00224AD0" w:rsidRPr="00460FC6" w:rsidRDefault="0022459C">
            <w:pPr>
              <w:pStyle w:val="TableParagraph"/>
              <w:spacing w:before="75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4.1.2.2. Nacionales</w:t>
            </w:r>
          </w:p>
        </w:tc>
        <w:tc>
          <w:tcPr>
            <w:tcW w:w="804" w:type="dxa"/>
          </w:tcPr>
          <w:p w14:paraId="044C3176" w14:textId="77777777" w:rsidR="00224AD0" w:rsidRPr="00460FC6" w:rsidRDefault="0022459C">
            <w:pPr>
              <w:pStyle w:val="TableParagraph"/>
              <w:spacing w:before="82"/>
              <w:ind w:right="139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7A1240A6" w14:textId="77777777" w:rsidR="00224AD0" w:rsidRPr="00460FC6" w:rsidRDefault="0022459C">
            <w:pPr>
              <w:pStyle w:val="TableParagraph"/>
              <w:spacing w:before="82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94716C5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223DEC5" w14:textId="77777777">
        <w:trPr>
          <w:trHeight w:val="393"/>
        </w:trPr>
        <w:tc>
          <w:tcPr>
            <w:tcW w:w="960" w:type="dxa"/>
            <w:vMerge w:val="restart"/>
          </w:tcPr>
          <w:p w14:paraId="0CEC2708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AA21DA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859191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D2362E4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  <w:p w14:paraId="419583C5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1FECE639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E48E16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CFB7426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5A39FD5" w14:textId="77777777" w:rsidR="00224AD0" w:rsidRPr="00460FC6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  <w:p w14:paraId="313799E7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5</w:t>
            </w:r>
          </w:p>
        </w:tc>
        <w:tc>
          <w:tcPr>
            <w:tcW w:w="3720" w:type="dxa"/>
          </w:tcPr>
          <w:p w14:paraId="3D17FF7F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 (expedición de menos de 10 deportistas)</w:t>
            </w:r>
          </w:p>
        </w:tc>
        <w:tc>
          <w:tcPr>
            <w:tcW w:w="804" w:type="dxa"/>
          </w:tcPr>
          <w:p w14:paraId="5CB1770A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12B1</w:t>
            </w:r>
          </w:p>
        </w:tc>
        <w:tc>
          <w:tcPr>
            <w:tcW w:w="972" w:type="dxa"/>
          </w:tcPr>
          <w:p w14:paraId="1F30948D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5BF9780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1CD783D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7525FA2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4CFB0BD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560287EE" w14:textId="77777777" w:rsidR="00224AD0" w:rsidRPr="00460FC6" w:rsidRDefault="0022459C">
            <w:pPr>
              <w:pStyle w:val="TableParagraph"/>
              <w:spacing w:before="3" w:line="190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>. España categoría no absoluta (expedición de al menos 10 deportistas)</w:t>
            </w:r>
          </w:p>
        </w:tc>
        <w:tc>
          <w:tcPr>
            <w:tcW w:w="804" w:type="dxa"/>
          </w:tcPr>
          <w:p w14:paraId="3A259838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12B2</w:t>
            </w:r>
          </w:p>
        </w:tc>
        <w:tc>
          <w:tcPr>
            <w:tcW w:w="972" w:type="dxa"/>
          </w:tcPr>
          <w:p w14:paraId="4F4D5F41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664C2251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6A78826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128A647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623D452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392E925" w14:textId="77777777" w:rsidR="00224AD0" w:rsidRPr="00460FC6" w:rsidRDefault="0022459C">
            <w:pPr>
              <w:pStyle w:val="TableParagraph"/>
              <w:spacing w:before="3" w:line="190" w:lineRule="exact"/>
              <w:ind w:left="28" w:right="1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de España categoría absoluta (expedición de menos de 10 deportistas)</w:t>
            </w:r>
          </w:p>
        </w:tc>
        <w:tc>
          <w:tcPr>
            <w:tcW w:w="804" w:type="dxa"/>
          </w:tcPr>
          <w:p w14:paraId="16071393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12B3</w:t>
            </w:r>
          </w:p>
        </w:tc>
        <w:tc>
          <w:tcPr>
            <w:tcW w:w="972" w:type="dxa"/>
          </w:tcPr>
          <w:p w14:paraId="2886ADCB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1C611D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23E7F722" w14:textId="77777777">
        <w:trPr>
          <w:trHeight w:val="393"/>
        </w:trPr>
        <w:tc>
          <w:tcPr>
            <w:tcW w:w="960" w:type="dxa"/>
            <w:vMerge/>
            <w:tcBorders>
              <w:top w:val="nil"/>
            </w:tcBorders>
          </w:tcPr>
          <w:p w14:paraId="541EFD3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43E5C20F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0529C6E" w14:textId="77777777" w:rsidR="00224AD0" w:rsidRPr="00460FC6" w:rsidRDefault="0022459C">
            <w:pPr>
              <w:pStyle w:val="TableParagraph"/>
              <w:spacing w:before="3" w:line="190" w:lineRule="exact"/>
              <w:ind w:left="28" w:right="1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de España categoría absoluta (expedición de al menos 10 deportistas)</w:t>
            </w:r>
          </w:p>
        </w:tc>
        <w:tc>
          <w:tcPr>
            <w:tcW w:w="804" w:type="dxa"/>
          </w:tcPr>
          <w:p w14:paraId="5C47FFC7" w14:textId="77777777" w:rsidR="00224AD0" w:rsidRPr="00460FC6" w:rsidRDefault="0022459C">
            <w:pPr>
              <w:pStyle w:val="TableParagraph"/>
              <w:spacing w:before="108"/>
              <w:ind w:left="232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12B4</w:t>
            </w:r>
          </w:p>
        </w:tc>
        <w:tc>
          <w:tcPr>
            <w:tcW w:w="972" w:type="dxa"/>
          </w:tcPr>
          <w:p w14:paraId="512C4AA3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B3824C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A51A1D0" w14:textId="77777777">
        <w:trPr>
          <w:trHeight w:val="393"/>
        </w:trPr>
        <w:tc>
          <w:tcPr>
            <w:tcW w:w="5652" w:type="dxa"/>
            <w:gridSpan w:val="3"/>
          </w:tcPr>
          <w:p w14:paraId="15008B1A" w14:textId="77777777" w:rsidR="00224AD0" w:rsidRPr="00460FC6" w:rsidRDefault="0022459C">
            <w:pPr>
              <w:pStyle w:val="TableParagraph"/>
              <w:tabs>
                <w:tab w:val="left" w:pos="923"/>
              </w:tabs>
              <w:spacing w:before="101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4.2.1.2.3.</w:t>
            </w:r>
            <w:r w:rsidRPr="00460FC6">
              <w:rPr>
                <w:sz w:val="15"/>
                <w:lang w:val="es-ES"/>
              </w:rPr>
              <w:tab/>
              <w:t>Por autonomías, competiciones</w:t>
            </w:r>
            <w:r w:rsidRPr="00460FC6">
              <w:rPr>
                <w:spacing w:val="6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individuales</w:t>
            </w:r>
          </w:p>
        </w:tc>
        <w:tc>
          <w:tcPr>
            <w:tcW w:w="804" w:type="dxa"/>
          </w:tcPr>
          <w:p w14:paraId="50E51D51" w14:textId="77777777" w:rsidR="00224AD0" w:rsidRPr="00460FC6" w:rsidRDefault="0022459C">
            <w:pPr>
              <w:pStyle w:val="TableParagraph"/>
              <w:spacing w:before="108"/>
              <w:ind w:right="139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00A28119" w14:textId="77777777" w:rsidR="00224AD0" w:rsidRPr="00460FC6" w:rsidRDefault="0022459C">
            <w:pPr>
              <w:pStyle w:val="TableParagraph"/>
              <w:spacing w:before="108"/>
              <w:ind w:left="256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753F594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1FD194E" w14:textId="77777777">
        <w:trPr>
          <w:trHeight w:val="282"/>
        </w:trPr>
        <w:tc>
          <w:tcPr>
            <w:tcW w:w="960" w:type="dxa"/>
            <w:vMerge w:val="restart"/>
          </w:tcPr>
          <w:p w14:paraId="48B9687A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0BE9E7D7" w14:textId="77777777" w:rsidR="00224AD0" w:rsidRPr="00460FC6" w:rsidRDefault="0022459C">
            <w:pPr>
              <w:pStyle w:val="TableParagraph"/>
              <w:ind w:left="124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Valor máx.</w:t>
            </w:r>
          </w:p>
        </w:tc>
        <w:tc>
          <w:tcPr>
            <w:tcW w:w="972" w:type="dxa"/>
            <w:vMerge w:val="restart"/>
          </w:tcPr>
          <w:p w14:paraId="276FDC94" w14:textId="77777777" w:rsidR="00224AD0" w:rsidRPr="00460FC6" w:rsidRDefault="00224AD0">
            <w:pPr>
              <w:pStyle w:val="TableParagraph"/>
              <w:spacing w:before="11"/>
              <w:rPr>
                <w:rFonts w:ascii="Times New Roman"/>
                <w:sz w:val="16"/>
                <w:lang w:val="es-ES"/>
              </w:rPr>
            </w:pPr>
          </w:p>
          <w:p w14:paraId="096DD975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3720" w:type="dxa"/>
          </w:tcPr>
          <w:p w14:paraId="563C201D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España categoría no absoluta</w:t>
            </w:r>
          </w:p>
        </w:tc>
        <w:tc>
          <w:tcPr>
            <w:tcW w:w="804" w:type="dxa"/>
          </w:tcPr>
          <w:p w14:paraId="5BA8E4BB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12C1</w:t>
            </w:r>
          </w:p>
        </w:tc>
        <w:tc>
          <w:tcPr>
            <w:tcW w:w="972" w:type="dxa"/>
          </w:tcPr>
          <w:p w14:paraId="795BBEDC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4FB5F176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7DBFC4D" w14:textId="77777777">
        <w:trPr>
          <w:trHeight w:val="282"/>
        </w:trPr>
        <w:tc>
          <w:tcPr>
            <w:tcW w:w="960" w:type="dxa"/>
            <w:vMerge/>
            <w:tcBorders>
              <w:top w:val="nil"/>
            </w:tcBorders>
          </w:tcPr>
          <w:p w14:paraId="35C08C3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14:paraId="36D013B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3720" w:type="dxa"/>
          </w:tcPr>
          <w:p w14:paraId="679219DE" w14:textId="77777777" w:rsidR="00224AD0" w:rsidRPr="00460FC6" w:rsidRDefault="0022459C">
            <w:pPr>
              <w:pStyle w:val="TableParagraph"/>
              <w:spacing w:before="5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Por cada </w:t>
            </w:r>
            <w:proofErr w:type="spellStart"/>
            <w:r w:rsidRPr="00460FC6">
              <w:rPr>
                <w:sz w:val="15"/>
                <w:lang w:val="es-ES"/>
              </w:rPr>
              <w:t>Cto</w:t>
            </w:r>
            <w:proofErr w:type="spellEnd"/>
            <w:r w:rsidRPr="00460FC6">
              <w:rPr>
                <w:sz w:val="15"/>
                <w:lang w:val="es-ES"/>
              </w:rPr>
              <w:t xml:space="preserve"> España categoría absoluta</w:t>
            </w:r>
          </w:p>
        </w:tc>
        <w:tc>
          <w:tcPr>
            <w:tcW w:w="804" w:type="dxa"/>
          </w:tcPr>
          <w:p w14:paraId="6AF73C2D" w14:textId="77777777" w:rsidR="00224AD0" w:rsidRPr="00460FC6" w:rsidRDefault="0022459C">
            <w:pPr>
              <w:pStyle w:val="TableParagraph"/>
              <w:spacing w:before="53"/>
              <w:ind w:left="227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12C2</w:t>
            </w:r>
          </w:p>
        </w:tc>
        <w:tc>
          <w:tcPr>
            <w:tcW w:w="972" w:type="dxa"/>
          </w:tcPr>
          <w:p w14:paraId="29CC8515" w14:textId="77777777" w:rsidR="00224AD0" w:rsidRPr="00460FC6" w:rsidRDefault="0022459C">
            <w:pPr>
              <w:pStyle w:val="TableParagraph"/>
              <w:spacing w:before="53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61A3E7D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</w:tbl>
    <w:p w14:paraId="2D6B0D56" w14:textId="77777777" w:rsidR="00224AD0" w:rsidRPr="00460FC6" w:rsidRDefault="00224AD0">
      <w:pPr>
        <w:rPr>
          <w:sz w:val="2"/>
          <w:szCs w:val="2"/>
          <w:lang w:val="es-ES"/>
        </w:rPr>
        <w:sectPr w:rsidR="00224AD0" w:rsidRPr="00460FC6">
          <w:pgSz w:w="11900" w:h="16840"/>
          <w:pgMar w:top="1600" w:right="1400" w:bottom="280" w:left="1400" w:header="720" w:footer="720" w:gutter="0"/>
          <w:cols w:space="720"/>
        </w:sectPr>
      </w:pPr>
    </w:p>
    <w:p w14:paraId="7EEB5D47" w14:textId="77777777" w:rsidR="00224AD0" w:rsidRPr="00460FC6" w:rsidRDefault="00224AD0">
      <w:pPr>
        <w:spacing w:before="3" w:after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52"/>
        <w:gridCol w:w="804"/>
        <w:gridCol w:w="972"/>
        <w:gridCol w:w="1428"/>
      </w:tblGrid>
      <w:tr w:rsidR="00224AD0" w:rsidRPr="00460FC6" w14:paraId="4669809E" w14:textId="77777777">
        <w:trPr>
          <w:trHeight w:val="448"/>
        </w:trPr>
        <w:tc>
          <w:tcPr>
            <w:tcW w:w="5652" w:type="dxa"/>
            <w:shd w:val="clear" w:color="auto" w:fill="F2F2F2"/>
          </w:tcPr>
          <w:p w14:paraId="2666601C" w14:textId="77777777" w:rsidR="00224AD0" w:rsidRPr="00460FC6" w:rsidRDefault="0022459C">
            <w:pPr>
              <w:pStyle w:val="TableParagraph"/>
              <w:spacing w:before="130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4.2.2. Actividades de formación e investigación deportiva</w:t>
            </w:r>
          </w:p>
        </w:tc>
        <w:tc>
          <w:tcPr>
            <w:tcW w:w="804" w:type="dxa"/>
            <w:shd w:val="clear" w:color="auto" w:fill="F2F2F2"/>
          </w:tcPr>
          <w:p w14:paraId="4081DAA1" w14:textId="77777777" w:rsidR="00224AD0" w:rsidRPr="00460FC6" w:rsidRDefault="0022459C">
            <w:pPr>
              <w:pStyle w:val="TableParagraph"/>
              <w:spacing w:before="137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50AD1EC4" w14:textId="7020C376" w:rsidR="00224AD0" w:rsidRPr="00460FC6" w:rsidRDefault="0022459C" w:rsidP="00FD3406">
            <w:pPr>
              <w:pStyle w:val="TableParagraph"/>
              <w:spacing w:before="137"/>
              <w:ind w:left="189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Máx. </w:t>
            </w:r>
            <w:r w:rsidR="00087D6B">
              <w:rPr>
                <w:b/>
                <w:sz w:val="15"/>
                <w:lang w:val="es-ES"/>
              </w:rPr>
              <w:t>6</w:t>
            </w:r>
          </w:p>
        </w:tc>
        <w:tc>
          <w:tcPr>
            <w:tcW w:w="1428" w:type="dxa"/>
            <w:shd w:val="clear" w:color="auto" w:fill="D9D9D9"/>
          </w:tcPr>
          <w:p w14:paraId="1C821B99" w14:textId="77777777" w:rsidR="00224AD0" w:rsidRPr="00460FC6" w:rsidRDefault="0022459C">
            <w:pPr>
              <w:pStyle w:val="TableParagraph"/>
              <w:spacing w:before="137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E3369D" w:rsidRPr="00E3369D" w14:paraId="7A6030A6" w14:textId="77777777">
        <w:trPr>
          <w:trHeight w:val="1629"/>
        </w:trPr>
        <w:tc>
          <w:tcPr>
            <w:tcW w:w="5652" w:type="dxa"/>
          </w:tcPr>
          <w:p w14:paraId="0F53057E" w14:textId="77ECAD9E" w:rsidR="00224AD0" w:rsidRPr="00E3369D" w:rsidRDefault="00224AD0">
            <w:pPr>
              <w:pStyle w:val="TableParagraph"/>
              <w:spacing w:before="7"/>
              <w:rPr>
                <w:rFonts w:ascii="Times New Roman"/>
                <w:sz w:val="13"/>
                <w:lang w:val="es-ES"/>
              </w:rPr>
            </w:pPr>
          </w:p>
          <w:p w14:paraId="27D02A1F" w14:textId="4D625C88" w:rsidR="00284298" w:rsidRPr="00E3369D" w:rsidRDefault="0022459C" w:rsidP="00E3369D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 xml:space="preserve">4.2.2.1. Cursos de formación </w:t>
            </w:r>
            <w:r w:rsidR="00E3369D" w:rsidRPr="00E3369D">
              <w:rPr>
                <w:sz w:val="15"/>
                <w:lang w:val="es-ES"/>
              </w:rPr>
              <w:t>de entrenadores deportivos en el período transitorio regulado en la D.T. 1ª del Real Decreto 1363/2007, de 24 de octubre, por el que se establece la ordenación general de las enseñanzas deportivas de régimen especial.</w:t>
            </w:r>
          </w:p>
          <w:p w14:paraId="5914C508" w14:textId="7CC4DFF1" w:rsidR="00284298" w:rsidRPr="00E3369D" w:rsidRDefault="0022459C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 xml:space="preserve"> </w:t>
            </w:r>
          </w:p>
          <w:p w14:paraId="70E0F5E9" w14:textId="7A2120BC" w:rsidR="00284298" w:rsidRPr="00E3369D" w:rsidRDefault="00284298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 xml:space="preserve">- </w:t>
            </w:r>
            <w:r w:rsidR="0022459C" w:rsidRPr="00E3369D">
              <w:rPr>
                <w:sz w:val="15"/>
                <w:lang w:val="es-ES"/>
              </w:rPr>
              <w:t>Por cada curso de ent</w:t>
            </w:r>
            <w:r w:rsidRPr="00E3369D">
              <w:rPr>
                <w:sz w:val="15"/>
                <w:lang w:val="es-ES"/>
              </w:rPr>
              <w:t xml:space="preserve">renadores deportivos de nivel I: </w:t>
            </w:r>
            <w:r w:rsidR="00E3369D" w:rsidRPr="00E3369D">
              <w:rPr>
                <w:sz w:val="15"/>
                <w:lang w:val="es-ES"/>
              </w:rPr>
              <w:t>4</w:t>
            </w:r>
            <w:r w:rsidRPr="00E3369D">
              <w:rPr>
                <w:sz w:val="15"/>
                <w:lang w:val="es-ES"/>
              </w:rPr>
              <w:t xml:space="preserve"> puntos.</w:t>
            </w:r>
          </w:p>
          <w:p w14:paraId="22385D0C" w14:textId="77777777" w:rsidR="00284298" w:rsidRPr="00E3369D" w:rsidRDefault="00284298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- Por cada curso de entrenadores deportivos de nivel II: 5 puntos.</w:t>
            </w:r>
          </w:p>
          <w:p w14:paraId="1490D2F2" w14:textId="37065598" w:rsidR="00284298" w:rsidRPr="00E3369D" w:rsidRDefault="00284298" w:rsidP="00C719EE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- Por cada curso de entrenadores deportivos de nivel III: 6 puntos.</w:t>
            </w:r>
          </w:p>
          <w:p w14:paraId="77CF92A6" w14:textId="77777777" w:rsidR="00284298" w:rsidRPr="00E3369D" w:rsidRDefault="00284298" w:rsidP="00284298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</w:p>
          <w:p w14:paraId="7F0660B3" w14:textId="38F647FF" w:rsidR="00224AD0" w:rsidRPr="00E3369D" w:rsidRDefault="00224AD0" w:rsidP="00284298">
            <w:pPr>
              <w:pStyle w:val="TableParagraph"/>
              <w:spacing w:before="1" w:line="264" w:lineRule="auto"/>
              <w:ind w:left="28" w:right="69"/>
              <w:jc w:val="both"/>
              <w:rPr>
                <w:sz w:val="15"/>
                <w:lang w:val="es-ES"/>
              </w:rPr>
            </w:pPr>
          </w:p>
        </w:tc>
        <w:tc>
          <w:tcPr>
            <w:tcW w:w="804" w:type="dxa"/>
          </w:tcPr>
          <w:p w14:paraId="32B8C07E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4BD7936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3E00BD9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53347CA" w14:textId="77777777" w:rsidR="00224AD0" w:rsidRPr="00E3369D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7B5606EB" w14:textId="77777777" w:rsidR="00224AD0" w:rsidRPr="00E3369D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21</w:t>
            </w:r>
          </w:p>
        </w:tc>
        <w:tc>
          <w:tcPr>
            <w:tcW w:w="972" w:type="dxa"/>
          </w:tcPr>
          <w:p w14:paraId="2E544CD9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314F4D3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601343F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73E1672" w14:textId="77777777" w:rsidR="00224AD0" w:rsidRPr="00E3369D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23F01125" w14:textId="19712278" w:rsidR="00224AD0" w:rsidRPr="00E3369D" w:rsidRDefault="00087D6B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6</w:t>
            </w:r>
          </w:p>
        </w:tc>
        <w:tc>
          <w:tcPr>
            <w:tcW w:w="1428" w:type="dxa"/>
            <w:vMerge w:val="restart"/>
          </w:tcPr>
          <w:p w14:paraId="4BCE8A7D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DA3B347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C218AC7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DD5C1EB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C7D351B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A6B1365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8D3C137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EA8254E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13AC28BC" w14:textId="77777777" w:rsidR="00224AD0" w:rsidRPr="00E3369D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EA37077" w14:textId="77777777" w:rsidR="00224AD0" w:rsidRPr="00E3369D" w:rsidRDefault="00224AD0">
            <w:pPr>
              <w:pStyle w:val="TableParagraph"/>
              <w:spacing w:before="8"/>
              <w:rPr>
                <w:rFonts w:ascii="Times New Roman"/>
                <w:sz w:val="16"/>
                <w:lang w:val="es-ES"/>
              </w:rPr>
            </w:pPr>
          </w:p>
          <w:p w14:paraId="6F1E5999" w14:textId="77777777" w:rsidR="00224AD0" w:rsidRPr="00E3369D" w:rsidRDefault="0022459C">
            <w:pPr>
              <w:pStyle w:val="TableParagraph"/>
              <w:ind w:left="28"/>
              <w:jc w:val="center"/>
              <w:rPr>
                <w:sz w:val="15"/>
                <w:lang w:val="es-ES"/>
              </w:rPr>
            </w:pPr>
            <w:r w:rsidRPr="00E3369D">
              <w:rPr>
                <w:sz w:val="15"/>
                <w:lang w:val="es-ES"/>
              </w:rPr>
              <w:t>4</w:t>
            </w:r>
          </w:p>
        </w:tc>
      </w:tr>
      <w:tr w:rsidR="00284298" w:rsidRPr="00284298" w14:paraId="7C9B3A90" w14:textId="77777777">
        <w:trPr>
          <w:trHeight w:val="513"/>
        </w:trPr>
        <w:tc>
          <w:tcPr>
            <w:tcW w:w="5652" w:type="dxa"/>
          </w:tcPr>
          <w:p w14:paraId="57374A10" w14:textId="77777777" w:rsidR="00224AD0" w:rsidRPr="00284298" w:rsidRDefault="0022459C" w:rsidP="00284298">
            <w:pPr>
              <w:pStyle w:val="TableParagraph"/>
              <w:spacing w:before="65" w:line="266" w:lineRule="auto"/>
              <w:ind w:left="28" w:right="69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 xml:space="preserve">4.2.2.2. Organización de cursos de actualización de jueces y </w:t>
            </w:r>
            <w:r w:rsidR="00226234" w:rsidRPr="00284298">
              <w:rPr>
                <w:sz w:val="15"/>
                <w:lang w:val="es-ES"/>
              </w:rPr>
              <w:t>árbitros</w:t>
            </w:r>
            <w:r w:rsidRPr="00284298">
              <w:rPr>
                <w:sz w:val="15"/>
                <w:lang w:val="es-ES"/>
              </w:rPr>
              <w:t>. Por cada curso organizado de actualización de árbitros y jueces.</w:t>
            </w:r>
          </w:p>
        </w:tc>
        <w:tc>
          <w:tcPr>
            <w:tcW w:w="804" w:type="dxa"/>
          </w:tcPr>
          <w:p w14:paraId="7F212818" w14:textId="77777777" w:rsidR="00224AD0" w:rsidRPr="00284298" w:rsidRDefault="00224AD0">
            <w:pPr>
              <w:pStyle w:val="TableParagraph"/>
              <w:spacing w:before="7"/>
              <w:rPr>
                <w:rFonts w:ascii="Times New Roman"/>
                <w:sz w:val="14"/>
                <w:lang w:val="es-ES"/>
              </w:rPr>
            </w:pPr>
          </w:p>
          <w:p w14:paraId="360C0A38" w14:textId="77777777" w:rsidR="00224AD0" w:rsidRPr="00284298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22</w:t>
            </w:r>
          </w:p>
        </w:tc>
        <w:tc>
          <w:tcPr>
            <w:tcW w:w="972" w:type="dxa"/>
          </w:tcPr>
          <w:p w14:paraId="06F0D699" w14:textId="77777777" w:rsidR="00224AD0" w:rsidRPr="00284298" w:rsidRDefault="00224AD0">
            <w:pPr>
              <w:pStyle w:val="TableParagraph"/>
              <w:spacing w:before="7"/>
              <w:rPr>
                <w:rFonts w:ascii="Times New Roman"/>
                <w:sz w:val="14"/>
                <w:lang w:val="es-ES"/>
              </w:rPr>
            </w:pPr>
          </w:p>
          <w:p w14:paraId="60654D4C" w14:textId="77777777" w:rsidR="00224AD0" w:rsidRPr="00284298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95352C6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84298" w:rsidRPr="00284298" w14:paraId="7D322EF6" w14:textId="77777777">
        <w:trPr>
          <w:trHeight w:val="525"/>
        </w:trPr>
        <w:tc>
          <w:tcPr>
            <w:tcW w:w="5652" w:type="dxa"/>
          </w:tcPr>
          <w:p w14:paraId="6A228ED6" w14:textId="77777777" w:rsidR="00224AD0" w:rsidRPr="00284298" w:rsidRDefault="0022459C" w:rsidP="00284298">
            <w:pPr>
              <w:pStyle w:val="TableParagraph"/>
              <w:spacing w:line="151" w:lineRule="exac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4.2.2.3. Asistencia a cursos de formación en gestión deportiva dirigidos a cargos</w:t>
            </w:r>
          </w:p>
          <w:p w14:paraId="4ACE9091" w14:textId="77777777" w:rsidR="00224AD0" w:rsidRPr="00284298" w:rsidRDefault="0022459C" w:rsidP="00284298">
            <w:pPr>
              <w:pStyle w:val="TableParagraph"/>
              <w:spacing w:line="190" w:lineRule="atLeas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directivos. Por cada curso formación en gestión deportiva al que asisten cargos directivos de la federación</w:t>
            </w:r>
          </w:p>
        </w:tc>
        <w:tc>
          <w:tcPr>
            <w:tcW w:w="804" w:type="dxa"/>
          </w:tcPr>
          <w:p w14:paraId="718CE8EF" w14:textId="77777777" w:rsidR="00224AD0" w:rsidRPr="00284298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45D105FF" w14:textId="77777777" w:rsidR="00224AD0" w:rsidRPr="00284298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23</w:t>
            </w:r>
          </w:p>
        </w:tc>
        <w:tc>
          <w:tcPr>
            <w:tcW w:w="972" w:type="dxa"/>
          </w:tcPr>
          <w:p w14:paraId="7EDFD423" w14:textId="77777777" w:rsidR="00224AD0" w:rsidRPr="00284298" w:rsidRDefault="00224AD0">
            <w:pPr>
              <w:pStyle w:val="TableParagraph"/>
              <w:spacing w:before="3"/>
              <w:rPr>
                <w:rFonts w:ascii="Times New Roman"/>
                <w:sz w:val="15"/>
                <w:lang w:val="es-ES"/>
              </w:rPr>
            </w:pPr>
          </w:p>
          <w:p w14:paraId="6BDA2E03" w14:textId="77777777" w:rsidR="00224AD0" w:rsidRPr="00284298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2C240720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84298" w:rsidRPr="00284298" w14:paraId="26E79D74" w14:textId="77777777">
        <w:trPr>
          <w:trHeight w:val="408"/>
        </w:trPr>
        <w:tc>
          <w:tcPr>
            <w:tcW w:w="5652" w:type="dxa"/>
          </w:tcPr>
          <w:p w14:paraId="0940997E" w14:textId="2CAFAFE5" w:rsidR="00224AD0" w:rsidRPr="00284298" w:rsidRDefault="0022459C" w:rsidP="00284298">
            <w:pPr>
              <w:pStyle w:val="TableParagraph"/>
              <w:spacing w:line="190" w:lineRule="exac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4.2.2.4. Organización de actividades sobre buenas prácticas deportivas</w:t>
            </w:r>
            <w:r w:rsidR="00E023B6" w:rsidRPr="00284298">
              <w:rPr>
                <w:sz w:val="15"/>
                <w:lang w:val="es-ES"/>
              </w:rPr>
              <w:t xml:space="preserve"> y la igualdad</w:t>
            </w:r>
            <w:r w:rsidRPr="00284298">
              <w:rPr>
                <w:sz w:val="15"/>
                <w:lang w:val="es-ES"/>
              </w:rPr>
              <w:t>. Por cada actividad organizada de buenas prácticas deportivas</w:t>
            </w:r>
          </w:p>
        </w:tc>
        <w:tc>
          <w:tcPr>
            <w:tcW w:w="804" w:type="dxa"/>
          </w:tcPr>
          <w:p w14:paraId="0E4D2FA6" w14:textId="77777777" w:rsidR="00224AD0" w:rsidRPr="00284298" w:rsidRDefault="0022459C">
            <w:pPr>
              <w:pStyle w:val="TableParagraph"/>
              <w:spacing w:before="114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24</w:t>
            </w:r>
          </w:p>
        </w:tc>
        <w:tc>
          <w:tcPr>
            <w:tcW w:w="972" w:type="dxa"/>
          </w:tcPr>
          <w:p w14:paraId="4229A19C" w14:textId="77777777" w:rsidR="00224AD0" w:rsidRPr="00284298" w:rsidRDefault="0022459C">
            <w:pPr>
              <w:pStyle w:val="TableParagraph"/>
              <w:spacing w:before="114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229C140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84298" w:rsidRPr="00284298" w14:paraId="76F18D71" w14:textId="77777777">
        <w:trPr>
          <w:trHeight w:val="745"/>
        </w:trPr>
        <w:tc>
          <w:tcPr>
            <w:tcW w:w="5652" w:type="dxa"/>
          </w:tcPr>
          <w:p w14:paraId="1E901F85" w14:textId="77777777" w:rsidR="00224AD0" w:rsidRPr="00284298" w:rsidRDefault="0022459C" w:rsidP="00284298">
            <w:pPr>
              <w:pStyle w:val="TableParagraph"/>
              <w:spacing w:line="264" w:lineRule="auto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4.2.2.5. Estudios y proyectos de investigación de interés para el sistema deportivo aragonés en los que participe la federación. Por cada estudio o proyecto de investigación de interés para el sistema deportivo aragonés en el que participa la</w:t>
            </w:r>
          </w:p>
          <w:p w14:paraId="1A15E385" w14:textId="77777777" w:rsidR="00224AD0" w:rsidRPr="00284298" w:rsidRDefault="0022459C" w:rsidP="00284298">
            <w:pPr>
              <w:pStyle w:val="TableParagraph"/>
              <w:spacing w:line="161" w:lineRule="exact"/>
              <w:ind w:left="28"/>
              <w:jc w:val="both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federación</w:t>
            </w:r>
          </w:p>
        </w:tc>
        <w:tc>
          <w:tcPr>
            <w:tcW w:w="804" w:type="dxa"/>
          </w:tcPr>
          <w:p w14:paraId="54C6339E" w14:textId="77777777" w:rsidR="00224AD0" w:rsidRPr="00284298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2B7071E" w14:textId="77777777" w:rsidR="00224AD0" w:rsidRPr="00284298" w:rsidRDefault="0022459C">
            <w:pPr>
              <w:pStyle w:val="TableParagraph"/>
              <w:spacing w:before="102"/>
              <w:ind w:left="127" w:right="101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25</w:t>
            </w:r>
          </w:p>
        </w:tc>
        <w:tc>
          <w:tcPr>
            <w:tcW w:w="972" w:type="dxa"/>
          </w:tcPr>
          <w:p w14:paraId="5298F81E" w14:textId="77777777" w:rsidR="00224AD0" w:rsidRPr="00284298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1737828" w14:textId="77777777" w:rsidR="00224AD0" w:rsidRPr="00284298" w:rsidRDefault="0022459C">
            <w:pPr>
              <w:pStyle w:val="TableParagraph"/>
              <w:spacing w:before="102"/>
              <w:ind w:left="29"/>
              <w:jc w:val="center"/>
              <w:rPr>
                <w:sz w:val="15"/>
                <w:lang w:val="es-ES"/>
              </w:rPr>
            </w:pPr>
            <w:r w:rsidRPr="00284298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14:paraId="55D56787" w14:textId="77777777" w:rsidR="00224AD0" w:rsidRPr="00284298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60EEF80" w14:textId="77777777" w:rsidTr="003543B7">
        <w:trPr>
          <w:trHeight w:val="534"/>
        </w:trPr>
        <w:tc>
          <w:tcPr>
            <w:tcW w:w="5652" w:type="dxa"/>
            <w:shd w:val="clear" w:color="auto" w:fill="F2F2F2"/>
          </w:tcPr>
          <w:p w14:paraId="2BCC1B5E" w14:textId="77777777" w:rsidR="00224AD0" w:rsidRPr="00460FC6" w:rsidRDefault="0022459C">
            <w:pPr>
              <w:pStyle w:val="TableParagraph"/>
              <w:spacing w:before="96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4.2.3. Programas tecnificación y seguimiento médico-deportivo</w:t>
            </w:r>
          </w:p>
        </w:tc>
        <w:tc>
          <w:tcPr>
            <w:tcW w:w="804" w:type="dxa"/>
            <w:shd w:val="clear" w:color="auto" w:fill="F2F2F2"/>
          </w:tcPr>
          <w:p w14:paraId="5042AD9A" w14:textId="77777777" w:rsidR="00224AD0" w:rsidRPr="00460FC6" w:rsidRDefault="0022459C">
            <w:pPr>
              <w:pStyle w:val="TableParagraph"/>
              <w:spacing w:before="104"/>
              <w:ind w:right="118"/>
              <w:jc w:val="right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290ADF96" w14:textId="00CF7734" w:rsidR="00224AD0" w:rsidRPr="00460FC6" w:rsidRDefault="0022459C" w:rsidP="00FD3406">
            <w:pPr>
              <w:pStyle w:val="TableParagraph"/>
              <w:spacing w:before="104"/>
              <w:ind w:left="201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 1</w:t>
            </w:r>
            <w:r w:rsidR="00087D6B">
              <w:rPr>
                <w:b/>
                <w:sz w:val="15"/>
                <w:lang w:val="es-ES"/>
              </w:rPr>
              <w:t>3</w:t>
            </w:r>
          </w:p>
        </w:tc>
        <w:tc>
          <w:tcPr>
            <w:tcW w:w="1428" w:type="dxa"/>
            <w:shd w:val="clear" w:color="auto" w:fill="D9D9D9"/>
          </w:tcPr>
          <w:p w14:paraId="213053E3" w14:textId="77777777" w:rsidR="00224AD0" w:rsidRPr="00460FC6" w:rsidRDefault="0022459C">
            <w:pPr>
              <w:pStyle w:val="TableParagraph"/>
              <w:spacing w:before="104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3543B7" w:rsidRPr="00460FC6" w14:paraId="7A18B59B" w14:textId="77777777" w:rsidTr="003543B7">
        <w:trPr>
          <w:trHeight w:val="426"/>
        </w:trPr>
        <w:tc>
          <w:tcPr>
            <w:tcW w:w="5652" w:type="dxa"/>
          </w:tcPr>
          <w:p w14:paraId="71ADF08F" w14:textId="126FC026" w:rsidR="003543B7" w:rsidRPr="00460FC6" w:rsidRDefault="003543B7" w:rsidP="00D87555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</w:t>
            </w:r>
            <w:r>
              <w:rPr>
                <w:sz w:val="15"/>
                <w:lang w:val="es-ES"/>
              </w:rPr>
              <w:t>1</w:t>
            </w:r>
            <w:r w:rsidRPr="00460FC6">
              <w:rPr>
                <w:sz w:val="15"/>
                <w:lang w:val="es-ES"/>
              </w:rPr>
              <w:t>. Programa de captación de talentos</w:t>
            </w:r>
          </w:p>
        </w:tc>
        <w:tc>
          <w:tcPr>
            <w:tcW w:w="804" w:type="dxa"/>
          </w:tcPr>
          <w:p w14:paraId="38F29516" w14:textId="77777777" w:rsidR="003543B7" w:rsidRPr="00460FC6" w:rsidRDefault="003543B7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32</w:t>
            </w:r>
          </w:p>
        </w:tc>
        <w:tc>
          <w:tcPr>
            <w:tcW w:w="972" w:type="dxa"/>
          </w:tcPr>
          <w:p w14:paraId="4D4E3FA3" w14:textId="77777777" w:rsidR="003543B7" w:rsidRPr="00460FC6" w:rsidRDefault="003543B7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 w:val="restart"/>
            <w:tcBorders>
              <w:top w:val="nil"/>
            </w:tcBorders>
            <w:vAlign w:val="center"/>
          </w:tcPr>
          <w:p w14:paraId="178F2694" w14:textId="77777777" w:rsidR="003543B7" w:rsidRPr="003543B7" w:rsidRDefault="003543B7" w:rsidP="003543B7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3543B7">
              <w:rPr>
                <w:sz w:val="15"/>
                <w:lang w:val="es-ES"/>
              </w:rPr>
              <w:t>4</w:t>
            </w:r>
          </w:p>
          <w:p w14:paraId="4DEC3777" w14:textId="69A26F27" w:rsidR="003543B7" w:rsidRPr="003543B7" w:rsidRDefault="003543B7" w:rsidP="003543B7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</w:p>
        </w:tc>
      </w:tr>
      <w:tr w:rsidR="003543B7" w:rsidRPr="00460FC6" w14:paraId="3ADC9F14" w14:textId="77777777" w:rsidTr="00DA00AD">
        <w:trPr>
          <w:trHeight w:val="426"/>
        </w:trPr>
        <w:tc>
          <w:tcPr>
            <w:tcW w:w="5652" w:type="dxa"/>
          </w:tcPr>
          <w:p w14:paraId="20FBF24C" w14:textId="652299C2" w:rsidR="003543B7" w:rsidRPr="00460FC6" w:rsidRDefault="003543B7" w:rsidP="00D87555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</w:t>
            </w:r>
            <w:r>
              <w:rPr>
                <w:sz w:val="15"/>
                <w:lang w:val="es-ES"/>
              </w:rPr>
              <w:t>2</w:t>
            </w:r>
            <w:r w:rsidRPr="00460FC6">
              <w:rPr>
                <w:sz w:val="15"/>
                <w:lang w:val="es-ES"/>
              </w:rPr>
              <w:t>. Programa de tecnificación de mejora</w:t>
            </w:r>
          </w:p>
        </w:tc>
        <w:tc>
          <w:tcPr>
            <w:tcW w:w="804" w:type="dxa"/>
          </w:tcPr>
          <w:p w14:paraId="7C8B122A" w14:textId="77777777" w:rsidR="003543B7" w:rsidRPr="00460FC6" w:rsidRDefault="003543B7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33</w:t>
            </w:r>
          </w:p>
        </w:tc>
        <w:tc>
          <w:tcPr>
            <w:tcW w:w="972" w:type="dxa"/>
          </w:tcPr>
          <w:p w14:paraId="7E44DD2D" w14:textId="77777777" w:rsidR="003543B7" w:rsidRPr="00460FC6" w:rsidRDefault="003543B7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6</w:t>
            </w:r>
          </w:p>
        </w:tc>
        <w:tc>
          <w:tcPr>
            <w:tcW w:w="1428" w:type="dxa"/>
            <w:vMerge/>
          </w:tcPr>
          <w:p w14:paraId="32E5F45F" w14:textId="5A27589B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06538763" w14:textId="77777777" w:rsidTr="00DA00AD">
        <w:trPr>
          <w:trHeight w:val="426"/>
        </w:trPr>
        <w:tc>
          <w:tcPr>
            <w:tcW w:w="5652" w:type="dxa"/>
          </w:tcPr>
          <w:p w14:paraId="3CCF8F71" w14:textId="50ADE1BB" w:rsidR="003543B7" w:rsidRPr="00460FC6" w:rsidRDefault="003543B7" w:rsidP="00D87555">
            <w:pPr>
              <w:pStyle w:val="TableParagraph"/>
              <w:spacing w:before="11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</w:t>
            </w:r>
            <w:r>
              <w:rPr>
                <w:sz w:val="15"/>
                <w:lang w:val="es-ES"/>
              </w:rPr>
              <w:t>3</w:t>
            </w:r>
            <w:r w:rsidRPr="00460FC6">
              <w:rPr>
                <w:sz w:val="15"/>
                <w:lang w:val="es-ES"/>
              </w:rPr>
              <w:t>. Programa de tecnificación cualificada</w:t>
            </w:r>
          </w:p>
        </w:tc>
        <w:tc>
          <w:tcPr>
            <w:tcW w:w="804" w:type="dxa"/>
          </w:tcPr>
          <w:p w14:paraId="01BEBF57" w14:textId="77777777" w:rsidR="003543B7" w:rsidRPr="00460FC6" w:rsidRDefault="003543B7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34</w:t>
            </w:r>
          </w:p>
        </w:tc>
        <w:tc>
          <w:tcPr>
            <w:tcW w:w="972" w:type="dxa"/>
          </w:tcPr>
          <w:p w14:paraId="0DBF258E" w14:textId="77777777" w:rsidR="003543B7" w:rsidRPr="00460FC6" w:rsidRDefault="003543B7">
            <w:pPr>
              <w:pStyle w:val="TableParagraph"/>
              <w:spacing w:before="125"/>
              <w:ind w:left="199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10</w:t>
            </w:r>
          </w:p>
        </w:tc>
        <w:tc>
          <w:tcPr>
            <w:tcW w:w="1428" w:type="dxa"/>
            <w:vMerge/>
          </w:tcPr>
          <w:p w14:paraId="79106DDC" w14:textId="0EE12A39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35B2E52F" w14:textId="77777777" w:rsidTr="00DA00AD">
        <w:trPr>
          <w:trHeight w:val="481"/>
        </w:trPr>
        <w:tc>
          <w:tcPr>
            <w:tcW w:w="5652" w:type="dxa"/>
          </w:tcPr>
          <w:p w14:paraId="4D7D9B2F" w14:textId="1FAC3605" w:rsidR="003543B7" w:rsidRPr="00460FC6" w:rsidRDefault="003543B7" w:rsidP="00D87555">
            <w:pPr>
              <w:pStyle w:val="TableParagraph"/>
              <w:tabs>
                <w:tab w:val="left" w:pos="911"/>
              </w:tabs>
              <w:spacing w:before="51" w:line="264" w:lineRule="auto"/>
              <w:ind w:left="28"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4.2.3.</w:t>
            </w:r>
            <w:r>
              <w:rPr>
                <w:sz w:val="15"/>
                <w:lang w:val="es-ES"/>
              </w:rPr>
              <w:t>4</w:t>
            </w:r>
            <w:r w:rsidRPr="00460FC6">
              <w:rPr>
                <w:sz w:val="15"/>
                <w:lang w:val="es-ES"/>
              </w:rPr>
              <w:t>. Programa de seguimiento médico- deportivo con el Centro de Medicina del Deporte.</w:t>
            </w:r>
            <w:r w:rsidRPr="00460FC6">
              <w:rPr>
                <w:sz w:val="15"/>
                <w:lang w:val="es-ES"/>
              </w:rPr>
              <w:tab/>
              <w:t>Se valorará de la siguiente</w:t>
            </w:r>
            <w:r w:rsidRPr="00460FC6">
              <w:rPr>
                <w:spacing w:val="6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forma:</w:t>
            </w:r>
          </w:p>
        </w:tc>
        <w:tc>
          <w:tcPr>
            <w:tcW w:w="804" w:type="dxa"/>
          </w:tcPr>
          <w:p w14:paraId="66B73915" w14:textId="77777777" w:rsidR="003543B7" w:rsidRPr="00460FC6" w:rsidRDefault="003543B7">
            <w:pPr>
              <w:pStyle w:val="TableParagraph"/>
              <w:spacing w:before="4"/>
              <w:rPr>
                <w:rFonts w:ascii="Times New Roman"/>
                <w:sz w:val="13"/>
                <w:lang w:val="es-ES"/>
              </w:rPr>
            </w:pPr>
          </w:p>
          <w:p w14:paraId="1E15C0C2" w14:textId="77777777" w:rsidR="003543B7" w:rsidRPr="00460FC6" w:rsidRDefault="003543B7">
            <w:pPr>
              <w:pStyle w:val="TableParagraph"/>
              <w:ind w:right="140"/>
              <w:jc w:val="right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Código</w:t>
            </w:r>
          </w:p>
        </w:tc>
        <w:tc>
          <w:tcPr>
            <w:tcW w:w="972" w:type="dxa"/>
          </w:tcPr>
          <w:p w14:paraId="43909C0E" w14:textId="77777777" w:rsidR="003543B7" w:rsidRPr="00460FC6" w:rsidRDefault="003543B7">
            <w:pPr>
              <w:pStyle w:val="TableParagraph"/>
              <w:spacing w:before="4"/>
              <w:rPr>
                <w:rFonts w:ascii="Times New Roman"/>
                <w:sz w:val="13"/>
                <w:lang w:val="es-ES"/>
              </w:rPr>
            </w:pPr>
          </w:p>
          <w:p w14:paraId="1DBFAD2A" w14:textId="77777777" w:rsidR="003543B7" w:rsidRPr="00460FC6" w:rsidRDefault="003543B7">
            <w:pPr>
              <w:pStyle w:val="TableParagraph"/>
              <w:ind w:left="201" w:right="173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Puntos</w:t>
            </w:r>
          </w:p>
        </w:tc>
        <w:tc>
          <w:tcPr>
            <w:tcW w:w="1428" w:type="dxa"/>
            <w:vMerge/>
          </w:tcPr>
          <w:p w14:paraId="5D62E332" w14:textId="205FE560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53EA8036" w14:textId="77777777" w:rsidTr="00DA00AD">
        <w:trPr>
          <w:trHeight w:val="215"/>
        </w:trPr>
        <w:tc>
          <w:tcPr>
            <w:tcW w:w="5652" w:type="dxa"/>
            <w:vMerge w:val="restart"/>
          </w:tcPr>
          <w:p w14:paraId="2B0F04C2" w14:textId="77777777" w:rsidR="003543B7" w:rsidRDefault="003543B7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Si el programa incluye entre 1 y 4 deportistas </w:t>
            </w:r>
          </w:p>
          <w:p w14:paraId="7A36414B" w14:textId="77777777" w:rsidR="003543B7" w:rsidRDefault="003543B7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Si el programa incluye entre 5 y 11 deportistas </w:t>
            </w:r>
          </w:p>
          <w:p w14:paraId="0E73CAA4" w14:textId="77777777" w:rsidR="003543B7" w:rsidRPr="00460FC6" w:rsidRDefault="003543B7" w:rsidP="00226234">
            <w:pPr>
              <w:pStyle w:val="TableParagraph"/>
              <w:spacing w:before="12" w:line="321" w:lineRule="auto"/>
              <w:ind w:right="11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Si el programa incluye entre 12 y 20</w:t>
            </w:r>
            <w:r w:rsidRPr="00460FC6">
              <w:rPr>
                <w:spacing w:val="20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deportista</w:t>
            </w:r>
          </w:p>
          <w:p w14:paraId="0B31BABE" w14:textId="77777777" w:rsidR="003543B7" w:rsidRPr="00460FC6" w:rsidRDefault="003543B7" w:rsidP="00226234">
            <w:pPr>
              <w:pStyle w:val="TableParagraph"/>
              <w:spacing w:line="170" w:lineRule="exact"/>
              <w:jc w:val="both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Si el programa incluye más de 20</w:t>
            </w:r>
            <w:r w:rsidRPr="00460FC6">
              <w:rPr>
                <w:spacing w:val="20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deportistas</w:t>
            </w:r>
          </w:p>
        </w:tc>
        <w:tc>
          <w:tcPr>
            <w:tcW w:w="804" w:type="dxa"/>
          </w:tcPr>
          <w:p w14:paraId="0DD5B13E" w14:textId="77777777" w:rsidR="003543B7" w:rsidRPr="00460FC6" w:rsidRDefault="003543B7">
            <w:pPr>
              <w:pStyle w:val="TableParagraph"/>
              <w:spacing w:before="20"/>
              <w:ind w:left="273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35A</w:t>
            </w:r>
          </w:p>
        </w:tc>
        <w:tc>
          <w:tcPr>
            <w:tcW w:w="972" w:type="dxa"/>
          </w:tcPr>
          <w:p w14:paraId="59FD3D10" w14:textId="77777777" w:rsidR="003543B7" w:rsidRPr="00460FC6" w:rsidRDefault="003543B7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28" w:type="dxa"/>
            <w:vMerge/>
          </w:tcPr>
          <w:p w14:paraId="631C68BA" w14:textId="465691DD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5C78B0B5" w14:textId="77777777" w:rsidTr="00DA00AD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66456CE2" w14:textId="77777777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106F0F11" w14:textId="77777777" w:rsidR="003543B7" w:rsidRPr="00460FC6" w:rsidRDefault="003543B7">
            <w:pPr>
              <w:pStyle w:val="TableParagraph"/>
              <w:spacing w:before="20"/>
              <w:ind w:left="273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35B</w:t>
            </w:r>
          </w:p>
        </w:tc>
        <w:tc>
          <w:tcPr>
            <w:tcW w:w="972" w:type="dxa"/>
          </w:tcPr>
          <w:p w14:paraId="0FA1C769" w14:textId="77777777" w:rsidR="003543B7" w:rsidRPr="00460FC6" w:rsidRDefault="003543B7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  <w:vMerge/>
          </w:tcPr>
          <w:p w14:paraId="4C6BBE84" w14:textId="0DDB5F0B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52CE59AD" w14:textId="77777777" w:rsidTr="00DA00AD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1D1FF908" w14:textId="77777777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6EA1633F" w14:textId="77777777" w:rsidR="003543B7" w:rsidRPr="00460FC6" w:rsidRDefault="003543B7">
            <w:pPr>
              <w:pStyle w:val="TableParagraph"/>
              <w:spacing w:before="20"/>
              <w:ind w:left="27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35C</w:t>
            </w:r>
          </w:p>
        </w:tc>
        <w:tc>
          <w:tcPr>
            <w:tcW w:w="972" w:type="dxa"/>
          </w:tcPr>
          <w:p w14:paraId="406962B2" w14:textId="77777777" w:rsidR="003543B7" w:rsidRPr="00460FC6" w:rsidRDefault="003543B7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</w:tcPr>
          <w:p w14:paraId="25FC156A" w14:textId="18ADCA52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3543B7" w:rsidRPr="00460FC6" w14:paraId="42E3CDDB" w14:textId="77777777" w:rsidTr="00DA00AD">
        <w:trPr>
          <w:trHeight w:val="215"/>
        </w:trPr>
        <w:tc>
          <w:tcPr>
            <w:tcW w:w="5652" w:type="dxa"/>
            <w:vMerge/>
            <w:tcBorders>
              <w:top w:val="nil"/>
            </w:tcBorders>
          </w:tcPr>
          <w:p w14:paraId="51531757" w14:textId="77777777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  <w:tc>
          <w:tcPr>
            <w:tcW w:w="804" w:type="dxa"/>
          </w:tcPr>
          <w:p w14:paraId="7BB3481B" w14:textId="77777777" w:rsidR="003543B7" w:rsidRPr="00460FC6" w:rsidRDefault="003543B7">
            <w:pPr>
              <w:pStyle w:val="TableParagraph"/>
              <w:spacing w:before="20"/>
              <w:ind w:left="270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35D</w:t>
            </w:r>
          </w:p>
        </w:tc>
        <w:tc>
          <w:tcPr>
            <w:tcW w:w="972" w:type="dxa"/>
          </w:tcPr>
          <w:p w14:paraId="27E23C68" w14:textId="77777777" w:rsidR="003543B7" w:rsidRPr="00460FC6" w:rsidRDefault="003543B7">
            <w:pPr>
              <w:pStyle w:val="TableParagraph"/>
              <w:spacing w:before="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</w:tcPr>
          <w:p w14:paraId="2D341A5B" w14:textId="6120F0A1" w:rsidR="003543B7" w:rsidRPr="00460FC6" w:rsidRDefault="003543B7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1C75B7AE" w14:textId="77777777">
        <w:trPr>
          <w:trHeight w:val="954"/>
        </w:trPr>
        <w:tc>
          <w:tcPr>
            <w:tcW w:w="5652" w:type="dxa"/>
            <w:shd w:val="clear" w:color="auto" w:fill="F2F2F2"/>
          </w:tcPr>
          <w:p w14:paraId="385D1843" w14:textId="25DABE38" w:rsidR="00224AD0" w:rsidRPr="00460FC6" w:rsidRDefault="0022459C" w:rsidP="00284298">
            <w:pPr>
              <w:pStyle w:val="TableParagraph"/>
              <w:spacing w:before="92" w:line="271" w:lineRule="auto"/>
              <w:ind w:left="28" w:right="69"/>
              <w:jc w:val="both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4.2.4. Acciones transfronterizas realizadas en el marco del acuerdo internacional no normativo sobre deporte transfronterizo subscrito por el Gobierno de Aragón, Gobierno de Navarra, la Diputación Foral de </w:t>
            </w:r>
            <w:r w:rsidR="00284298" w:rsidRPr="00460FC6">
              <w:rPr>
                <w:b/>
                <w:sz w:val="15"/>
                <w:lang w:val="es-ES"/>
              </w:rPr>
              <w:t>Guipúzcoa</w:t>
            </w:r>
            <w:r w:rsidRPr="00460FC6">
              <w:rPr>
                <w:b/>
                <w:sz w:val="15"/>
                <w:lang w:val="es-ES"/>
              </w:rPr>
              <w:t xml:space="preserve"> y el Departamento francés de Pirineos Atlánticos</w:t>
            </w:r>
          </w:p>
        </w:tc>
        <w:tc>
          <w:tcPr>
            <w:tcW w:w="804" w:type="dxa"/>
            <w:shd w:val="clear" w:color="auto" w:fill="F2F2F2"/>
          </w:tcPr>
          <w:p w14:paraId="667883A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8606CAC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7"/>
                <w:lang w:val="es-ES"/>
              </w:rPr>
            </w:pPr>
          </w:p>
          <w:p w14:paraId="6635E0BE" w14:textId="77777777" w:rsidR="00224AD0" w:rsidRPr="00460FC6" w:rsidRDefault="0022459C">
            <w:pPr>
              <w:pStyle w:val="TableParagraph"/>
              <w:spacing w:before="1"/>
              <w:ind w:right="118"/>
              <w:jc w:val="right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3BFBC63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44EF3897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7"/>
                <w:lang w:val="es-ES"/>
              </w:rPr>
            </w:pPr>
          </w:p>
          <w:p w14:paraId="285ADD30" w14:textId="7E7D6EF4" w:rsidR="00224AD0" w:rsidRPr="00460FC6" w:rsidRDefault="00087D6B">
            <w:pPr>
              <w:pStyle w:val="TableParagraph"/>
              <w:spacing w:before="1"/>
              <w:ind w:left="199" w:right="173"/>
              <w:jc w:val="center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>Máx. 2</w:t>
            </w:r>
          </w:p>
        </w:tc>
        <w:tc>
          <w:tcPr>
            <w:tcW w:w="1428" w:type="dxa"/>
            <w:shd w:val="clear" w:color="auto" w:fill="F2F2F2"/>
          </w:tcPr>
          <w:p w14:paraId="40E4363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E014D54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7"/>
                <w:lang w:val="es-ES"/>
              </w:rPr>
            </w:pPr>
          </w:p>
          <w:p w14:paraId="63004576" w14:textId="77777777" w:rsidR="00224AD0" w:rsidRPr="00460FC6" w:rsidRDefault="0022459C">
            <w:pPr>
              <w:pStyle w:val="TableParagraph"/>
              <w:spacing w:before="1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224AD0" w:rsidRPr="00460FC6" w14:paraId="0F31220B" w14:textId="77777777">
        <w:trPr>
          <w:trHeight w:val="414"/>
        </w:trPr>
        <w:tc>
          <w:tcPr>
            <w:tcW w:w="5652" w:type="dxa"/>
          </w:tcPr>
          <w:p w14:paraId="6B1452B1" w14:textId="77777777" w:rsidR="00224AD0" w:rsidRPr="00460FC6" w:rsidRDefault="0022459C">
            <w:pPr>
              <w:pStyle w:val="TableParagraph"/>
              <w:spacing w:before="113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actividad organizada en el marco del citado acuerdo.</w:t>
            </w:r>
          </w:p>
        </w:tc>
        <w:tc>
          <w:tcPr>
            <w:tcW w:w="804" w:type="dxa"/>
          </w:tcPr>
          <w:p w14:paraId="05B55142" w14:textId="77777777" w:rsidR="00224AD0" w:rsidRPr="00460FC6" w:rsidRDefault="0022459C">
            <w:pPr>
              <w:pStyle w:val="TableParagraph"/>
              <w:spacing w:before="120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40</w:t>
            </w:r>
          </w:p>
        </w:tc>
        <w:tc>
          <w:tcPr>
            <w:tcW w:w="972" w:type="dxa"/>
          </w:tcPr>
          <w:p w14:paraId="17FAF552" w14:textId="74AFCC18" w:rsidR="00224AD0" w:rsidRPr="00460FC6" w:rsidRDefault="00087D6B">
            <w:pPr>
              <w:pStyle w:val="TableParagraph"/>
              <w:spacing w:before="120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2</w:t>
            </w:r>
          </w:p>
        </w:tc>
        <w:tc>
          <w:tcPr>
            <w:tcW w:w="1428" w:type="dxa"/>
          </w:tcPr>
          <w:p w14:paraId="11A201F0" w14:textId="77777777" w:rsidR="00224AD0" w:rsidRPr="00460FC6" w:rsidRDefault="0022459C">
            <w:pPr>
              <w:pStyle w:val="TableParagraph"/>
              <w:spacing w:before="120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</w:tr>
    </w:tbl>
    <w:p w14:paraId="6AF3A8E8" w14:textId="77777777" w:rsidR="00224AD0" w:rsidRPr="00460FC6" w:rsidRDefault="00224AD0">
      <w:pPr>
        <w:jc w:val="center"/>
        <w:rPr>
          <w:sz w:val="15"/>
          <w:lang w:val="es-ES"/>
        </w:rPr>
        <w:sectPr w:rsidR="00224AD0" w:rsidRPr="00460FC6">
          <w:pgSz w:w="11900" w:h="16840"/>
          <w:pgMar w:top="1600" w:right="1400" w:bottom="280" w:left="1400" w:header="720" w:footer="720" w:gutter="0"/>
          <w:cols w:space="720"/>
        </w:sectPr>
      </w:pPr>
    </w:p>
    <w:p w14:paraId="20A3ACDE" w14:textId="77777777" w:rsidR="00224AD0" w:rsidRPr="00460FC6" w:rsidRDefault="00224AD0">
      <w:pPr>
        <w:spacing w:before="3" w:after="1"/>
        <w:rPr>
          <w:rFonts w:ascii="Times New Roman"/>
          <w:sz w:val="25"/>
          <w:lang w:val="es-ES"/>
        </w:rPr>
      </w:pPr>
    </w:p>
    <w:tbl>
      <w:tblPr>
        <w:tblStyle w:val="TableNormal"/>
        <w:tblW w:w="0" w:type="auto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5415"/>
        <w:gridCol w:w="8"/>
        <w:gridCol w:w="1036"/>
        <w:gridCol w:w="972"/>
        <w:gridCol w:w="1428"/>
        <w:gridCol w:w="8"/>
      </w:tblGrid>
      <w:tr w:rsidR="00224AD0" w:rsidRPr="00460FC6" w14:paraId="0581E0A8" w14:textId="77777777" w:rsidTr="00DD14D6">
        <w:trPr>
          <w:gridBefore w:val="1"/>
          <w:wBefore w:w="8" w:type="dxa"/>
          <w:trHeight w:val="414"/>
        </w:trPr>
        <w:tc>
          <w:tcPr>
            <w:tcW w:w="5423" w:type="dxa"/>
            <w:gridSpan w:val="2"/>
            <w:shd w:val="clear" w:color="auto" w:fill="F2F2F2"/>
          </w:tcPr>
          <w:p w14:paraId="422B795F" w14:textId="2B565D32" w:rsidR="00224AD0" w:rsidRPr="00460FC6" w:rsidRDefault="00F10B6D" w:rsidP="00DA3FAC">
            <w:pPr>
              <w:pStyle w:val="TableParagraph"/>
              <w:spacing w:before="113"/>
              <w:ind w:left="28"/>
              <w:rPr>
                <w:b/>
                <w:sz w:val="15"/>
                <w:lang w:val="es-ES"/>
              </w:rPr>
            </w:pPr>
            <w:r>
              <w:rPr>
                <w:b/>
                <w:sz w:val="15"/>
                <w:lang w:val="es-ES"/>
              </w:rPr>
              <w:t xml:space="preserve">4.2.5. </w:t>
            </w:r>
            <w:r w:rsidR="00DA3FAC">
              <w:rPr>
                <w:b/>
                <w:sz w:val="15"/>
                <w:lang w:val="es-ES"/>
              </w:rPr>
              <w:t>O</w:t>
            </w:r>
            <w:r w:rsidR="0022459C" w:rsidRPr="00460FC6">
              <w:rPr>
                <w:b/>
                <w:sz w:val="15"/>
                <w:lang w:val="es-ES"/>
              </w:rPr>
              <w:t>tras actividades deportivas organizadas en Aragón</w:t>
            </w:r>
          </w:p>
        </w:tc>
        <w:tc>
          <w:tcPr>
            <w:tcW w:w="1036" w:type="dxa"/>
            <w:shd w:val="clear" w:color="auto" w:fill="F2F2F2"/>
          </w:tcPr>
          <w:p w14:paraId="18DBF83F" w14:textId="77777777" w:rsidR="00224AD0" w:rsidRPr="00460FC6" w:rsidRDefault="0022459C">
            <w:pPr>
              <w:pStyle w:val="TableParagraph"/>
              <w:spacing w:before="120"/>
              <w:ind w:left="130" w:right="101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Código</w:t>
            </w:r>
          </w:p>
        </w:tc>
        <w:tc>
          <w:tcPr>
            <w:tcW w:w="972" w:type="dxa"/>
            <w:shd w:val="clear" w:color="auto" w:fill="F2F2F2"/>
          </w:tcPr>
          <w:p w14:paraId="49CF4E58" w14:textId="77777777" w:rsidR="00224AD0" w:rsidRPr="00460FC6" w:rsidRDefault="0022459C">
            <w:pPr>
              <w:pStyle w:val="TableParagraph"/>
              <w:spacing w:before="120"/>
              <w:ind w:left="199" w:right="173"/>
              <w:jc w:val="center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>Máx. 4</w:t>
            </w:r>
          </w:p>
        </w:tc>
        <w:tc>
          <w:tcPr>
            <w:tcW w:w="1436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30FD6E6C" w14:textId="77777777" w:rsidR="00224AD0" w:rsidRPr="00460FC6" w:rsidRDefault="0022459C">
            <w:pPr>
              <w:pStyle w:val="TableParagraph"/>
              <w:spacing w:before="120"/>
              <w:ind w:left="28"/>
              <w:rPr>
                <w:b/>
                <w:sz w:val="15"/>
                <w:lang w:val="es-ES"/>
              </w:rPr>
            </w:pPr>
            <w:r w:rsidRPr="00460FC6">
              <w:rPr>
                <w:b/>
                <w:sz w:val="15"/>
                <w:lang w:val="es-ES"/>
              </w:rPr>
              <w:t xml:space="preserve">Nº Máx. </w:t>
            </w:r>
            <w:proofErr w:type="spellStart"/>
            <w:r w:rsidRPr="00460FC6">
              <w:rPr>
                <w:b/>
                <w:sz w:val="15"/>
                <w:lang w:val="es-ES"/>
              </w:rPr>
              <w:t>Act</w:t>
            </w:r>
            <w:proofErr w:type="spellEnd"/>
            <w:r w:rsidRPr="00460FC6">
              <w:rPr>
                <w:b/>
                <w:sz w:val="15"/>
                <w:lang w:val="es-ES"/>
              </w:rPr>
              <w:t>.</w:t>
            </w:r>
          </w:p>
        </w:tc>
      </w:tr>
      <w:tr w:rsidR="00224AD0" w:rsidRPr="00460FC6" w14:paraId="41CABECE" w14:textId="77777777" w:rsidTr="00DD14D6">
        <w:trPr>
          <w:gridBefore w:val="1"/>
          <w:wBefore w:w="8" w:type="dxa"/>
          <w:trHeight w:val="923"/>
        </w:trPr>
        <w:tc>
          <w:tcPr>
            <w:tcW w:w="5423" w:type="dxa"/>
            <w:gridSpan w:val="2"/>
          </w:tcPr>
          <w:p w14:paraId="62944214" w14:textId="72897610" w:rsidR="00224AD0" w:rsidRPr="00460FC6" w:rsidRDefault="0022459C">
            <w:pPr>
              <w:pStyle w:val="TableParagraph"/>
              <w:spacing w:before="82" w:line="264" w:lineRule="auto"/>
              <w:ind w:left="28" w:right="99" w:hanging="1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4.2.5.1. Organización de actividades que garanticen o, al menos, incentiven el acceso a la práctica física a los grupos de población</w:t>
            </w:r>
            <w:r w:rsidR="00A83A5C">
              <w:rPr>
                <w:sz w:val="15"/>
                <w:lang w:val="es-ES"/>
              </w:rPr>
              <w:t xml:space="preserve"> contemplados en el artículo 6 2</w:t>
            </w:r>
            <w:r w:rsidRPr="00460FC6">
              <w:rPr>
                <w:sz w:val="15"/>
                <w:lang w:val="es-ES"/>
              </w:rPr>
              <w:t>.e).7º  Por cada actividad organizada que garantice el acceso a la práctica física  a los grupos de población</w:t>
            </w:r>
            <w:r w:rsidRPr="00460FC6">
              <w:rPr>
                <w:spacing w:val="7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mencionados.</w:t>
            </w:r>
          </w:p>
        </w:tc>
        <w:tc>
          <w:tcPr>
            <w:tcW w:w="1036" w:type="dxa"/>
          </w:tcPr>
          <w:p w14:paraId="6CB7EA2E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69FDCA5" w14:textId="77777777" w:rsidR="00224AD0" w:rsidRPr="00460FC6" w:rsidRDefault="00224AD0">
            <w:pPr>
              <w:pStyle w:val="TableParagraph"/>
              <w:spacing w:before="7"/>
              <w:rPr>
                <w:rFonts w:ascii="Times New Roman"/>
                <w:sz w:val="16"/>
                <w:lang w:val="es-ES"/>
              </w:rPr>
            </w:pPr>
          </w:p>
          <w:p w14:paraId="1DE0A28D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41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4DC8B152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747762D" w14:textId="77777777" w:rsidR="00224AD0" w:rsidRPr="00460FC6" w:rsidRDefault="00224AD0">
            <w:pPr>
              <w:pStyle w:val="TableParagraph"/>
              <w:spacing w:before="7"/>
              <w:rPr>
                <w:rFonts w:ascii="Times New Roman"/>
                <w:sz w:val="16"/>
                <w:lang w:val="es-ES"/>
              </w:rPr>
            </w:pPr>
          </w:p>
          <w:p w14:paraId="7B8D5896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743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F5265D3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7192A6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B7C16E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2871D7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4833D91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69DDD8DD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7ED5736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5DB9C79B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3B2B6957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0B74F4E4" w14:textId="77777777" w:rsidR="00224AD0" w:rsidRPr="00460FC6" w:rsidRDefault="00224AD0">
            <w:pPr>
              <w:pStyle w:val="TableParagraph"/>
              <w:rPr>
                <w:rFonts w:ascii="Times New Roman"/>
                <w:sz w:val="16"/>
                <w:lang w:val="es-ES"/>
              </w:rPr>
            </w:pPr>
          </w:p>
          <w:p w14:paraId="20E390D8" w14:textId="77777777" w:rsidR="001768C4" w:rsidRDefault="0022459C">
            <w:pPr>
              <w:pStyle w:val="TableParagraph"/>
              <w:spacing w:before="117"/>
              <w:ind w:left="28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</w:t>
            </w:r>
          </w:p>
          <w:p w14:paraId="553862EB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6F37B0E7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68A7E76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A22481D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203552CF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38B6939C" w14:textId="77777777" w:rsidR="001768C4" w:rsidRPr="001768C4" w:rsidRDefault="001768C4" w:rsidP="001768C4">
            <w:pPr>
              <w:rPr>
                <w:lang w:val="es-ES"/>
              </w:rPr>
            </w:pPr>
          </w:p>
          <w:p w14:paraId="4F499B4B" w14:textId="77777777" w:rsidR="001768C4" w:rsidRDefault="001768C4" w:rsidP="001768C4">
            <w:pPr>
              <w:rPr>
                <w:lang w:val="es-ES"/>
              </w:rPr>
            </w:pPr>
          </w:p>
          <w:p w14:paraId="55D75AFF" w14:textId="77777777" w:rsidR="00224AD0" w:rsidRPr="001768C4" w:rsidRDefault="00224AD0" w:rsidP="001768C4">
            <w:pPr>
              <w:jc w:val="center"/>
              <w:rPr>
                <w:lang w:val="es-ES"/>
              </w:rPr>
            </w:pPr>
          </w:p>
        </w:tc>
      </w:tr>
      <w:tr w:rsidR="00224AD0" w:rsidRPr="00460FC6" w14:paraId="090C5E98" w14:textId="77777777" w:rsidTr="00DD14D6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1A06BA55" w14:textId="77777777" w:rsidR="00224AD0" w:rsidRPr="00460FC6" w:rsidRDefault="0022459C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4.2.5.2. Organización de actividades de amplia repercusión social y alta</w:t>
            </w:r>
          </w:p>
          <w:p w14:paraId="0F270C06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participación. Se valorará de la siguiente forma:</w:t>
            </w:r>
          </w:p>
        </w:tc>
        <w:tc>
          <w:tcPr>
            <w:tcW w:w="1036" w:type="dxa"/>
          </w:tcPr>
          <w:p w14:paraId="6804FE0C" w14:textId="396334AD" w:rsidR="00224AD0" w:rsidRPr="00460FC6" w:rsidRDefault="00224AD0">
            <w:pPr>
              <w:pStyle w:val="TableParagraph"/>
              <w:spacing w:before="104"/>
              <w:ind w:left="130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2292F139" w14:textId="3F22E976" w:rsidR="00224AD0" w:rsidRPr="00460FC6" w:rsidRDefault="00224AD0">
            <w:pPr>
              <w:pStyle w:val="TableParagraph"/>
              <w:spacing w:before="104"/>
              <w:ind w:left="201" w:right="173"/>
              <w:jc w:val="center"/>
              <w:rPr>
                <w:sz w:val="15"/>
                <w:lang w:val="es-ES"/>
              </w:rPr>
            </w:pP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C988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707B8C6F" w14:textId="77777777" w:rsidTr="00DD14D6">
        <w:trPr>
          <w:gridBefore w:val="1"/>
          <w:wBefore w:w="8" w:type="dxa"/>
          <w:trHeight w:val="426"/>
        </w:trPr>
        <w:tc>
          <w:tcPr>
            <w:tcW w:w="5423" w:type="dxa"/>
            <w:gridSpan w:val="2"/>
          </w:tcPr>
          <w:p w14:paraId="3A95AE2F" w14:textId="77777777" w:rsidR="00224AD0" w:rsidRPr="00460FC6" w:rsidRDefault="0022459C" w:rsidP="00226234">
            <w:pPr>
              <w:pStyle w:val="TableParagraph"/>
              <w:spacing w:before="24"/>
              <w:ind w:left="18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actividad organizada de amplia repercusión social y/o alta</w:t>
            </w:r>
            <w:r w:rsidRPr="00460FC6">
              <w:rPr>
                <w:spacing w:val="35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participación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popular (entre 50 y 400</w:t>
            </w:r>
            <w:r w:rsidRPr="00460FC6">
              <w:rPr>
                <w:spacing w:val="13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participantes)</w:t>
            </w:r>
          </w:p>
        </w:tc>
        <w:tc>
          <w:tcPr>
            <w:tcW w:w="1036" w:type="dxa"/>
          </w:tcPr>
          <w:p w14:paraId="1B48070F" w14:textId="77777777" w:rsidR="00224AD0" w:rsidRPr="00460FC6" w:rsidRDefault="0022459C">
            <w:pPr>
              <w:pStyle w:val="TableParagraph"/>
              <w:spacing w:before="125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42A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354396F4" w14:textId="77777777" w:rsidR="00224AD0" w:rsidRPr="00460FC6" w:rsidRDefault="0022459C">
            <w:pPr>
              <w:pStyle w:val="TableParagraph"/>
              <w:spacing w:before="125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D39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F065352" w14:textId="77777777" w:rsidTr="00DD14D6">
        <w:trPr>
          <w:gridBefore w:val="1"/>
          <w:wBefore w:w="8" w:type="dxa"/>
          <w:trHeight w:val="491"/>
        </w:trPr>
        <w:tc>
          <w:tcPr>
            <w:tcW w:w="5423" w:type="dxa"/>
            <w:gridSpan w:val="2"/>
          </w:tcPr>
          <w:p w14:paraId="4EC77D07" w14:textId="77777777" w:rsidR="00224AD0" w:rsidRPr="00460FC6" w:rsidRDefault="0022459C" w:rsidP="00226234">
            <w:pPr>
              <w:pStyle w:val="TableParagraph"/>
              <w:spacing w:before="56"/>
              <w:ind w:left="189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Por cada actividad organizada de amplia repercusión social y/o alta</w:t>
            </w:r>
            <w:r w:rsidRPr="00460FC6">
              <w:rPr>
                <w:spacing w:val="35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participación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popular (más de 400</w:t>
            </w:r>
            <w:r w:rsidRPr="00460FC6">
              <w:rPr>
                <w:spacing w:val="14"/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participantes)</w:t>
            </w:r>
          </w:p>
        </w:tc>
        <w:tc>
          <w:tcPr>
            <w:tcW w:w="1036" w:type="dxa"/>
          </w:tcPr>
          <w:p w14:paraId="56145560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3"/>
                <w:lang w:val="es-ES"/>
              </w:rPr>
            </w:pPr>
          </w:p>
          <w:p w14:paraId="651C29ED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42B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04815213" w14:textId="77777777" w:rsidR="00224AD0" w:rsidRPr="00460FC6" w:rsidRDefault="00224AD0">
            <w:pPr>
              <w:pStyle w:val="TableParagraph"/>
              <w:spacing w:before="9"/>
              <w:rPr>
                <w:rFonts w:ascii="Times New Roman"/>
                <w:sz w:val="13"/>
                <w:lang w:val="es-ES"/>
              </w:rPr>
            </w:pPr>
          </w:p>
          <w:p w14:paraId="703668BC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D939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3A591AE8" w14:textId="77777777" w:rsidTr="00DD14D6">
        <w:trPr>
          <w:gridBefore w:val="1"/>
          <w:wBefore w:w="8" w:type="dxa"/>
          <w:trHeight w:val="592"/>
        </w:trPr>
        <w:tc>
          <w:tcPr>
            <w:tcW w:w="5423" w:type="dxa"/>
            <w:gridSpan w:val="2"/>
          </w:tcPr>
          <w:p w14:paraId="60B7551E" w14:textId="1AFBA07F" w:rsidR="00224AD0" w:rsidRPr="00460FC6" w:rsidRDefault="0022459C">
            <w:pPr>
              <w:pStyle w:val="TableParagraph"/>
              <w:spacing w:before="106" w:line="264" w:lineRule="auto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 xml:space="preserve">4.2.5.3. Organización de actividades que promuevan el equilibrio de género, incluyendo las dirigidas a los </w:t>
            </w:r>
            <w:r w:rsidR="0001137C">
              <w:rPr>
                <w:sz w:val="15"/>
                <w:lang w:val="es-ES"/>
              </w:rPr>
              <w:t>estamentos de técnicos y jueces, en caso de no tener un Plan de Igualdad reconocido por la Dirección General de Deporte.</w:t>
            </w:r>
          </w:p>
        </w:tc>
        <w:tc>
          <w:tcPr>
            <w:tcW w:w="1036" w:type="dxa"/>
          </w:tcPr>
          <w:p w14:paraId="74494220" w14:textId="77777777" w:rsidR="00224AD0" w:rsidRPr="00460FC6" w:rsidRDefault="00224AD0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397ACAD9" w14:textId="77777777" w:rsidR="00224AD0" w:rsidRPr="00460FC6" w:rsidRDefault="0022459C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43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36C4BF2C" w14:textId="77777777" w:rsidR="00224AD0" w:rsidRPr="00460FC6" w:rsidRDefault="00224AD0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34E6DABE" w14:textId="77777777" w:rsidR="00224AD0" w:rsidRPr="00460FC6" w:rsidRDefault="0022459C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2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8A1C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4AE31CA4" w14:textId="77777777" w:rsidTr="00DD14D6">
        <w:trPr>
          <w:gridBefore w:val="1"/>
          <w:wBefore w:w="8" w:type="dxa"/>
          <w:trHeight w:val="393"/>
        </w:trPr>
        <w:tc>
          <w:tcPr>
            <w:tcW w:w="5423" w:type="dxa"/>
            <w:gridSpan w:val="2"/>
          </w:tcPr>
          <w:p w14:paraId="0769FBBE" w14:textId="77777777" w:rsidR="00224AD0" w:rsidRPr="00460FC6" w:rsidRDefault="0022459C" w:rsidP="00226234">
            <w:pPr>
              <w:pStyle w:val="TableParagraph"/>
              <w:spacing w:before="8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4.2.5.4. Organización de actividades que favorezcan la vertebración territorial. Por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cada actividad organizada</w:t>
            </w:r>
          </w:p>
        </w:tc>
        <w:tc>
          <w:tcPr>
            <w:tcW w:w="1036" w:type="dxa"/>
          </w:tcPr>
          <w:p w14:paraId="07EB6A1D" w14:textId="77777777" w:rsidR="00224AD0" w:rsidRPr="00460FC6" w:rsidRDefault="0022459C">
            <w:pPr>
              <w:pStyle w:val="TableParagraph"/>
              <w:spacing w:before="108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44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6D5295F3" w14:textId="77777777" w:rsidR="00224AD0" w:rsidRPr="00460FC6" w:rsidRDefault="0022459C">
            <w:pPr>
              <w:pStyle w:val="TableParagraph"/>
              <w:spacing w:before="108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8D0E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5C865A93" w14:textId="77777777" w:rsidTr="00DD14D6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05CE8F28" w14:textId="77777777" w:rsidR="00224AD0" w:rsidRPr="00460FC6" w:rsidRDefault="0022459C" w:rsidP="00226234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4.2.5.5. Organización de actividades que fomenten la recuperación de un deporte</w:t>
            </w:r>
            <w:r w:rsidR="00226234">
              <w:rPr>
                <w:sz w:val="15"/>
                <w:lang w:val="es-ES"/>
              </w:rPr>
              <w:t xml:space="preserve"> </w:t>
            </w:r>
            <w:r w:rsidRPr="00460FC6">
              <w:rPr>
                <w:sz w:val="15"/>
                <w:lang w:val="es-ES"/>
              </w:rPr>
              <w:t>tradicional aragonés. Por cada actividad organizada</w:t>
            </w:r>
          </w:p>
        </w:tc>
        <w:tc>
          <w:tcPr>
            <w:tcW w:w="1036" w:type="dxa"/>
          </w:tcPr>
          <w:p w14:paraId="6056A142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45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767555DD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E6EA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F22E709" w14:textId="77777777" w:rsidTr="00DD14D6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294DA2C1" w14:textId="77777777" w:rsidR="00224AD0" w:rsidRPr="00460FC6" w:rsidRDefault="0022459C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4.2.5.6. Organización de actividades que promuevan la práctica deportiva</w:t>
            </w:r>
          </w:p>
          <w:p w14:paraId="2269886D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saludable. Por cada actividad organizada</w:t>
            </w:r>
          </w:p>
        </w:tc>
        <w:tc>
          <w:tcPr>
            <w:tcW w:w="1036" w:type="dxa"/>
          </w:tcPr>
          <w:p w14:paraId="45A38DEC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46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2E8865C9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9BB3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460FC6" w14:paraId="693C29EA" w14:textId="77777777" w:rsidTr="00DD14D6">
        <w:trPr>
          <w:gridBefore w:val="1"/>
          <w:wBefore w:w="8" w:type="dxa"/>
          <w:trHeight w:val="381"/>
        </w:trPr>
        <w:tc>
          <w:tcPr>
            <w:tcW w:w="5423" w:type="dxa"/>
            <w:gridSpan w:val="2"/>
          </w:tcPr>
          <w:p w14:paraId="29062946" w14:textId="77777777" w:rsidR="00224AD0" w:rsidRPr="00460FC6" w:rsidRDefault="0022459C">
            <w:pPr>
              <w:pStyle w:val="TableParagraph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4.2.5.7. Organización de actividades dirigidas a promocionar los valores cívicos</w:t>
            </w:r>
          </w:p>
          <w:p w14:paraId="6C6A3692" w14:textId="77777777" w:rsidR="00224AD0" w:rsidRPr="00460FC6" w:rsidRDefault="0022459C">
            <w:pPr>
              <w:pStyle w:val="TableParagraph"/>
              <w:spacing w:before="17" w:line="171" w:lineRule="exact"/>
              <w:ind w:left="28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en el deporte. Por cada actividad organizada</w:t>
            </w:r>
          </w:p>
        </w:tc>
        <w:tc>
          <w:tcPr>
            <w:tcW w:w="1036" w:type="dxa"/>
          </w:tcPr>
          <w:p w14:paraId="41BC7E91" w14:textId="77777777" w:rsidR="00224AD0" w:rsidRPr="00460FC6" w:rsidRDefault="0022459C">
            <w:pPr>
              <w:pStyle w:val="TableParagraph"/>
              <w:spacing w:before="104"/>
              <w:ind w:left="127" w:right="101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47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14:paraId="77506082" w14:textId="77777777" w:rsidR="00224AD0" w:rsidRPr="00460FC6" w:rsidRDefault="0022459C">
            <w:pPr>
              <w:pStyle w:val="TableParagraph"/>
              <w:spacing w:before="104"/>
              <w:ind w:left="29"/>
              <w:jc w:val="center"/>
              <w:rPr>
                <w:sz w:val="15"/>
                <w:lang w:val="es-ES"/>
              </w:rPr>
            </w:pPr>
            <w:r w:rsidRPr="00460FC6">
              <w:rPr>
                <w:sz w:val="15"/>
                <w:lang w:val="es-ES"/>
              </w:rPr>
              <w:t>1</w:t>
            </w:r>
          </w:p>
        </w:tc>
        <w:tc>
          <w:tcPr>
            <w:tcW w:w="143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4147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F10B6D" w:rsidRPr="00F10B6D" w14:paraId="4B086193" w14:textId="77777777" w:rsidTr="00DD14D6">
        <w:trPr>
          <w:gridBefore w:val="1"/>
          <w:wBefore w:w="8" w:type="dxa"/>
          <w:trHeight w:val="591"/>
        </w:trPr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4420F024" w14:textId="77777777" w:rsidR="00F10B6D" w:rsidRPr="00E2799E" w:rsidRDefault="00F10B6D" w:rsidP="00E2799E">
            <w:pPr>
              <w:pStyle w:val="TableParagraph"/>
              <w:spacing w:before="92"/>
              <w:ind w:right="226"/>
              <w:rPr>
                <w:sz w:val="14"/>
                <w:lang w:val="es-ES"/>
              </w:rPr>
            </w:pPr>
            <w:r w:rsidRPr="00E2799E">
              <w:rPr>
                <w:color w:val="FFFFFF"/>
                <w:sz w:val="15"/>
                <w:lang w:val="es-ES"/>
              </w:rPr>
              <w:t>5.- Profesionalización de la gestión federativa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5A2721E5" w14:textId="0E78AEB6" w:rsidR="00F10B6D" w:rsidRDefault="00B77F89" w:rsidP="00E2799E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>
              <w:rPr>
                <w:rFonts w:ascii="Times New Roman"/>
                <w:sz w:val="14"/>
                <w:lang w:val="es-ES"/>
              </w:rPr>
              <w:t>C</w:t>
            </w:r>
            <w:r>
              <w:rPr>
                <w:rFonts w:ascii="Times New Roman"/>
                <w:sz w:val="14"/>
                <w:lang w:val="es-ES"/>
              </w:rPr>
              <w:t>ó</w:t>
            </w:r>
            <w:r>
              <w:rPr>
                <w:rFonts w:ascii="Times New Roman"/>
                <w:sz w:val="14"/>
                <w:lang w:val="es-ES"/>
              </w:rPr>
              <w:t>digo</w:t>
            </w:r>
            <w:r w:rsidR="00E2799E">
              <w:rPr>
                <w:rFonts w:ascii="Times New Roman"/>
                <w:sz w:val="14"/>
                <w:lang w:val="es-ES"/>
              </w:rPr>
              <w:t xml:space="preserve"> </w:t>
            </w:r>
          </w:p>
          <w:p w14:paraId="3EA971C4" w14:textId="479FC175" w:rsidR="00E2799E" w:rsidRPr="00F10B6D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>
              <w:rPr>
                <w:rFonts w:ascii="Times New Roman"/>
                <w:sz w:val="14"/>
                <w:lang w:val="es-ES"/>
              </w:rPr>
              <w:t>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057E3A22" w14:textId="77777777" w:rsidR="00F10B6D" w:rsidRDefault="001768C4" w:rsidP="00DF2013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Puntos</w:t>
            </w:r>
          </w:p>
          <w:p w14:paraId="5688DA3B" w14:textId="77777777" w:rsidR="00FE5CE4" w:rsidRPr="00F10B6D" w:rsidRDefault="00FE5CE4" w:rsidP="00DF2013">
            <w:pPr>
              <w:pStyle w:val="TableParagraph"/>
              <w:spacing w:before="92"/>
              <w:ind w:left="239" w:right="226"/>
              <w:jc w:val="center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Máx. 5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8E5E5" w14:textId="77777777" w:rsidR="00F10B6D" w:rsidRPr="00F10B6D" w:rsidRDefault="00F10B6D" w:rsidP="00DF2013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DD14D6" w:rsidRPr="00460FC6" w14:paraId="55FF89A7" w14:textId="77777777" w:rsidTr="00DD14D6">
        <w:trPr>
          <w:gridBefore w:val="1"/>
          <w:wBefore w:w="8" w:type="dxa"/>
          <w:trHeight w:val="704"/>
        </w:trPr>
        <w:tc>
          <w:tcPr>
            <w:tcW w:w="5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AB0D" w14:textId="77777777" w:rsidR="00DD14D6" w:rsidRDefault="00DD14D6" w:rsidP="00F10B6D">
            <w:pPr>
              <w:pStyle w:val="TableParagraph"/>
              <w:ind w:left="28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 xml:space="preserve">Por destinar entre un 10 y un 20% del presupuesto federativo </w:t>
            </w:r>
            <w:r>
              <w:rPr>
                <w:sz w:val="15"/>
                <w:lang w:val="es-ES"/>
              </w:rPr>
              <w:t>a costes salariales</w:t>
            </w:r>
          </w:p>
          <w:p w14:paraId="7AAE5F7C" w14:textId="24AEE789" w:rsidR="00DD14D6" w:rsidRPr="00460FC6" w:rsidRDefault="00DD14D6" w:rsidP="00DD14D6">
            <w:pPr>
              <w:pStyle w:val="TableParagraph"/>
              <w:ind w:left="28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y de Seguridad Social de personal administrativo/gestor de la Federación.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BABD" w14:textId="77777777" w:rsidR="00DD14D6" w:rsidRDefault="00DD14D6" w:rsidP="00DD14D6">
            <w:pPr>
              <w:pStyle w:val="TableParagraph"/>
              <w:ind w:left="422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48A</w:t>
            </w:r>
          </w:p>
          <w:p w14:paraId="391B39F2" w14:textId="77777777" w:rsidR="00DD14D6" w:rsidRPr="00460FC6" w:rsidRDefault="00DD14D6" w:rsidP="00F10B6D">
            <w:pPr>
              <w:pStyle w:val="TableParagraph"/>
              <w:ind w:left="28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1076" w14:textId="16E70E45" w:rsidR="00DD14D6" w:rsidRPr="00460FC6" w:rsidRDefault="00DD14D6" w:rsidP="00DF2013">
            <w:pPr>
              <w:pStyle w:val="TableParagraph"/>
              <w:spacing w:before="2"/>
              <w:rPr>
                <w:rFonts w:ascii="Times New Roman"/>
                <w:sz w:val="18"/>
                <w:lang w:val="es-ES"/>
              </w:rPr>
            </w:pPr>
          </w:p>
          <w:p w14:paraId="148E2E73" w14:textId="77777777" w:rsidR="00DD14D6" w:rsidRPr="00460FC6" w:rsidRDefault="00DD14D6" w:rsidP="00DF2013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3</w:t>
            </w:r>
          </w:p>
        </w:tc>
        <w:tc>
          <w:tcPr>
            <w:tcW w:w="14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2D98B25E" w14:textId="77777777" w:rsidR="00DD14D6" w:rsidRPr="00460FC6" w:rsidRDefault="00DD14D6" w:rsidP="00DF2013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6FFA165D" w14:textId="77777777" w:rsidTr="00DD14D6">
        <w:trPr>
          <w:gridBefore w:val="1"/>
          <w:wBefore w:w="8" w:type="dxa"/>
          <w:trHeight w:val="953"/>
        </w:trPr>
        <w:tc>
          <w:tcPr>
            <w:tcW w:w="542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3687BEB" w14:textId="77777777" w:rsidR="00DD14D6" w:rsidRDefault="00DD14D6" w:rsidP="00DD14D6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 xml:space="preserve">Por destinar </w:t>
            </w:r>
            <w:r>
              <w:rPr>
                <w:sz w:val="15"/>
                <w:lang w:val="es-ES"/>
              </w:rPr>
              <w:t>más de</w:t>
            </w:r>
            <w:r w:rsidRPr="00F10B6D">
              <w:rPr>
                <w:sz w:val="15"/>
                <w:lang w:val="es-ES"/>
              </w:rPr>
              <w:t xml:space="preserve"> un 20% del presupuesto federativo </w:t>
            </w:r>
            <w:r>
              <w:rPr>
                <w:sz w:val="15"/>
                <w:lang w:val="es-ES"/>
              </w:rPr>
              <w:t>a costes salariales                   48b</w:t>
            </w:r>
          </w:p>
          <w:p w14:paraId="6A66CB39" w14:textId="77777777" w:rsidR="00DD14D6" w:rsidRPr="00F10B6D" w:rsidRDefault="00DD14D6" w:rsidP="00DD14D6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y de Seguridad Social de personal administrativo/gestor de la Federación.</w:t>
            </w:r>
          </w:p>
          <w:p w14:paraId="4750ACC6" w14:textId="77777777" w:rsidR="00DD14D6" w:rsidRPr="00460FC6" w:rsidRDefault="00DD14D6" w:rsidP="00F10B6D">
            <w:pPr>
              <w:pStyle w:val="TableParagraph"/>
              <w:ind w:left="28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08A50" w14:textId="77777777" w:rsidR="00DD14D6" w:rsidRDefault="00DD14D6" w:rsidP="00DF2013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</w:p>
          <w:p w14:paraId="479B4983" w14:textId="77777777" w:rsidR="00DD14D6" w:rsidRDefault="00DD14D6" w:rsidP="00DF2013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</w:p>
          <w:p w14:paraId="5B48E787" w14:textId="6F771CDD" w:rsidR="00DD14D6" w:rsidRPr="00460FC6" w:rsidRDefault="00DD14D6" w:rsidP="00DF2013">
            <w:pPr>
              <w:pStyle w:val="TableParagraph"/>
              <w:ind w:left="127" w:right="101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48B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B6359" w14:textId="77777777" w:rsidR="00DD14D6" w:rsidRDefault="00DD14D6" w:rsidP="00DD14D6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704A60C1" w14:textId="77777777" w:rsidR="00DD14D6" w:rsidRDefault="00DD14D6" w:rsidP="00DD14D6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2D039957" w14:textId="26CF0D9F" w:rsidR="00DD14D6" w:rsidRPr="00460FC6" w:rsidRDefault="00DD14D6" w:rsidP="00DD14D6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5</w:t>
            </w:r>
          </w:p>
        </w:tc>
        <w:tc>
          <w:tcPr>
            <w:tcW w:w="14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14:paraId="7E1E6AF4" w14:textId="77777777" w:rsidR="00DD14D6" w:rsidRPr="00460FC6" w:rsidRDefault="00DD14D6" w:rsidP="00DF2013">
            <w:pPr>
              <w:rPr>
                <w:sz w:val="2"/>
                <w:szCs w:val="2"/>
                <w:lang w:val="es-ES"/>
              </w:rPr>
            </w:pPr>
          </w:p>
        </w:tc>
      </w:tr>
      <w:tr w:rsidR="00224AD0" w:rsidRPr="00F10B6D" w14:paraId="54D9E377" w14:textId="77777777" w:rsidTr="00DD14D6">
        <w:trPr>
          <w:gridBefore w:val="1"/>
          <w:wBefore w:w="8" w:type="dxa"/>
          <w:trHeight w:val="374"/>
        </w:trPr>
        <w:tc>
          <w:tcPr>
            <w:tcW w:w="54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000000"/>
          </w:tcPr>
          <w:p w14:paraId="650303C7" w14:textId="77777777" w:rsidR="00224AD0" w:rsidRPr="00F10B6D" w:rsidRDefault="00F10B6D">
            <w:pPr>
              <w:pStyle w:val="TableParagraph"/>
              <w:spacing w:before="84"/>
              <w:ind w:left="35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6</w:t>
            </w:r>
            <w:r w:rsidR="0022459C" w:rsidRPr="00F10B6D">
              <w:rPr>
                <w:color w:val="FFFFFF"/>
                <w:sz w:val="15"/>
                <w:lang w:val="es-ES"/>
              </w:rPr>
              <w:t>.- Plan de igualdad entre hombre y mujeres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</w:tcPr>
          <w:p w14:paraId="6792D385" w14:textId="77777777" w:rsidR="00224AD0" w:rsidRPr="00E2799E" w:rsidRDefault="004F457B" w:rsidP="004F457B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>
              <w:rPr>
                <w:rFonts w:ascii="Times New Roman"/>
                <w:sz w:val="14"/>
                <w:lang w:val="es-ES"/>
              </w:rPr>
              <w:t xml:space="preserve">  </w:t>
            </w:r>
            <w:r w:rsidRPr="00E2799E">
              <w:rPr>
                <w:rFonts w:ascii="Times New Roman"/>
                <w:sz w:val="14"/>
                <w:lang w:val="es-ES"/>
              </w:rPr>
              <w:t>C</w:t>
            </w:r>
            <w:r w:rsidRPr="00E2799E">
              <w:rPr>
                <w:rFonts w:ascii="Times New Roman"/>
                <w:sz w:val="14"/>
                <w:lang w:val="es-ES"/>
              </w:rPr>
              <w:t>ó</w:t>
            </w:r>
            <w:r w:rsidRPr="00E2799E">
              <w:rPr>
                <w:rFonts w:ascii="Times New Roman"/>
                <w:sz w:val="14"/>
                <w:lang w:val="es-ES"/>
              </w:rPr>
              <w:t>digo</w:t>
            </w:r>
          </w:p>
          <w:p w14:paraId="3FB4E3BA" w14:textId="7CDED37A" w:rsidR="00E2799E" w:rsidRPr="00F10B6D" w:rsidRDefault="00E2799E" w:rsidP="004F457B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 w:rsidRPr="00E2799E">
              <w:rPr>
                <w:rFonts w:ascii="Times New Roman"/>
                <w:sz w:val="14"/>
                <w:lang w:val="es-ES"/>
              </w:rPr>
              <w:t>49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7DC5444" w14:textId="77777777" w:rsidR="00224AD0" w:rsidRDefault="0022459C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 w:rsidRPr="00F10B6D">
              <w:rPr>
                <w:color w:val="FFFFFF"/>
                <w:sz w:val="15"/>
                <w:lang w:val="es-ES"/>
              </w:rPr>
              <w:t>Puntos</w:t>
            </w:r>
          </w:p>
          <w:p w14:paraId="199128C5" w14:textId="7E0D4C12" w:rsidR="00C56418" w:rsidRPr="00F10B6D" w:rsidRDefault="00C56418">
            <w:pPr>
              <w:pStyle w:val="TableParagraph"/>
              <w:spacing w:before="92"/>
              <w:ind w:left="239" w:right="226"/>
              <w:jc w:val="center"/>
              <w:rPr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Máx. 5</w:t>
            </w:r>
          </w:p>
        </w:tc>
        <w:tc>
          <w:tcPr>
            <w:tcW w:w="14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5CB01" w14:textId="77777777" w:rsidR="00224AD0" w:rsidRPr="00F10B6D" w:rsidRDefault="00224AD0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224AD0" w:rsidRPr="00460FC6" w14:paraId="64AB7E3B" w14:textId="77777777" w:rsidTr="00DD14D6">
        <w:trPr>
          <w:gridBefore w:val="1"/>
          <w:wBefore w:w="8" w:type="dxa"/>
          <w:trHeight w:val="172"/>
        </w:trPr>
        <w:tc>
          <w:tcPr>
            <w:tcW w:w="5423" w:type="dxa"/>
            <w:gridSpan w:val="2"/>
            <w:tcBorders>
              <w:top w:val="nil"/>
            </w:tcBorders>
          </w:tcPr>
          <w:p w14:paraId="1FA3EEB1" w14:textId="77777777" w:rsidR="00224AD0" w:rsidRDefault="001768C4" w:rsidP="001768C4">
            <w:pPr>
              <w:pStyle w:val="TableParagraph"/>
              <w:spacing w:line="153" w:lineRule="exact"/>
              <w:ind w:left="26"/>
              <w:jc w:val="both"/>
              <w:rPr>
                <w:b/>
                <w:sz w:val="15"/>
                <w:lang w:val="es-ES"/>
              </w:rPr>
            </w:pPr>
            <w:r w:rsidRPr="00E2799E">
              <w:rPr>
                <w:sz w:val="15"/>
                <w:lang w:val="es-ES"/>
              </w:rPr>
              <w:t>Por disponer de un plan</w:t>
            </w:r>
            <w:r w:rsidR="0022459C" w:rsidRPr="00E2799E">
              <w:rPr>
                <w:sz w:val="15"/>
                <w:lang w:val="es-ES"/>
              </w:rPr>
              <w:t xml:space="preserve"> de igualdad entre hombres y mujeres</w:t>
            </w:r>
            <w:r w:rsidRPr="00E2799E">
              <w:rPr>
                <w:sz w:val="15"/>
                <w:lang w:val="es-ES"/>
              </w:rPr>
              <w:t xml:space="preserve"> aprobado por la Asamblea, que esté siendo efectivamente aplicado y que haya sido reconocido por la Dirección General de Deporte</w:t>
            </w:r>
            <w:r>
              <w:rPr>
                <w:b/>
                <w:sz w:val="15"/>
                <w:lang w:val="es-ES"/>
              </w:rPr>
              <w:t>.</w:t>
            </w:r>
          </w:p>
          <w:p w14:paraId="45F8410B" w14:textId="73BC7365" w:rsidR="00E2799E" w:rsidRPr="00F10B6D" w:rsidRDefault="00E2799E" w:rsidP="001768C4">
            <w:pPr>
              <w:pStyle w:val="TableParagraph"/>
              <w:spacing w:line="153" w:lineRule="exact"/>
              <w:ind w:left="26"/>
              <w:jc w:val="both"/>
              <w:rPr>
                <w:b/>
                <w:sz w:val="15"/>
                <w:lang w:val="es-ES"/>
              </w:rPr>
            </w:pPr>
          </w:p>
        </w:tc>
        <w:tc>
          <w:tcPr>
            <w:tcW w:w="1036" w:type="dxa"/>
            <w:tcBorders>
              <w:top w:val="nil"/>
              <w:right w:val="single" w:sz="4" w:space="0" w:color="auto"/>
            </w:tcBorders>
          </w:tcPr>
          <w:p w14:paraId="6BC9CF1D" w14:textId="77777777" w:rsidR="008603A5" w:rsidRDefault="008603A5">
            <w:pPr>
              <w:pStyle w:val="TableParagraph"/>
              <w:spacing w:line="153" w:lineRule="exact"/>
              <w:ind w:left="127" w:right="101"/>
              <w:jc w:val="center"/>
              <w:rPr>
                <w:sz w:val="15"/>
                <w:lang w:val="es-ES"/>
              </w:rPr>
            </w:pPr>
          </w:p>
          <w:p w14:paraId="4901E80B" w14:textId="692FD9F7" w:rsidR="00224AD0" w:rsidRDefault="008603A5">
            <w:pPr>
              <w:pStyle w:val="TableParagraph"/>
              <w:spacing w:line="153" w:lineRule="exact"/>
              <w:ind w:left="127" w:right="101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49</w:t>
            </w:r>
          </w:p>
          <w:p w14:paraId="5FE423A7" w14:textId="16FED36E" w:rsidR="008603A5" w:rsidRPr="00F10B6D" w:rsidRDefault="008603A5">
            <w:pPr>
              <w:pStyle w:val="TableParagraph"/>
              <w:spacing w:line="153" w:lineRule="exact"/>
              <w:ind w:left="127" w:right="101"/>
              <w:jc w:val="center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3A7F" w14:textId="77777777" w:rsidR="00E2799E" w:rsidRDefault="00E2799E">
            <w:pPr>
              <w:pStyle w:val="TableParagraph"/>
              <w:spacing w:line="153" w:lineRule="exact"/>
              <w:ind w:left="29"/>
              <w:jc w:val="center"/>
              <w:rPr>
                <w:sz w:val="15"/>
                <w:lang w:val="es-ES"/>
              </w:rPr>
            </w:pPr>
          </w:p>
          <w:p w14:paraId="4E38A3A5" w14:textId="7A4E96EF" w:rsidR="00224AD0" w:rsidRPr="00460FC6" w:rsidRDefault="00C56418">
            <w:pPr>
              <w:pStyle w:val="TableParagraph"/>
              <w:spacing w:line="153" w:lineRule="exact"/>
              <w:ind w:left="29"/>
              <w:jc w:val="center"/>
              <w:rPr>
                <w:sz w:val="15"/>
                <w:lang w:val="es-ES"/>
              </w:rPr>
            </w:pPr>
            <w:r w:rsidRPr="00E2799E">
              <w:rPr>
                <w:sz w:val="15"/>
                <w:lang w:val="es-ES"/>
              </w:rPr>
              <w:t>5</w:t>
            </w:r>
          </w:p>
        </w:tc>
        <w:tc>
          <w:tcPr>
            <w:tcW w:w="14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AD2F2" w14:textId="77777777" w:rsidR="00224AD0" w:rsidRPr="00460FC6" w:rsidRDefault="00224AD0">
            <w:pPr>
              <w:rPr>
                <w:sz w:val="2"/>
                <w:szCs w:val="2"/>
                <w:lang w:val="es-ES"/>
              </w:rPr>
            </w:pPr>
          </w:p>
        </w:tc>
      </w:tr>
      <w:tr w:rsidR="00E2799E" w:rsidRPr="00F10B6D" w14:paraId="06F56AB9" w14:textId="77777777" w:rsidTr="00DD14D6">
        <w:trPr>
          <w:gridAfter w:val="1"/>
          <w:wAfter w:w="8" w:type="dxa"/>
          <w:trHeight w:val="591"/>
        </w:trPr>
        <w:tc>
          <w:tcPr>
            <w:tcW w:w="5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55DFED8" w14:textId="593BBD37" w:rsidR="00E2799E" w:rsidRPr="00E2799E" w:rsidRDefault="00E2799E" w:rsidP="00E2799E">
            <w:pPr>
              <w:pStyle w:val="TableParagraph"/>
              <w:spacing w:before="84"/>
              <w:ind w:left="35"/>
              <w:rPr>
                <w:color w:val="FFFFFF"/>
                <w:sz w:val="15"/>
                <w:lang w:val="es-ES"/>
              </w:rPr>
            </w:pPr>
            <w:r w:rsidRPr="00E2799E">
              <w:rPr>
                <w:color w:val="FFFFFF"/>
                <w:sz w:val="15"/>
                <w:lang w:val="es-ES"/>
              </w:rPr>
              <w:t xml:space="preserve">  7</w:t>
            </w:r>
            <w:r w:rsidRPr="00F10B6D">
              <w:rPr>
                <w:color w:val="FFFFFF"/>
                <w:sz w:val="15"/>
                <w:lang w:val="es-ES"/>
              </w:rPr>
              <w:t xml:space="preserve">.- </w:t>
            </w:r>
            <w:r>
              <w:rPr>
                <w:color w:val="FFFFFF"/>
                <w:sz w:val="15"/>
                <w:lang w:val="es-ES"/>
              </w:rPr>
              <w:t>Porcentaje de técnicas, árbitras y juezas contratadas por la federación.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5EB425B" w14:textId="77777777" w:rsidR="00E2799E" w:rsidRPr="00E2799E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rFonts w:ascii="Times New Roman"/>
                <w:sz w:val="14"/>
                <w:lang w:val="es-ES"/>
              </w:rPr>
            </w:pPr>
            <w:r w:rsidRPr="00E2799E">
              <w:rPr>
                <w:color w:val="FFFFFF"/>
                <w:sz w:val="15"/>
                <w:lang w:val="es-ES"/>
              </w:rPr>
              <w:t xml:space="preserve"> </w:t>
            </w:r>
            <w:r w:rsidRPr="00E2799E">
              <w:rPr>
                <w:rFonts w:ascii="Times New Roman"/>
                <w:sz w:val="14"/>
                <w:lang w:val="es-ES"/>
              </w:rPr>
              <w:t>C</w:t>
            </w:r>
            <w:r w:rsidRPr="00E2799E">
              <w:rPr>
                <w:rFonts w:ascii="Times New Roman"/>
                <w:sz w:val="14"/>
                <w:lang w:val="es-ES"/>
              </w:rPr>
              <w:t>ó</w:t>
            </w:r>
            <w:r w:rsidRPr="00E2799E">
              <w:rPr>
                <w:rFonts w:ascii="Times New Roman"/>
                <w:sz w:val="14"/>
                <w:lang w:val="es-ES"/>
              </w:rPr>
              <w:t>digo</w:t>
            </w:r>
          </w:p>
          <w:p w14:paraId="02064990" w14:textId="4D579B3E" w:rsidR="00E2799E" w:rsidRPr="00E2799E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 w:rsidRPr="00E2799E">
              <w:rPr>
                <w:rFonts w:ascii="Times New Roman"/>
                <w:sz w:val="14"/>
                <w:lang w:val="es-ES"/>
              </w:rPr>
              <w:t xml:space="preserve">     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14:paraId="3E80BB50" w14:textId="77777777" w:rsidR="00E2799E" w:rsidRDefault="00E2799E" w:rsidP="00E2799E">
            <w:pPr>
              <w:pStyle w:val="TableParagraph"/>
              <w:spacing w:before="92"/>
              <w:ind w:left="239" w:right="226"/>
              <w:jc w:val="center"/>
              <w:rPr>
                <w:color w:val="FFFFFF"/>
                <w:sz w:val="15"/>
                <w:lang w:val="es-ES"/>
              </w:rPr>
            </w:pPr>
            <w:r w:rsidRPr="00F10B6D">
              <w:rPr>
                <w:color w:val="FFFFFF"/>
                <w:sz w:val="15"/>
                <w:lang w:val="es-ES"/>
              </w:rPr>
              <w:t>Puntos</w:t>
            </w:r>
          </w:p>
          <w:p w14:paraId="3E7BD8E1" w14:textId="6B9ED137" w:rsidR="00E2799E" w:rsidRPr="00E2799E" w:rsidRDefault="00E2799E" w:rsidP="00E2799E">
            <w:pPr>
              <w:pStyle w:val="TableParagraph"/>
              <w:spacing w:before="84"/>
              <w:ind w:left="35"/>
              <w:jc w:val="center"/>
              <w:rPr>
                <w:color w:val="FFFFFF"/>
                <w:sz w:val="15"/>
                <w:lang w:val="es-ES"/>
              </w:rPr>
            </w:pPr>
            <w:r>
              <w:rPr>
                <w:color w:val="FFFFFF"/>
                <w:sz w:val="15"/>
                <w:lang w:val="es-ES"/>
              </w:rPr>
              <w:t>Máx. 5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BF366" w14:textId="77777777" w:rsidR="00E2799E" w:rsidRPr="00F10B6D" w:rsidRDefault="00E2799E" w:rsidP="00F840F6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DD14D6" w:rsidRPr="00460FC6" w14:paraId="198C750C" w14:textId="77777777" w:rsidTr="00DD14D6">
        <w:trPr>
          <w:gridAfter w:val="1"/>
          <w:wAfter w:w="8" w:type="dxa"/>
          <w:trHeight w:val="367"/>
        </w:trPr>
        <w:tc>
          <w:tcPr>
            <w:tcW w:w="542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5128E2C" w14:textId="649865F8" w:rsidR="00DD14D6" w:rsidRDefault="00DD14D6" w:rsidP="00E2799E">
            <w:pPr>
              <w:pStyle w:val="TableParagraph"/>
              <w:rPr>
                <w:sz w:val="15"/>
                <w:lang w:val="es-ES"/>
              </w:rPr>
            </w:pPr>
            <w:r w:rsidRPr="00F10B6D">
              <w:rPr>
                <w:sz w:val="15"/>
                <w:lang w:val="es-ES"/>
              </w:rPr>
              <w:t xml:space="preserve">Por </w:t>
            </w:r>
            <w:r>
              <w:rPr>
                <w:sz w:val="15"/>
                <w:lang w:val="es-ES"/>
              </w:rPr>
              <w:t>un porcentaje entre el 10 y el 20 %</w:t>
            </w:r>
          </w:p>
          <w:p w14:paraId="458CB502" w14:textId="77777777" w:rsidR="00DD14D6" w:rsidRPr="00460FC6" w:rsidRDefault="00DD14D6" w:rsidP="00E2799E">
            <w:pPr>
              <w:pStyle w:val="TableParagraph"/>
              <w:rPr>
                <w:sz w:val="15"/>
                <w:lang w:val="es-ES"/>
              </w:rPr>
            </w:pPr>
          </w:p>
          <w:p w14:paraId="37180EAC" w14:textId="631A457A" w:rsidR="00DD14D6" w:rsidRPr="00460FC6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C49D" w14:textId="77777777" w:rsidR="00DD14D6" w:rsidRDefault="00DD14D6">
            <w:pPr>
              <w:rPr>
                <w:sz w:val="15"/>
                <w:lang w:val="es-ES"/>
              </w:rPr>
            </w:pPr>
          </w:p>
          <w:p w14:paraId="2F171C4F" w14:textId="5C9B74F2" w:rsidR="00DD14D6" w:rsidRPr="00460FC6" w:rsidRDefault="000F782B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</w:t>
            </w:r>
            <w:r w:rsidR="00DD14D6">
              <w:rPr>
                <w:sz w:val="15"/>
                <w:lang w:val="es-ES"/>
              </w:rPr>
              <w:t>50A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C1AF" w14:textId="13729DA9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6EFC87D8" w14:textId="55C7ED74" w:rsidR="00DD14D6" w:rsidRPr="00E2799E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2</w:t>
            </w:r>
          </w:p>
          <w:p w14:paraId="2A343EA9" w14:textId="26FF5AB4" w:rsidR="00DD14D6" w:rsidRPr="00460FC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3154B40F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7113A895" w14:textId="77777777" w:rsidTr="00DD14D6">
        <w:trPr>
          <w:gridAfter w:val="1"/>
          <w:wAfter w:w="8" w:type="dxa"/>
          <w:trHeight w:val="150"/>
        </w:trPr>
        <w:tc>
          <w:tcPr>
            <w:tcW w:w="5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F098" w14:textId="7F6DD231" w:rsidR="00DD14D6" w:rsidRDefault="00DD14D6" w:rsidP="002D289F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Por un porcentaje entre el 21 y el 25 %</w:t>
            </w:r>
          </w:p>
          <w:p w14:paraId="58300162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4B99" w14:textId="4B8CE470" w:rsidR="00DD14D6" w:rsidRDefault="000F782B">
            <w:pPr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 </w:t>
            </w:r>
            <w:r w:rsidR="00DD14D6">
              <w:rPr>
                <w:sz w:val="15"/>
                <w:lang w:val="es-ES"/>
              </w:rPr>
              <w:t>50B</w:t>
            </w:r>
          </w:p>
          <w:p w14:paraId="65163B0D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EA90" w14:textId="4446A434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3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right w:val="nil"/>
            </w:tcBorders>
          </w:tcPr>
          <w:p w14:paraId="7880679B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134BEE88" w14:textId="77777777" w:rsidTr="00DD14D6">
        <w:trPr>
          <w:gridAfter w:val="1"/>
          <w:wAfter w:w="8" w:type="dxa"/>
          <w:trHeight w:val="285"/>
        </w:trPr>
        <w:tc>
          <w:tcPr>
            <w:tcW w:w="5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78CA" w14:textId="445D825A" w:rsidR="00DD14D6" w:rsidRDefault="00DD14D6" w:rsidP="002D289F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Por un porcentaje entre el 26 y el 30 %</w:t>
            </w:r>
          </w:p>
          <w:p w14:paraId="3FD67357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E522" w14:textId="4C1B60D2" w:rsidR="00DD14D6" w:rsidRDefault="000F782B">
            <w:pPr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 </w:t>
            </w:r>
            <w:r w:rsidR="00DD14D6">
              <w:rPr>
                <w:sz w:val="15"/>
                <w:lang w:val="es-ES"/>
              </w:rPr>
              <w:t>50C</w:t>
            </w:r>
          </w:p>
          <w:p w14:paraId="6AF6CA90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946B" w14:textId="6C07312F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4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right w:val="nil"/>
            </w:tcBorders>
          </w:tcPr>
          <w:p w14:paraId="07318F1D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  <w:tr w:rsidR="00DD14D6" w:rsidRPr="00460FC6" w14:paraId="5DEB2A4F" w14:textId="77777777" w:rsidTr="00DD14D6">
        <w:trPr>
          <w:gridAfter w:val="1"/>
          <w:wAfter w:w="8" w:type="dxa"/>
          <w:trHeight w:val="385"/>
        </w:trPr>
        <w:tc>
          <w:tcPr>
            <w:tcW w:w="542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0E48953" w14:textId="18B30E4D" w:rsidR="00DD14D6" w:rsidRDefault="00DD14D6" w:rsidP="002D289F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Más del 30 %</w:t>
            </w:r>
          </w:p>
          <w:p w14:paraId="6CA09FF7" w14:textId="77777777" w:rsidR="00DD14D6" w:rsidRPr="00F10B6D" w:rsidRDefault="00DD14D6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CE3FB" w14:textId="77777777" w:rsidR="00DD14D6" w:rsidRDefault="00DD14D6">
            <w:pPr>
              <w:rPr>
                <w:sz w:val="15"/>
                <w:lang w:val="es-ES"/>
              </w:rPr>
            </w:pPr>
          </w:p>
          <w:p w14:paraId="77EFE6F9" w14:textId="1255049D" w:rsidR="00DD14D6" w:rsidRPr="00F10B6D" w:rsidRDefault="000F782B" w:rsidP="00E2799E">
            <w:pPr>
              <w:pStyle w:val="TableParagraph"/>
              <w:ind w:left="28"/>
              <w:jc w:val="both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 xml:space="preserve">         </w:t>
            </w:r>
            <w:r w:rsidR="00DD14D6">
              <w:rPr>
                <w:sz w:val="15"/>
                <w:lang w:val="es-ES"/>
              </w:rPr>
              <w:t>50D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5D622" w14:textId="05E33188" w:rsidR="00DD14D6" w:rsidRDefault="00DD14D6" w:rsidP="00E2799E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</w:p>
          <w:p w14:paraId="6925BF5D" w14:textId="6EF49A89" w:rsidR="00DD14D6" w:rsidRDefault="00DD14D6" w:rsidP="00B77F89">
            <w:pPr>
              <w:pStyle w:val="TableParagraph"/>
              <w:ind w:left="29"/>
              <w:jc w:val="center"/>
              <w:rPr>
                <w:sz w:val="15"/>
                <w:lang w:val="es-ES"/>
              </w:rPr>
            </w:pPr>
            <w:r>
              <w:rPr>
                <w:sz w:val="15"/>
                <w:lang w:val="es-ES"/>
              </w:rPr>
              <w:t>5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right w:val="nil"/>
            </w:tcBorders>
          </w:tcPr>
          <w:p w14:paraId="682B3DB5" w14:textId="77777777" w:rsidR="00DD14D6" w:rsidRPr="00460FC6" w:rsidRDefault="00DD14D6" w:rsidP="00F840F6">
            <w:pPr>
              <w:rPr>
                <w:sz w:val="2"/>
                <w:szCs w:val="2"/>
                <w:lang w:val="es-ES"/>
              </w:rPr>
            </w:pPr>
          </w:p>
        </w:tc>
      </w:tr>
    </w:tbl>
    <w:p w14:paraId="22168210" w14:textId="6D1FA164" w:rsidR="00BE4589" w:rsidRPr="002D289F" w:rsidRDefault="00BE4589" w:rsidP="002D289F"/>
    <w:sectPr w:rsidR="00BE4589" w:rsidRPr="002D289F">
      <w:pgSz w:w="11900" w:h="16840"/>
      <w:pgMar w:top="1600" w:right="1400" w:bottom="28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B31E6" w14:textId="77777777" w:rsidR="008F198E" w:rsidRDefault="008F198E" w:rsidP="0022459C">
      <w:r>
        <w:separator/>
      </w:r>
    </w:p>
  </w:endnote>
  <w:endnote w:type="continuationSeparator" w:id="0">
    <w:p w14:paraId="48A03059" w14:textId="77777777" w:rsidR="008F198E" w:rsidRDefault="008F198E" w:rsidP="00224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538A5" w14:textId="77777777" w:rsidR="008F198E" w:rsidRDefault="008F198E" w:rsidP="0022459C">
      <w:r>
        <w:separator/>
      </w:r>
    </w:p>
  </w:footnote>
  <w:footnote w:type="continuationSeparator" w:id="0">
    <w:p w14:paraId="2CFC3DE9" w14:textId="77777777" w:rsidR="008F198E" w:rsidRDefault="008F198E" w:rsidP="00224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C0BB5" w14:textId="5A9BE019" w:rsidR="00EE606A" w:rsidRDefault="00EE606A">
    <w:pPr>
      <w:pStyle w:val="Encabezado"/>
    </w:pPr>
    <w:r w:rsidRPr="002B74F6">
      <w:rPr>
        <w:rFonts w:eastAsia="Times New Roman" w:cs="Times New Roman"/>
        <w:noProof/>
        <w:color w:val="000000"/>
        <w:spacing w:val="4"/>
        <w:sz w:val="20"/>
        <w:szCs w:val="24"/>
        <w:lang w:val="es-ES" w:eastAsia="es-ES"/>
      </w:rPr>
      <w:drawing>
        <wp:anchor distT="0" distB="0" distL="114300" distR="114300" simplePos="0" relativeHeight="251661312" behindDoc="1" locked="0" layoutInCell="1" allowOverlap="1" wp14:anchorId="28F112C6" wp14:editId="4369FAC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626235"/>
          <wp:effectExtent l="0" t="0" r="0" b="0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29CD1" w14:textId="5B946D12" w:rsidR="0022459C" w:rsidRDefault="00EE606A">
    <w:pPr>
      <w:pStyle w:val="Encabezado"/>
    </w:pPr>
    <w:r w:rsidRPr="002B74F6">
      <w:rPr>
        <w:rFonts w:eastAsia="Times New Roman" w:cs="Times New Roman"/>
        <w:noProof/>
        <w:color w:val="000000"/>
        <w:spacing w:val="4"/>
        <w:sz w:val="20"/>
        <w:szCs w:val="24"/>
        <w:lang w:val="es-ES" w:eastAsia="es-ES"/>
      </w:rPr>
      <w:drawing>
        <wp:anchor distT="0" distB="0" distL="114300" distR="114300" simplePos="0" relativeHeight="251659264" behindDoc="1" locked="0" layoutInCell="1" allowOverlap="1" wp14:anchorId="68292CDE" wp14:editId="0EAB3EF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626235"/>
          <wp:effectExtent l="0" t="0" r="0" b="0"/>
          <wp:wrapNone/>
          <wp:docPr id="10" name="Imagen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D0"/>
    <w:rsid w:val="0001137C"/>
    <w:rsid w:val="00087D6B"/>
    <w:rsid w:val="000F782B"/>
    <w:rsid w:val="00170365"/>
    <w:rsid w:val="001768C4"/>
    <w:rsid w:val="0022459C"/>
    <w:rsid w:val="00224AD0"/>
    <w:rsid w:val="00226234"/>
    <w:rsid w:val="002324F2"/>
    <w:rsid w:val="00247E1C"/>
    <w:rsid w:val="00272CD3"/>
    <w:rsid w:val="00284298"/>
    <w:rsid w:val="002D289F"/>
    <w:rsid w:val="003543B7"/>
    <w:rsid w:val="00383BB5"/>
    <w:rsid w:val="00396635"/>
    <w:rsid w:val="003D41B7"/>
    <w:rsid w:val="00440BAE"/>
    <w:rsid w:val="00460FC6"/>
    <w:rsid w:val="004B0E86"/>
    <w:rsid w:val="004F457B"/>
    <w:rsid w:val="00525BCF"/>
    <w:rsid w:val="0055731D"/>
    <w:rsid w:val="00563899"/>
    <w:rsid w:val="005765AF"/>
    <w:rsid w:val="00667C27"/>
    <w:rsid w:val="00684DDF"/>
    <w:rsid w:val="006A500D"/>
    <w:rsid w:val="006B6583"/>
    <w:rsid w:val="006D3166"/>
    <w:rsid w:val="00795857"/>
    <w:rsid w:val="0080234F"/>
    <w:rsid w:val="008603A5"/>
    <w:rsid w:val="008D2A55"/>
    <w:rsid w:val="008F198E"/>
    <w:rsid w:val="00971252"/>
    <w:rsid w:val="00A4661B"/>
    <w:rsid w:val="00A83A5C"/>
    <w:rsid w:val="00B77F89"/>
    <w:rsid w:val="00B86E2A"/>
    <w:rsid w:val="00BA1911"/>
    <w:rsid w:val="00BE4589"/>
    <w:rsid w:val="00C24199"/>
    <w:rsid w:val="00C52AF6"/>
    <w:rsid w:val="00C56418"/>
    <w:rsid w:val="00C719EE"/>
    <w:rsid w:val="00CC5636"/>
    <w:rsid w:val="00D24366"/>
    <w:rsid w:val="00D85DB4"/>
    <w:rsid w:val="00D87555"/>
    <w:rsid w:val="00DA3FAC"/>
    <w:rsid w:val="00DD14D6"/>
    <w:rsid w:val="00DE3DB2"/>
    <w:rsid w:val="00DF0F2D"/>
    <w:rsid w:val="00E023B6"/>
    <w:rsid w:val="00E2799E"/>
    <w:rsid w:val="00E3369D"/>
    <w:rsid w:val="00EA6E75"/>
    <w:rsid w:val="00EE606A"/>
    <w:rsid w:val="00F10B6D"/>
    <w:rsid w:val="00FD23AC"/>
    <w:rsid w:val="00FD3406"/>
    <w:rsid w:val="00F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58C678D"/>
  <w15:docId w15:val="{AAE8DEF0-7E31-49EE-B038-B6F76AE5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2459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2459C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22459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459C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0F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0FC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5641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641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6418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641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6418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</Pages>
  <Words>1362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Anexo-VI-2018</vt:lpstr>
    </vt:vector>
  </TitlesOfParts>
  <Company/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Anexo-VI-2018</dc:title>
  <dc:creator>mamarin</dc:creator>
  <cp:lastModifiedBy>Administrador</cp:lastModifiedBy>
  <cp:revision>35</cp:revision>
  <cp:lastPrinted>2021-02-23T07:59:00Z</cp:lastPrinted>
  <dcterms:created xsi:type="dcterms:W3CDTF">2020-07-26T21:32:00Z</dcterms:created>
  <dcterms:modified xsi:type="dcterms:W3CDTF">2023-05-03T16:24:00Z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2018-03-20T00:00:00Z</vt:filetime>
  </property>
</Properties>
</file>