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23853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7202A" wp14:editId="5114CDC7">
                <wp:simplePos x="0" y="0"/>
                <wp:positionH relativeFrom="column">
                  <wp:posOffset>53340</wp:posOffset>
                </wp:positionH>
                <wp:positionV relativeFrom="paragraph">
                  <wp:posOffset>-201295</wp:posOffset>
                </wp:positionV>
                <wp:extent cx="5364051" cy="914400"/>
                <wp:effectExtent l="0" t="0" r="27305" b="1905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51" cy="914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5853D" w14:textId="7F9D6BE7" w:rsidR="00996248" w:rsidRPr="005F45B7" w:rsidRDefault="00996248" w:rsidP="0099624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SOLICITUD DE </w:t>
                            </w:r>
                            <w:r w:rsidR="00E365F0">
                              <w:rPr>
                                <w:b/>
                                <w:color w:val="FFFFFF" w:themeColor="background1"/>
                              </w:rPr>
                              <w:t>AYUDAS</w:t>
                            </w: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="00E365F0">
                              <w:rPr>
                                <w:b/>
                                <w:color w:val="FFFFFF" w:themeColor="background1"/>
                              </w:rPr>
                              <w:t>DE</w:t>
                            </w: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="00E365F0">
                              <w:rPr>
                                <w:b/>
                                <w:color w:val="FFFFFF" w:themeColor="background1"/>
                              </w:rPr>
                              <w:t xml:space="preserve">LAS </w:t>
                            </w:r>
                            <w:r w:rsidR="00E365F0" w:rsidRPr="00E365F0">
                              <w:rPr>
                                <w:b/>
                                <w:color w:val="FFFFFF" w:themeColor="background1"/>
                              </w:rPr>
                              <w:t>UNIVERSIDADES ARAGONESAS PARA LA ORGANIZACIÓN DEL CAMPEONATO DE ARAGÓN UNIVERSITARIO (CAU) Y PARA LA PARTICIPACIÓN EN LOS CAMPEONATOS DE ESPAÑA UNIVERSITARIOS</w:t>
                            </w:r>
                            <w:r w:rsidR="00784980">
                              <w:rPr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="00E365F0" w:rsidRPr="00E365F0">
                              <w:rPr>
                                <w:b/>
                                <w:color w:val="FFFFFF" w:themeColor="background1"/>
                              </w:rPr>
                              <w:t>CONVOCADOS POR EL CONSEJO SUPERIOR DE DEPORTES.</w:t>
                            </w:r>
                          </w:p>
                          <w:p w14:paraId="43A54988" w14:textId="77777777" w:rsidR="00996248" w:rsidRPr="00996248" w:rsidRDefault="0099624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7202A"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left:0;text-align:left;margin-left:4.2pt;margin-top:-15.85pt;width:422.35pt;height:1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" fillcolor="#4f81bd [3204]" strokeweight=".5pt">
                <v:textbox>
                  <w:txbxContent>
                    <w:p w14:paraId="3B15853D" w14:textId="7F9D6BE7" w:rsidR="00996248" w:rsidRPr="005F45B7" w:rsidRDefault="00996248" w:rsidP="0099624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461DB8">
                        <w:rPr>
                          <w:b/>
                          <w:color w:val="FFFFFF" w:themeColor="background1"/>
                        </w:rPr>
                        <w:t xml:space="preserve">SOLICITUD DE </w:t>
                      </w:r>
                      <w:r w:rsidR="00E365F0">
                        <w:rPr>
                          <w:b/>
                          <w:color w:val="FFFFFF" w:themeColor="background1"/>
                        </w:rPr>
                        <w:t>AYUDAS</w:t>
                      </w:r>
                      <w:r w:rsidRPr="00461DB8">
                        <w:rPr>
                          <w:b/>
                          <w:color w:val="FFFFFF" w:themeColor="background1"/>
                        </w:rPr>
                        <w:t xml:space="preserve"> </w:t>
                      </w:r>
                      <w:r w:rsidR="00E365F0">
                        <w:rPr>
                          <w:b/>
                          <w:color w:val="FFFFFF" w:themeColor="background1"/>
                        </w:rPr>
                        <w:t>DE</w:t>
                      </w:r>
                      <w:r w:rsidRPr="00461DB8">
                        <w:rPr>
                          <w:b/>
                          <w:color w:val="FFFFFF" w:themeColor="background1"/>
                        </w:rPr>
                        <w:t xml:space="preserve"> </w:t>
                      </w:r>
                      <w:r w:rsidR="00E365F0">
                        <w:rPr>
                          <w:b/>
                          <w:color w:val="FFFFFF" w:themeColor="background1"/>
                        </w:rPr>
                        <w:t xml:space="preserve">LAS </w:t>
                      </w:r>
                      <w:r w:rsidR="00E365F0" w:rsidRPr="00E365F0">
                        <w:rPr>
                          <w:b/>
                          <w:color w:val="FFFFFF" w:themeColor="background1"/>
                        </w:rPr>
                        <w:t>UNIVERSIDADES ARAGONESAS PARA LA ORGANIZACIÓN DEL CAMPEONATO DE ARAGÓN UNIVERSITARIO (CAU) Y PARA LA PARTICIPACIÓN EN LOS CAMPEONATOS DE ESPAÑA UNIVERSITARIOS</w:t>
                      </w:r>
                      <w:r w:rsidR="00784980">
                        <w:rPr>
                          <w:b/>
                          <w:color w:val="FFFFFF" w:themeColor="background1"/>
                        </w:rPr>
                        <w:t xml:space="preserve"> </w:t>
                      </w:r>
                      <w:r w:rsidR="00E365F0" w:rsidRPr="00E365F0">
                        <w:rPr>
                          <w:b/>
                          <w:color w:val="FFFFFF" w:themeColor="background1"/>
                        </w:rPr>
                        <w:t>CONVOCADOS POR EL CONSEJO SUPERIOR DE DEPORTES.</w:t>
                      </w:r>
                    </w:p>
                    <w:p w14:paraId="43A54988" w14:textId="77777777" w:rsidR="00996248" w:rsidRPr="00996248" w:rsidRDefault="0099624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37B062" w14:textId="3E284C0F" w:rsidR="00996248" w:rsidRDefault="00996248" w:rsidP="00996248">
      <w:pPr>
        <w:jc w:val="center"/>
      </w:pPr>
    </w:p>
    <w:p w14:paraId="7376461D" w14:textId="419DB27E" w:rsidR="00996248" w:rsidRDefault="00996248" w:rsidP="00996248"/>
    <w:p w14:paraId="3F3EF941" w14:textId="04F5AA60" w:rsidR="00E365F0" w:rsidRDefault="00E365F0" w:rsidP="00996248">
      <w:pPr>
        <w:pStyle w:val="Ttulo2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00E19" wp14:editId="749934C1">
                <wp:simplePos x="0" y="0"/>
                <wp:positionH relativeFrom="column">
                  <wp:posOffset>459105</wp:posOffset>
                </wp:positionH>
                <wp:positionV relativeFrom="paragraph">
                  <wp:posOffset>38100</wp:posOffset>
                </wp:positionV>
                <wp:extent cx="4288155" cy="302260"/>
                <wp:effectExtent l="0" t="0" r="17145" b="2159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8155" cy="302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E61DA" w14:textId="77777777" w:rsidR="00996248" w:rsidRPr="00996248" w:rsidRDefault="00DE0905" w:rsidP="00996248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</w:rPr>
                              <w:t>ANEXO I</w:t>
                            </w:r>
                          </w:p>
                          <w:p w14:paraId="7A5CE7CC" w14:textId="77777777" w:rsidR="00996248" w:rsidRPr="00996248" w:rsidRDefault="00996248">
                            <w:pPr>
                              <w:rPr>
                                <w:b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00E19" id="3 Cuadro de texto" o:spid="_x0000_s1027" type="#_x0000_t202" style="position:absolute;left:0;text-align:left;margin-left:36.15pt;margin-top:3pt;width:337.65pt;height:2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" fillcolor="white [3212]" strokecolor="#1f497d [3215]" strokeweight=".5pt">
                <v:textbox>
                  <w:txbxContent>
                    <w:p w14:paraId="7CDE61DA" w14:textId="77777777" w:rsidR="00996248" w:rsidRPr="00996248" w:rsidRDefault="00DE0905" w:rsidP="00996248">
                      <w:pPr>
                        <w:jc w:val="center"/>
                        <w:rPr>
                          <w:b/>
                          <w:color w:val="4F81BD" w:themeColor="accent1"/>
                        </w:rPr>
                      </w:pPr>
                      <w:r>
                        <w:rPr>
                          <w:b/>
                          <w:color w:val="4F81BD" w:themeColor="accent1"/>
                        </w:rPr>
                        <w:t>ANEXO I</w:t>
                      </w:r>
                    </w:p>
                    <w:p w14:paraId="7A5CE7CC" w14:textId="77777777" w:rsidR="00996248" w:rsidRPr="00996248" w:rsidRDefault="00996248">
                      <w:pPr>
                        <w:rPr>
                          <w:b/>
                          <w:color w:val="4F81BD" w:themeColor="accen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63FAE1" w14:textId="6344647B" w:rsidR="00E365F0" w:rsidRDefault="00E365F0" w:rsidP="00E365F0">
      <w:pPr>
        <w:pStyle w:val="Ttulo2"/>
        <w:jc w:val="left"/>
      </w:pPr>
    </w:p>
    <w:p w14:paraId="1B6CAE51" w14:textId="004501D5" w:rsidR="00996248" w:rsidRDefault="00996248" w:rsidP="00996248">
      <w:pPr>
        <w:pStyle w:val="Ttulo2"/>
      </w:pPr>
      <w:r>
        <w:t xml:space="preserve">DATOS </w:t>
      </w:r>
      <w:r w:rsidR="00DE0905">
        <w:t>IDENTIFICATIVOS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13"/>
        <w:gridCol w:w="6281"/>
      </w:tblGrid>
      <w:tr w:rsidR="00996248" w14:paraId="743F7816" w14:textId="77777777" w:rsidTr="005D17E7">
        <w:tc>
          <w:tcPr>
            <w:tcW w:w="2235" w:type="dxa"/>
            <w:vAlign w:val="center"/>
          </w:tcPr>
          <w:p w14:paraId="33680AF4" w14:textId="38B8DC5B" w:rsidR="00996248" w:rsidRPr="0089637F" w:rsidRDefault="00C234F8" w:rsidP="0089637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Universidad</w:t>
            </w:r>
          </w:p>
        </w:tc>
        <w:tc>
          <w:tcPr>
            <w:tcW w:w="6409" w:type="dxa"/>
          </w:tcPr>
          <w:p w14:paraId="39790EF4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FCE7F08" w14:textId="77777777" w:rsidTr="005D17E7">
        <w:tc>
          <w:tcPr>
            <w:tcW w:w="2235" w:type="dxa"/>
            <w:vAlign w:val="center"/>
          </w:tcPr>
          <w:p w14:paraId="41EECED7" w14:textId="71F2E1DE" w:rsidR="00996248" w:rsidRPr="0089637F" w:rsidRDefault="00DE0905" w:rsidP="00C234F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  <w:r w:rsidR="0089637F" w:rsidRPr="0089637F">
              <w:rPr>
                <w:b/>
                <w:sz w:val="16"/>
                <w:szCs w:val="16"/>
              </w:rPr>
              <w:t>.I.F.</w:t>
            </w:r>
            <w:r w:rsidR="00170BAA">
              <w:rPr>
                <w:b/>
                <w:sz w:val="16"/>
                <w:szCs w:val="16"/>
              </w:rPr>
              <w:t xml:space="preserve"> de la </w:t>
            </w:r>
            <w:r w:rsidR="00C234F8">
              <w:rPr>
                <w:b/>
                <w:sz w:val="16"/>
                <w:szCs w:val="16"/>
              </w:rPr>
              <w:t>Universidad</w:t>
            </w:r>
          </w:p>
        </w:tc>
        <w:tc>
          <w:tcPr>
            <w:tcW w:w="6409" w:type="dxa"/>
          </w:tcPr>
          <w:p w14:paraId="0181E8D9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ADEA7F9" w14:textId="77777777" w:rsidTr="005D17E7">
        <w:tc>
          <w:tcPr>
            <w:tcW w:w="2235" w:type="dxa"/>
            <w:vAlign w:val="center"/>
          </w:tcPr>
          <w:p w14:paraId="06F5A161" w14:textId="6B741DBA" w:rsidR="00996248" w:rsidRPr="0089637F" w:rsidRDefault="00DE0905" w:rsidP="00E365F0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y apellidos</w:t>
            </w:r>
            <w:r w:rsidR="0089637F" w:rsidRPr="0089637F">
              <w:rPr>
                <w:b/>
                <w:sz w:val="16"/>
                <w:szCs w:val="16"/>
              </w:rPr>
              <w:t xml:space="preserve"> del</w:t>
            </w:r>
            <w:r w:rsidR="00E365F0">
              <w:rPr>
                <w:b/>
                <w:sz w:val="16"/>
                <w:szCs w:val="16"/>
              </w:rPr>
              <w:t xml:space="preserve"> </w:t>
            </w:r>
            <w:r w:rsidR="005D17E7">
              <w:rPr>
                <w:b/>
                <w:sz w:val="16"/>
                <w:szCs w:val="16"/>
              </w:rPr>
              <w:t>r</w:t>
            </w:r>
            <w:r w:rsidR="0089637F" w:rsidRPr="0089637F">
              <w:rPr>
                <w:b/>
                <w:sz w:val="16"/>
                <w:szCs w:val="16"/>
              </w:rPr>
              <w:t>epresentante</w:t>
            </w:r>
            <w:r w:rsidR="005D17E7"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09" w:type="dxa"/>
          </w:tcPr>
          <w:p w14:paraId="183CADA7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7D91BC4" w14:textId="77777777" w:rsidTr="005D17E7">
        <w:tc>
          <w:tcPr>
            <w:tcW w:w="2235" w:type="dxa"/>
            <w:vAlign w:val="center"/>
          </w:tcPr>
          <w:p w14:paraId="7ADEE028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N.I.F. del representante</w:t>
            </w:r>
            <w:r w:rsidR="00170BAA"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09" w:type="dxa"/>
          </w:tcPr>
          <w:p w14:paraId="534A6387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0D2B7201" w14:textId="77777777" w:rsidTr="005D17E7">
        <w:tc>
          <w:tcPr>
            <w:tcW w:w="2235" w:type="dxa"/>
            <w:vAlign w:val="center"/>
          </w:tcPr>
          <w:p w14:paraId="0F0B135C" w14:textId="77777777" w:rsidR="00996248" w:rsidRPr="0089637F" w:rsidRDefault="00DE0905" w:rsidP="0089637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Correo electrónico a efectos de avisos de notificaciones</w:t>
            </w:r>
          </w:p>
        </w:tc>
        <w:tc>
          <w:tcPr>
            <w:tcW w:w="6409" w:type="dxa"/>
          </w:tcPr>
          <w:p w14:paraId="36F26C24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5B45F20F" w14:textId="77777777" w:rsidTr="005D17E7">
        <w:tc>
          <w:tcPr>
            <w:tcW w:w="2235" w:type="dxa"/>
            <w:vAlign w:val="center"/>
          </w:tcPr>
          <w:p w14:paraId="56C14A6F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6409" w:type="dxa"/>
          </w:tcPr>
          <w:p w14:paraId="50515565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56418A5" w14:textId="77777777" w:rsidR="00996248" w:rsidRDefault="00996248" w:rsidP="00996248">
      <w:pPr>
        <w:jc w:val="center"/>
      </w:pPr>
    </w:p>
    <w:p w14:paraId="0C123AB3" w14:textId="537697A4" w:rsidR="00DE0905" w:rsidRDefault="00996248" w:rsidP="00996248">
      <w:pPr>
        <w:jc w:val="both"/>
      </w:pPr>
      <w:r>
        <w:t xml:space="preserve">De conformidad con lo previsto en la Orden por la que se convocan ayudas </w:t>
      </w:r>
      <w:r w:rsidR="00E365F0" w:rsidRPr="00E365F0">
        <w:t>para la organización del Campeonato de Aragó</w:t>
      </w:r>
      <w:r w:rsidR="00E365F0">
        <w:t xml:space="preserve">n Universitario (CAU) </w:t>
      </w:r>
      <w:r w:rsidR="00E365F0" w:rsidRPr="00E365F0">
        <w:t>y para la participación en los Campeonato</w:t>
      </w:r>
      <w:r w:rsidR="00E365F0">
        <w:t xml:space="preserve">s de España Universitarios </w:t>
      </w:r>
      <w:r w:rsidR="00E365F0" w:rsidRPr="00E365F0">
        <w:t xml:space="preserve">convocados por </w:t>
      </w:r>
      <w:r w:rsidR="00E365F0">
        <w:t>el Consejo Superior de Deportes</w:t>
      </w:r>
      <w:r w:rsidRPr="00415299">
        <w:t xml:space="preserve">, </w:t>
      </w:r>
      <w:r w:rsidRPr="00C13E6C">
        <w:t xml:space="preserve">se </w:t>
      </w:r>
      <w:r>
        <w:t xml:space="preserve">presenta solicitud de subvención por las </w:t>
      </w:r>
      <w:r w:rsidR="00E20F7C">
        <w:t>siguientes ACTIVIDADES</w:t>
      </w:r>
      <w:r>
        <w:t xml:space="preserve"> </w:t>
      </w:r>
      <w:r w:rsidRPr="00E20F7C">
        <w:rPr>
          <w:b/>
        </w:rPr>
        <w:t>(señalar la</w:t>
      </w:r>
      <w:r w:rsidR="00784980">
        <w:rPr>
          <w:b/>
        </w:rPr>
        <w:t>/</w:t>
      </w:r>
      <w:r w:rsidRPr="00E20F7C">
        <w:rPr>
          <w:b/>
        </w:rPr>
        <w:t>s que corresponda)</w:t>
      </w:r>
      <w:r w:rsidR="00E20F7C" w:rsidRPr="00E20F7C">
        <w:rPr>
          <w:b/>
        </w:rPr>
        <w:t>:</w:t>
      </w:r>
    </w:p>
    <w:p w14:paraId="0DA665D6" w14:textId="1C08EE5C" w:rsidR="00996248" w:rsidRDefault="00E365F0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Organización del Campeonato de Aragón Universitario.</w:t>
      </w:r>
    </w:p>
    <w:p w14:paraId="1DACF885" w14:textId="77777777" w:rsidR="00E20F7C" w:rsidRPr="00DE0905" w:rsidRDefault="00E20F7C" w:rsidP="00E20F7C">
      <w:pPr>
        <w:pStyle w:val="Prrafodelista"/>
        <w:widowControl/>
        <w:autoSpaceDE/>
        <w:autoSpaceDN/>
        <w:spacing w:line="240" w:lineRule="atLeast"/>
        <w:ind w:left="644" w:right="420"/>
        <w:contextualSpacing/>
        <w:jc w:val="both"/>
        <w:rPr>
          <w:rFonts w:asciiTheme="minorHAnsi" w:hAnsiTheme="minorHAnsi" w:cstheme="minorHAnsi"/>
          <w:lang w:val="es-ES"/>
        </w:rPr>
      </w:pPr>
    </w:p>
    <w:p w14:paraId="439D8847" w14:textId="07A461DC" w:rsidR="00996248" w:rsidRDefault="00E365F0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Participación en los Campeonatos de España Universitarios convocados por el Consejo Superior de Deporte</w:t>
      </w:r>
      <w:r w:rsidR="00784980">
        <w:rPr>
          <w:rFonts w:asciiTheme="minorHAnsi" w:hAnsiTheme="minorHAnsi" w:cstheme="minorHAnsi"/>
          <w:lang w:val="es-ES"/>
        </w:rPr>
        <w:t>s</w:t>
      </w:r>
      <w:r>
        <w:rPr>
          <w:rFonts w:asciiTheme="minorHAnsi" w:hAnsiTheme="minorHAnsi" w:cstheme="minorHAnsi"/>
          <w:lang w:val="es-ES"/>
        </w:rPr>
        <w:t>.</w:t>
      </w:r>
    </w:p>
    <w:p w14:paraId="0D81D4DA" w14:textId="115BE5FA" w:rsidR="00DE0905" w:rsidRDefault="00DE0905" w:rsidP="00DE090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Theme="minorHAnsi" w:hAnsiTheme="minorHAnsi" w:cstheme="minorHAnsi"/>
          <w:lang w:val="es-ES"/>
        </w:rPr>
      </w:pPr>
    </w:p>
    <w:p w14:paraId="0D926664" w14:textId="77777777" w:rsidR="00E20F7C" w:rsidRPr="00DE0905" w:rsidRDefault="00E20F7C" w:rsidP="00DE090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Theme="minorHAnsi" w:hAnsiTheme="minorHAnsi" w:cstheme="minorHAnsi"/>
          <w:lang w:val="es-ES"/>
        </w:rPr>
      </w:pPr>
    </w:p>
    <w:p w14:paraId="48CF667E" w14:textId="792B27A8" w:rsidR="00996248" w:rsidRDefault="00996248" w:rsidP="00996248">
      <w:pPr>
        <w:pStyle w:val="Ttulo2"/>
      </w:pPr>
      <w:r w:rsidRPr="00996248">
        <w:t>MEDIANTE ESTA DEC</w:t>
      </w:r>
      <w:r w:rsidR="00DE0905">
        <w:t>LARACIÓN RESPONSABLE, MANIFIESTO</w:t>
      </w:r>
      <w:r w:rsidR="00186ECD">
        <w:t>:</w:t>
      </w:r>
    </w:p>
    <w:p w14:paraId="1FE1F8F1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0B5D328A" w14:textId="15FECCC1" w:rsidR="002F5902" w:rsidRPr="00870979" w:rsidRDefault="00BA5D68" w:rsidP="000523D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870979">
        <w:rPr>
          <w:rFonts w:asciiTheme="minorHAnsi" w:hAnsiTheme="minorHAnsi" w:cstheme="minorHAnsi"/>
          <w:lang w:val="es-ES"/>
        </w:rPr>
        <w:t xml:space="preserve">Que la </w:t>
      </w:r>
      <w:r w:rsidR="00E365F0" w:rsidRPr="00870979">
        <w:rPr>
          <w:rFonts w:asciiTheme="minorHAnsi" w:hAnsiTheme="minorHAnsi" w:cstheme="minorHAnsi"/>
          <w:lang w:val="es-ES"/>
        </w:rPr>
        <w:t>Universidad</w:t>
      </w:r>
      <w:r w:rsidRPr="00870979">
        <w:rPr>
          <w:rFonts w:asciiTheme="minorHAnsi" w:hAnsiTheme="minorHAnsi" w:cstheme="minorHAnsi"/>
          <w:lang w:val="es-ES"/>
        </w:rPr>
        <w:t xml:space="preserve"> se encuentra al corriente del cumplimiento de la legislación medioambiental, de transparencia, </w:t>
      </w:r>
      <w:r w:rsidR="00186ECD" w:rsidRPr="00870979">
        <w:rPr>
          <w:rFonts w:asciiTheme="minorHAnsi" w:hAnsiTheme="minorHAnsi" w:cstheme="minorHAnsi"/>
          <w:lang w:val="es-ES"/>
        </w:rPr>
        <w:t>y no ha sido sancionada por incumplimiento de la normativa</w:t>
      </w:r>
      <w:r w:rsidRPr="00870979">
        <w:rPr>
          <w:rFonts w:asciiTheme="minorHAnsi" w:hAnsiTheme="minorHAnsi" w:cstheme="minorHAnsi"/>
          <w:lang w:val="es-ES"/>
        </w:rPr>
        <w:t xml:space="preserve"> en materia de legislación laboral, de igualdad entre hombres y mujeres, de derechos de las personas LGTBI</w:t>
      </w:r>
      <w:r w:rsidR="00401A0F">
        <w:rPr>
          <w:rFonts w:asciiTheme="minorHAnsi" w:hAnsiTheme="minorHAnsi" w:cstheme="minorHAnsi"/>
          <w:lang w:val="es-ES"/>
        </w:rPr>
        <w:t>+</w:t>
      </w:r>
      <w:r w:rsidRPr="00870979">
        <w:rPr>
          <w:rFonts w:asciiTheme="minorHAnsi" w:hAnsiTheme="minorHAnsi" w:cstheme="minorHAnsi"/>
          <w:lang w:val="es-ES"/>
        </w:rPr>
        <w:t xml:space="preserve">, de memoria democrática, de derechos y garantías de personas con discapacidad y empleo inclusivo u otras análogas. </w:t>
      </w:r>
    </w:p>
    <w:p w14:paraId="272952E3" w14:textId="47665512" w:rsidR="00DE0905" w:rsidRPr="00870979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57FCD34A" w14:textId="4C5C0A57" w:rsidR="00BA5D68" w:rsidRPr="00186ECD" w:rsidRDefault="00996248" w:rsidP="00186ECD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186ECD">
        <w:rPr>
          <w:rFonts w:asciiTheme="minorHAnsi" w:hAnsiTheme="minorHAnsi" w:cstheme="minorHAnsi"/>
          <w:lang w:val="es-ES"/>
        </w:rPr>
        <w:t xml:space="preserve">Que la </w:t>
      </w:r>
      <w:r w:rsidR="00E365F0" w:rsidRPr="00186ECD">
        <w:rPr>
          <w:rFonts w:asciiTheme="minorHAnsi" w:hAnsiTheme="minorHAnsi" w:cstheme="minorHAnsi"/>
          <w:lang w:val="es-ES"/>
        </w:rPr>
        <w:t>Universidad</w:t>
      </w:r>
      <w:r w:rsidRPr="00186ECD">
        <w:rPr>
          <w:rFonts w:asciiTheme="minorHAnsi" w:hAnsiTheme="minorHAnsi" w:cstheme="minorHAnsi"/>
          <w:lang w:val="es-ES"/>
        </w:rPr>
        <w:t xml:space="preserve"> no está incursa en las prohibiciones para obtener la condición de beneficiario de subvenciones </w:t>
      </w:r>
      <w:r w:rsidR="000C0CEB" w:rsidRPr="00186ECD">
        <w:rPr>
          <w:rFonts w:asciiTheme="minorHAnsi" w:hAnsiTheme="minorHAnsi" w:cstheme="minorHAnsi"/>
          <w:lang w:val="es-ES"/>
        </w:rPr>
        <w:t>recogidas en el</w:t>
      </w:r>
      <w:r w:rsidRPr="00186ECD">
        <w:rPr>
          <w:rFonts w:asciiTheme="minorHAnsi" w:hAnsiTheme="minorHAnsi" w:cstheme="minorHAnsi"/>
          <w:lang w:val="es-ES"/>
        </w:rPr>
        <w:t xml:space="preserve"> artículo 13 de la Ley 38/2003, de 17 de nov</w:t>
      </w:r>
      <w:r w:rsidR="00186ECD" w:rsidRPr="00186ECD">
        <w:rPr>
          <w:rFonts w:asciiTheme="minorHAnsi" w:hAnsiTheme="minorHAnsi" w:cstheme="minorHAnsi"/>
          <w:lang w:val="es-ES"/>
        </w:rPr>
        <w:t>iembre, General de Subvenciones y en la Ley 5/2015, de 25 de marzo, de Subvenciones de Aragón.</w:t>
      </w:r>
    </w:p>
    <w:p w14:paraId="1BEBC18D" w14:textId="77777777" w:rsidR="00E365F0" w:rsidRPr="00E365F0" w:rsidRDefault="00E365F0" w:rsidP="00E365F0">
      <w:pPr>
        <w:pStyle w:val="Prrafodelista"/>
        <w:rPr>
          <w:rFonts w:asciiTheme="minorHAnsi" w:hAnsiTheme="minorHAnsi" w:cstheme="minorHAnsi"/>
          <w:lang w:val="es-ES"/>
        </w:rPr>
      </w:pPr>
    </w:p>
    <w:p w14:paraId="3E763F6B" w14:textId="0FC6C988" w:rsidR="00DE0905" w:rsidRDefault="00996248" w:rsidP="00E365F0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lastRenderedPageBreak/>
        <w:t xml:space="preserve">Que la </w:t>
      </w:r>
      <w:r w:rsidR="00E365F0">
        <w:rPr>
          <w:rFonts w:asciiTheme="minorHAnsi" w:hAnsiTheme="minorHAnsi" w:cstheme="minorHAnsi"/>
          <w:lang w:val="es-ES"/>
        </w:rPr>
        <w:t>Universidad</w:t>
      </w:r>
      <w:r w:rsidRPr="00DE0905">
        <w:rPr>
          <w:rFonts w:asciiTheme="minorHAnsi" w:hAnsiTheme="minorHAnsi" w:cstheme="minorHAnsi"/>
          <w:lang w:val="es-ES"/>
        </w:rPr>
        <w:t xml:space="preserve"> ha cumplido efectivamente los requisitos y la realización de la actividad en todas las subvenciones que le han sido concedidas para un mismo destino y finalidad en ejercicios anteriores.</w:t>
      </w:r>
    </w:p>
    <w:p w14:paraId="7B3F294C" w14:textId="77777777" w:rsidR="00E20F7C" w:rsidRPr="00E20F7C" w:rsidRDefault="00E20F7C" w:rsidP="00E20F7C">
      <w:pPr>
        <w:pStyle w:val="Prrafodelista"/>
        <w:rPr>
          <w:rFonts w:asciiTheme="minorHAnsi" w:hAnsiTheme="minorHAnsi" w:cstheme="minorHAnsi"/>
          <w:lang w:val="es-ES"/>
        </w:rPr>
      </w:pPr>
    </w:p>
    <w:p w14:paraId="596BB1C7" w14:textId="4F078E4F" w:rsidR="00996248" w:rsidRDefault="00996248" w:rsidP="00DE090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la </w:t>
      </w:r>
      <w:r w:rsidR="00E365F0">
        <w:rPr>
          <w:rFonts w:asciiTheme="minorHAnsi" w:hAnsiTheme="minorHAnsi" w:cstheme="minorHAnsi"/>
          <w:lang w:val="es-ES"/>
        </w:rPr>
        <w:t>Universidad</w:t>
      </w:r>
      <w:r w:rsidRPr="00DE0905">
        <w:rPr>
          <w:rFonts w:asciiTheme="minorHAnsi" w:hAnsiTheme="minorHAnsi" w:cstheme="minorHAnsi"/>
          <w:lang w:val="es-ES"/>
        </w:rPr>
        <w:t>:</w:t>
      </w:r>
    </w:p>
    <w:p w14:paraId="6FEB4809" w14:textId="77777777" w:rsidR="00E365F0" w:rsidRDefault="00E365F0" w:rsidP="00E365F0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13900B31" w14:textId="77777777" w:rsidR="00996248" w:rsidRDefault="00607AD5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No ha</w:t>
      </w:r>
      <w:r w:rsidR="00996248" w:rsidRPr="00607AD5">
        <w:rPr>
          <w:rFonts w:ascii="Calibri" w:hAnsi="Calibri" w:cs="Calibri"/>
          <w:lang w:val="es-ES"/>
        </w:rPr>
        <w:t xml:space="preserve"> solicitado ninguna otra ayuda para estas mismas actuaciones.</w:t>
      </w:r>
    </w:p>
    <w:p w14:paraId="180A1FDC" w14:textId="77777777" w:rsidR="00607AD5" w:rsidRPr="00607AD5" w:rsidRDefault="00607AD5" w:rsidP="00607AD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p w14:paraId="5774F238" w14:textId="77777777" w:rsidR="00996248" w:rsidRDefault="00996248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Ha solicitado ayuda para estas actuaciones, indicando entidad concedente e importe concedido, en su caso.</w:t>
      </w:r>
    </w:p>
    <w:p w14:paraId="3C7D2A22" w14:textId="77777777" w:rsidR="00607AD5" w:rsidRPr="00607AD5" w:rsidRDefault="00607AD5" w:rsidP="00607AD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1034"/>
        <w:gridCol w:w="4919"/>
        <w:gridCol w:w="1835"/>
      </w:tblGrid>
      <w:tr w:rsidR="00996248" w:rsidRPr="00A91CDC" w14:paraId="1BF8F428" w14:textId="77777777" w:rsidTr="00996248">
        <w:trPr>
          <w:trHeight w:val="501"/>
          <w:jc w:val="center"/>
        </w:trPr>
        <w:tc>
          <w:tcPr>
            <w:tcW w:w="1960" w:type="dxa"/>
          </w:tcPr>
          <w:p w14:paraId="28C62163" w14:textId="77777777" w:rsidR="00996248" w:rsidRPr="00A91CDC" w:rsidRDefault="00996248" w:rsidP="003077B8">
            <w:pPr>
              <w:pStyle w:val="TableParagraph"/>
              <w:rPr>
                <w:sz w:val="19"/>
                <w:lang w:val="es-ES"/>
              </w:rPr>
            </w:pPr>
          </w:p>
          <w:p w14:paraId="53FB8DEF" w14:textId="77777777" w:rsidR="00996248" w:rsidRPr="00A91CDC" w:rsidRDefault="00607AD5" w:rsidP="003077B8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="00996248" w:rsidRPr="00A91CDC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7480E1CA" w14:textId="77777777" w:rsidR="00996248" w:rsidRPr="00A91CDC" w:rsidRDefault="00996248" w:rsidP="003077B8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0F62E5AB" w14:textId="77777777" w:rsidR="00996248" w:rsidRPr="00A91CDC" w:rsidRDefault="00996248" w:rsidP="003077B8">
            <w:pPr>
              <w:pStyle w:val="TableParagraph"/>
              <w:rPr>
                <w:sz w:val="19"/>
                <w:lang w:val="es-ES"/>
              </w:rPr>
            </w:pPr>
          </w:p>
          <w:p w14:paraId="60117828" w14:textId="77777777" w:rsidR="00996248" w:rsidRPr="00A91CDC" w:rsidRDefault="00996248" w:rsidP="003077B8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193B88BA" w14:textId="77777777" w:rsidR="00996248" w:rsidRPr="00A91CDC" w:rsidRDefault="00996248" w:rsidP="003077B8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996248" w:rsidRPr="00A91CDC" w14:paraId="44A123B9" w14:textId="77777777" w:rsidTr="00996248">
        <w:trPr>
          <w:trHeight w:val="365"/>
          <w:jc w:val="center"/>
        </w:trPr>
        <w:tc>
          <w:tcPr>
            <w:tcW w:w="1960" w:type="dxa"/>
          </w:tcPr>
          <w:p w14:paraId="38BB58EE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064F775C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31A2B02E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494DB18C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96248" w:rsidRPr="00A91CDC" w14:paraId="38BD8A11" w14:textId="77777777" w:rsidTr="00996248">
        <w:trPr>
          <w:trHeight w:val="364"/>
          <w:jc w:val="center"/>
        </w:trPr>
        <w:tc>
          <w:tcPr>
            <w:tcW w:w="1960" w:type="dxa"/>
          </w:tcPr>
          <w:p w14:paraId="74E43E34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73335476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133C3193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07468DE0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36800A63" w14:textId="77777777" w:rsidR="001E5DBB" w:rsidRDefault="001E5DBB" w:rsidP="001E5DBB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4C9488FA" w14:textId="77777777" w:rsidR="004941AD" w:rsidRDefault="004941AD" w:rsidP="00866718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59191730" w14:textId="77777777" w:rsidR="00E365F0" w:rsidRDefault="00E365F0" w:rsidP="000523D8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14:paraId="6A73CE80" w14:textId="30376B38" w:rsidR="000523D8" w:rsidRPr="000523D8" w:rsidRDefault="000523D8" w:rsidP="000523D8">
      <w:pPr>
        <w:jc w:val="both"/>
        <w:rPr>
          <w:rFonts w:ascii="Arial" w:eastAsia="Calibri" w:hAnsi="Arial" w:cs="Arial"/>
          <w:b/>
          <w:sz w:val="18"/>
          <w:szCs w:val="18"/>
        </w:rPr>
      </w:pPr>
      <w:r w:rsidRPr="000523D8">
        <w:rPr>
          <w:rFonts w:ascii="Arial" w:eastAsia="Calibri" w:hAnsi="Arial" w:cs="Arial"/>
          <w:b/>
          <w:sz w:val="18"/>
          <w:szCs w:val="18"/>
        </w:rPr>
        <w:t>AUTORIZACIÓN (*):</w:t>
      </w:r>
    </w:p>
    <w:p w14:paraId="77C5E860" w14:textId="77777777" w:rsidR="000523D8" w:rsidRPr="000523D8" w:rsidRDefault="000523D8" w:rsidP="000523D8">
      <w:pPr>
        <w:jc w:val="both"/>
        <w:rPr>
          <w:rFonts w:ascii="Calibri" w:eastAsia="Calibri" w:hAnsi="Calibri" w:cs="Calibri"/>
        </w:rPr>
      </w:pPr>
      <w:r w:rsidRPr="000523D8">
        <w:rPr>
          <w:rFonts w:ascii="Calibri" w:eastAsia="Calibri" w:hAnsi="Calibri" w:cs="Calibri"/>
        </w:rPr>
        <w:t>Autorizo expresamente a la Dirección General de Deporte para:</w:t>
      </w:r>
    </w:p>
    <w:p w14:paraId="7E70AFF2" w14:textId="42D20633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 xml:space="preserve">La consulta de datos tributarios de estar al corriente de las </w:t>
      </w:r>
      <w:r w:rsidR="00C234F8">
        <w:rPr>
          <w:rFonts w:ascii="Calibri" w:eastAsia="Arial" w:hAnsi="Calibri" w:cs="Calibri"/>
        </w:rPr>
        <w:t>o</w:t>
      </w:r>
      <w:r w:rsidRPr="000523D8">
        <w:rPr>
          <w:rFonts w:ascii="Calibri" w:eastAsia="Arial" w:hAnsi="Calibri" w:cs="Calibri"/>
        </w:rPr>
        <w:t xml:space="preserve">bligaciones </w:t>
      </w:r>
      <w:r w:rsidR="00C234F8">
        <w:rPr>
          <w:rFonts w:ascii="Calibri" w:eastAsia="Arial" w:hAnsi="Calibri" w:cs="Calibri"/>
        </w:rPr>
        <w:t>t</w:t>
      </w:r>
      <w:r w:rsidRPr="000523D8">
        <w:rPr>
          <w:rFonts w:ascii="Calibri" w:eastAsia="Arial" w:hAnsi="Calibri" w:cs="Calibri"/>
        </w:rPr>
        <w:t xml:space="preserve">ributarias de la AEAT para percibir </w:t>
      </w:r>
      <w:r w:rsidR="00C234F8">
        <w:rPr>
          <w:rFonts w:ascii="Calibri" w:eastAsia="Arial" w:hAnsi="Calibri" w:cs="Calibri"/>
        </w:rPr>
        <w:t>a</w:t>
      </w:r>
      <w:r w:rsidRPr="000523D8">
        <w:rPr>
          <w:rFonts w:ascii="Calibri" w:eastAsia="Arial" w:hAnsi="Calibri" w:cs="Calibri"/>
        </w:rPr>
        <w:t xml:space="preserve">yudas y </w:t>
      </w:r>
      <w:r w:rsidR="00C234F8">
        <w:rPr>
          <w:rFonts w:ascii="Calibri" w:eastAsia="Arial" w:hAnsi="Calibri" w:cs="Calibri"/>
        </w:rPr>
        <w:t>s</w:t>
      </w:r>
      <w:r w:rsidRPr="000523D8">
        <w:rPr>
          <w:rFonts w:ascii="Calibri" w:eastAsia="Arial" w:hAnsi="Calibri" w:cs="Calibri"/>
        </w:rPr>
        <w:t>ubvenciones.</w:t>
      </w:r>
    </w:p>
    <w:p w14:paraId="441AC788" w14:textId="77777777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La consulta de datos de estar al corriente de pago con la Seguridad Social (TGSS).</w:t>
      </w:r>
    </w:p>
    <w:p w14:paraId="5265868B" w14:textId="77777777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La consulta de no tener pendiente de pago ninguna deuda con la Hacienda de la Comunidad Autónoma de Aragón.</w:t>
      </w:r>
    </w:p>
    <w:p w14:paraId="1BE7700B" w14:textId="77777777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La consulta de la documentación preceptiva, sobre la que no se han producido modificaciones, que se presentó ante la Administración en las dependencias y fechas indicadas.</w:t>
      </w:r>
    </w:p>
    <w:p w14:paraId="18C21EE7" w14:textId="77777777" w:rsidR="000523D8" w:rsidRPr="000523D8" w:rsidRDefault="000523D8" w:rsidP="000523D8">
      <w:pPr>
        <w:widowControl w:val="0"/>
        <w:autoSpaceDE w:val="0"/>
        <w:autoSpaceDN w:val="0"/>
        <w:spacing w:after="160" w:line="259" w:lineRule="auto"/>
        <w:jc w:val="both"/>
        <w:rPr>
          <w:rFonts w:ascii="Calibri" w:eastAsia="Arial" w:hAnsi="Calibri" w:cs="Calibri"/>
        </w:rPr>
      </w:pPr>
    </w:p>
    <w:p w14:paraId="6A2853A4" w14:textId="77777777" w:rsidR="000523D8" w:rsidRPr="000523D8" w:rsidRDefault="000523D8" w:rsidP="000523D8">
      <w:pPr>
        <w:widowControl w:val="0"/>
        <w:autoSpaceDE w:val="0"/>
        <w:autoSpaceDN w:val="0"/>
        <w:spacing w:after="160" w:line="259" w:lineRule="auto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* 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</w:p>
    <w:p w14:paraId="1087D428" w14:textId="6B01D6DC" w:rsidR="00607AD5" w:rsidRDefault="00607AD5" w:rsidP="001E5DBB">
      <w:pPr>
        <w:pStyle w:val="Ttulo2"/>
        <w:spacing w:line="240" w:lineRule="auto"/>
        <w:jc w:val="left"/>
      </w:pPr>
    </w:p>
    <w:p w14:paraId="409CB274" w14:textId="5676E1C8" w:rsidR="00401A0F" w:rsidRDefault="00401A0F" w:rsidP="00401A0F"/>
    <w:p w14:paraId="29C0A719" w14:textId="5ED74412" w:rsidR="00401A0F" w:rsidRDefault="00401A0F" w:rsidP="00401A0F"/>
    <w:p w14:paraId="035B4627" w14:textId="77777777" w:rsidR="00401A0F" w:rsidRPr="00401A0F" w:rsidRDefault="00401A0F" w:rsidP="00401A0F"/>
    <w:p w14:paraId="45E2BCFA" w14:textId="77777777" w:rsidR="004F7466" w:rsidRPr="00204831" w:rsidRDefault="00996248" w:rsidP="004F7466">
      <w:pPr>
        <w:pStyle w:val="Ttulo2"/>
        <w:spacing w:line="240" w:lineRule="auto"/>
        <w:rPr>
          <w:rFonts w:asciiTheme="minorHAnsi" w:hAnsiTheme="minorHAnsi" w:cstheme="minorHAnsi"/>
        </w:rPr>
      </w:pPr>
      <w:r w:rsidRPr="00204831">
        <w:rPr>
          <w:rFonts w:asciiTheme="minorHAnsi" w:hAnsiTheme="minorHAnsi" w:cstheme="minorHAnsi"/>
        </w:rPr>
        <w:lastRenderedPageBreak/>
        <w:t>DOCUMENTACIÓN QUE APORTA A LA SOLICITUD</w:t>
      </w:r>
      <w:r w:rsidR="004F7466" w:rsidRPr="00204831">
        <w:rPr>
          <w:rFonts w:asciiTheme="minorHAnsi" w:hAnsiTheme="minorHAnsi" w:cstheme="minorHAnsi"/>
        </w:rPr>
        <w:t xml:space="preserve"> </w:t>
      </w:r>
    </w:p>
    <w:p w14:paraId="2678905F" w14:textId="3CD21560" w:rsidR="00996248" w:rsidRDefault="004F7466" w:rsidP="004F7466">
      <w:pPr>
        <w:pStyle w:val="Ttulo2"/>
        <w:spacing w:line="240" w:lineRule="auto"/>
        <w:rPr>
          <w:rFonts w:asciiTheme="minorHAnsi" w:hAnsiTheme="minorHAnsi" w:cstheme="minorHAnsi"/>
        </w:rPr>
      </w:pPr>
      <w:r w:rsidRPr="00204831">
        <w:rPr>
          <w:rFonts w:asciiTheme="minorHAnsi" w:hAnsiTheme="minorHAnsi" w:cstheme="minorHAnsi"/>
        </w:rPr>
        <w:t xml:space="preserve">(Salvo que ya </w:t>
      </w:r>
      <w:r w:rsidR="00C7592C" w:rsidRPr="00204831">
        <w:rPr>
          <w:rFonts w:asciiTheme="minorHAnsi" w:hAnsiTheme="minorHAnsi" w:cstheme="minorHAnsi"/>
        </w:rPr>
        <w:t>haya sido previamente presentada</w:t>
      </w:r>
      <w:r w:rsidRPr="00204831">
        <w:rPr>
          <w:rFonts w:asciiTheme="minorHAnsi" w:hAnsiTheme="minorHAnsi" w:cstheme="minorHAnsi"/>
        </w:rPr>
        <w:t>).</w:t>
      </w:r>
    </w:p>
    <w:p w14:paraId="628AD685" w14:textId="77777777" w:rsidR="00E20F7C" w:rsidRPr="00E20F7C" w:rsidRDefault="00E20F7C" w:rsidP="00E20F7C"/>
    <w:p w14:paraId="061472C3" w14:textId="77777777" w:rsidR="00E20F7C" w:rsidRDefault="00E20F7C" w:rsidP="00E20F7C">
      <w:pPr>
        <w:pStyle w:val="Prrafodelista"/>
        <w:widowControl/>
        <w:autoSpaceDE/>
        <w:autoSpaceDN/>
        <w:spacing w:line="240" w:lineRule="atLeast"/>
        <w:ind w:left="644" w:right="420"/>
        <w:contextualSpacing/>
        <w:jc w:val="both"/>
        <w:rPr>
          <w:rFonts w:asciiTheme="minorHAnsi" w:hAnsiTheme="minorHAnsi" w:cstheme="minorHAnsi"/>
          <w:lang w:val="es-ES"/>
        </w:rPr>
      </w:pPr>
    </w:p>
    <w:p w14:paraId="0BAFBD8E" w14:textId="4EC2AA96" w:rsidR="00E365F0" w:rsidRDefault="00E365F0" w:rsidP="00E365F0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E365F0">
        <w:rPr>
          <w:rFonts w:asciiTheme="minorHAnsi" w:hAnsiTheme="minorHAnsi" w:cstheme="minorHAnsi"/>
          <w:lang w:val="es-ES"/>
        </w:rPr>
        <w:t>Memoria descriptiva de la actividad para la que se solicita la subvención y finalidad de la misma, el plazo estimado de ejecución de la actividad, y un presupuesto detallado de ingresos y gastos.</w:t>
      </w:r>
    </w:p>
    <w:p w14:paraId="1C5E4E6C" w14:textId="77777777" w:rsidR="004D511B" w:rsidRPr="004D511B" w:rsidRDefault="004D511B" w:rsidP="004D511B">
      <w:pPr>
        <w:pStyle w:val="Prrafodelista"/>
        <w:rPr>
          <w:rFonts w:asciiTheme="minorHAnsi" w:hAnsiTheme="minorHAnsi" w:cstheme="minorHAnsi"/>
          <w:lang w:val="es-ES"/>
        </w:rPr>
      </w:pPr>
    </w:p>
    <w:p w14:paraId="1D1727CB" w14:textId="6F8E8F9D" w:rsidR="004D511B" w:rsidRDefault="004D511B" w:rsidP="004D511B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Relación nominativa </w:t>
      </w:r>
      <w:r w:rsidRPr="004D511B">
        <w:rPr>
          <w:rFonts w:asciiTheme="minorHAnsi" w:hAnsiTheme="minorHAnsi" w:cstheme="minorHAnsi"/>
          <w:lang w:val="es-ES"/>
        </w:rPr>
        <w:t>de todos los</w:t>
      </w:r>
      <w:r>
        <w:rPr>
          <w:rFonts w:asciiTheme="minorHAnsi" w:hAnsiTheme="minorHAnsi" w:cstheme="minorHAnsi"/>
          <w:lang w:val="es-ES"/>
        </w:rPr>
        <w:t>/las</w:t>
      </w:r>
      <w:r w:rsidRPr="004D511B">
        <w:rPr>
          <w:rFonts w:asciiTheme="minorHAnsi" w:hAnsiTheme="minorHAnsi" w:cstheme="minorHAnsi"/>
          <w:lang w:val="es-ES"/>
        </w:rPr>
        <w:t xml:space="preserve"> deportistas y entrenadores/as</w:t>
      </w:r>
      <w:r w:rsidR="009E1049">
        <w:rPr>
          <w:rFonts w:asciiTheme="minorHAnsi" w:hAnsiTheme="minorHAnsi" w:cstheme="minorHAnsi"/>
          <w:lang w:val="es-ES"/>
        </w:rPr>
        <w:t>, fisioterapeuta/s y jefe/s de expedición</w:t>
      </w:r>
      <w:r w:rsidRPr="004D511B">
        <w:rPr>
          <w:rFonts w:asciiTheme="minorHAnsi" w:hAnsiTheme="minorHAnsi" w:cstheme="minorHAnsi"/>
          <w:lang w:val="es-ES"/>
        </w:rPr>
        <w:t xml:space="preserve"> participantes en cada una de las competiciones</w:t>
      </w:r>
      <w:r>
        <w:rPr>
          <w:rFonts w:asciiTheme="minorHAnsi" w:hAnsiTheme="minorHAnsi" w:cstheme="minorHAnsi"/>
          <w:lang w:val="es-ES"/>
        </w:rPr>
        <w:t xml:space="preserve"> correspondientes a los Campeonatos de España Universitarios 202</w:t>
      </w:r>
      <w:r w:rsidR="00401A0F">
        <w:rPr>
          <w:rFonts w:asciiTheme="minorHAnsi" w:hAnsiTheme="minorHAnsi" w:cstheme="minorHAnsi"/>
          <w:lang w:val="es-ES"/>
        </w:rPr>
        <w:t>2</w:t>
      </w:r>
      <w:r>
        <w:rPr>
          <w:rFonts w:asciiTheme="minorHAnsi" w:hAnsiTheme="minorHAnsi" w:cstheme="minorHAnsi"/>
          <w:lang w:val="es-ES"/>
        </w:rPr>
        <w:t xml:space="preserve"> convocados por el Consejo Superior de Deportes.</w:t>
      </w:r>
    </w:p>
    <w:p w14:paraId="555174B6" w14:textId="77777777" w:rsidR="00E20F7C" w:rsidRPr="00E20F7C" w:rsidRDefault="00E20F7C" w:rsidP="00E20F7C">
      <w:pPr>
        <w:pStyle w:val="Prrafodelista"/>
        <w:rPr>
          <w:rFonts w:asciiTheme="minorHAnsi" w:hAnsiTheme="minorHAnsi" w:cstheme="minorHAnsi"/>
          <w:lang w:val="es-ES"/>
        </w:rPr>
      </w:pPr>
    </w:p>
    <w:p w14:paraId="4EA4D738" w14:textId="0E44AEFE" w:rsidR="00E33BB4" w:rsidRDefault="00420762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 xml:space="preserve">Certificados acreditativos de estar al corriente de las obligaciones tributarias y de la Seguridad Social, así como de no tener deuda alguna pendiente de pago con la Hacienda de la Comunidad Autónoma de Aragón (en caso de </w:t>
      </w:r>
      <w:r w:rsidR="0096085C">
        <w:rPr>
          <w:rFonts w:asciiTheme="minorHAnsi" w:hAnsiTheme="minorHAnsi" w:cstheme="minorHAnsi"/>
          <w:lang w:val="es-ES"/>
        </w:rPr>
        <w:t>no haber autorizado</w:t>
      </w:r>
      <w:r w:rsidRPr="00204831">
        <w:rPr>
          <w:rFonts w:asciiTheme="minorHAnsi" w:hAnsiTheme="minorHAnsi" w:cstheme="minorHAnsi"/>
          <w:lang w:val="es-ES"/>
        </w:rPr>
        <w:t xml:space="preserve"> a que la Dirección General de Deporte recabe dichos certificados).</w:t>
      </w:r>
    </w:p>
    <w:p w14:paraId="40C3C2DA" w14:textId="77777777" w:rsidR="00C234F8" w:rsidRPr="00C234F8" w:rsidRDefault="00C234F8" w:rsidP="00C234F8">
      <w:pPr>
        <w:pStyle w:val="Prrafodelista"/>
        <w:rPr>
          <w:rFonts w:asciiTheme="minorHAnsi" w:hAnsiTheme="minorHAnsi" w:cstheme="minorHAnsi"/>
          <w:lang w:val="es-ES"/>
        </w:rPr>
      </w:pPr>
    </w:p>
    <w:p w14:paraId="7BF9FF4A" w14:textId="50B90805" w:rsidR="00C234F8" w:rsidRPr="00204831" w:rsidRDefault="00C234F8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Número IBAN de la cuenta en la que habrá de hacerse el ingreso de la subvención en caso de resultar beneficiaria de la misma.</w:t>
      </w:r>
    </w:p>
    <w:p w14:paraId="4074CDE3" w14:textId="6128965F" w:rsidR="00E539BE" w:rsidRPr="00E539BE" w:rsidRDefault="00E539BE" w:rsidP="00E539BE">
      <w:pPr>
        <w:spacing w:line="240" w:lineRule="atLeast"/>
        <w:ind w:left="284" w:right="420"/>
        <w:contextualSpacing/>
        <w:jc w:val="both"/>
        <w:rPr>
          <w:rFonts w:cstheme="minorHAnsi"/>
        </w:rPr>
      </w:pPr>
    </w:p>
    <w:p w14:paraId="39332956" w14:textId="391ABFCA" w:rsidR="004218B0" w:rsidRDefault="004218B0" w:rsidP="004F7466">
      <w:pPr>
        <w:rPr>
          <w:rFonts w:cstheme="minorHAnsi"/>
          <w:b/>
        </w:rPr>
      </w:pPr>
    </w:p>
    <w:p w14:paraId="523C703D" w14:textId="77777777" w:rsidR="00E365F0" w:rsidRDefault="00E365F0" w:rsidP="004F7466">
      <w:pPr>
        <w:rPr>
          <w:rFonts w:cstheme="minorHAnsi"/>
          <w:b/>
        </w:rPr>
      </w:pPr>
    </w:p>
    <w:p w14:paraId="6F1EE905" w14:textId="2774125D" w:rsidR="00607AD5" w:rsidRPr="00204831" w:rsidRDefault="000523D8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</w:rPr>
      </w:pPr>
      <w:r w:rsidRPr="000523D8">
        <w:rPr>
          <w:rFonts w:cstheme="minorHAnsi"/>
          <w:b/>
        </w:rPr>
        <w:t xml:space="preserve">Firmado electrónicamente por el representante legal de la </w:t>
      </w:r>
      <w:r w:rsidR="0068636C">
        <w:rPr>
          <w:rFonts w:cstheme="minorHAnsi"/>
          <w:b/>
        </w:rPr>
        <w:t>Universidad.</w:t>
      </w:r>
    </w:p>
    <w:p w14:paraId="654BCD25" w14:textId="77777777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1DBE008A" w14:textId="07F0F866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27612F5" w14:textId="46C219CB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1F6463F4" w14:textId="695B4DFF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ECC1EFA" w14:textId="27CD59E1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2545D8E7" w14:textId="46709911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7E111451" w14:textId="70455FE8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307D4A7B" w14:textId="519F2C9F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27FA4BB" w14:textId="55DF7306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25114AB9" w14:textId="314B4B40" w:rsidR="00E20F7C" w:rsidRDefault="00E20F7C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  <w:bookmarkStart w:id="0" w:name="_GoBack"/>
      <w:bookmarkEnd w:id="0"/>
    </w:p>
    <w:p w14:paraId="2526A076" w14:textId="77777777" w:rsidR="004D511B" w:rsidRDefault="004D511B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114950C1" w14:textId="44ABA446" w:rsidR="00E20F7C" w:rsidRDefault="00E20F7C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5E2C4BE" w14:textId="25D30760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5EAA3AB9" w14:textId="77777777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8F4628B" w14:textId="77777777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1365F2D" w14:textId="439BBED2" w:rsidR="00607AD5" w:rsidRPr="004218B0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  <w:r w:rsidRPr="004218B0">
        <w:rPr>
          <w:rFonts w:ascii="Arial" w:eastAsia="Arial" w:hAnsi="Arial" w:cs="Arial"/>
          <w:b/>
          <w:bCs/>
          <w:sz w:val="14"/>
          <w:szCs w:val="14"/>
        </w:rPr>
        <w:t>INFORMACIÓN SOBRE TRATAMIENTO DE DATOS:</w:t>
      </w:r>
    </w:p>
    <w:p w14:paraId="5DEE258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14228044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0A9F6A7A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20C47F8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finalidad de este tratamiento es </w:t>
      </w:r>
      <w:r w:rsidR="006F7026">
        <w:rPr>
          <w:rFonts w:ascii="Arial" w:eastAsia="Arial" w:hAnsi="Arial" w:cs="Arial"/>
          <w:sz w:val="14"/>
          <w:szCs w:val="14"/>
        </w:rPr>
        <w:t>gestionar los procedimientos de concesión de subvenciones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2D5CE9CF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0827187" w14:textId="76F93B6D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legitimación para realizar el tratamiento de datos se basa en el cumplimiento de una </w:t>
      </w:r>
      <w:r w:rsidR="006F7026">
        <w:rPr>
          <w:rFonts w:ascii="Arial" w:eastAsia="Arial" w:hAnsi="Arial" w:cs="Arial"/>
          <w:sz w:val="14"/>
          <w:szCs w:val="14"/>
        </w:rPr>
        <w:t>misión realizada en interés público</w:t>
      </w:r>
      <w:r w:rsidR="000523D8">
        <w:rPr>
          <w:rFonts w:ascii="Arial" w:eastAsia="Arial" w:hAnsi="Arial" w:cs="Arial"/>
          <w:sz w:val="14"/>
          <w:szCs w:val="14"/>
        </w:rPr>
        <w:t xml:space="preserve"> </w:t>
      </w:r>
      <w:r w:rsidR="000523D8" w:rsidRPr="000523D8">
        <w:rPr>
          <w:rFonts w:ascii="Arial" w:eastAsia="Arial" w:hAnsi="Arial" w:cs="Arial"/>
          <w:sz w:val="14"/>
          <w:szCs w:val="14"/>
        </w:rPr>
        <w:t>y en el cumplimiento de una obligación legal aplicable al responsable del tratamiento.</w:t>
      </w:r>
    </w:p>
    <w:p w14:paraId="074A4540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474F6FBB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D7E3DB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7F1254B7" w14:textId="77777777" w:rsidR="00607AD5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CA61C9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CA61C9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CA61C9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CA61C9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CA61C9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CA61C9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CA61C9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CA61C9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7D48FC5E" w14:textId="77777777" w:rsidR="00607AD5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7406A725" w14:textId="77777777" w:rsidR="004F7466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CA61C9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CA61C9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4F7466" w:rsidRPr="00CA61C9" w:rsidSect="001E5DBB">
      <w:headerReference w:type="default" r:id="rId15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9D659" w14:textId="77777777" w:rsidR="00BF1068" w:rsidRDefault="00BF1068" w:rsidP="00996248">
      <w:pPr>
        <w:spacing w:after="0" w:line="240" w:lineRule="auto"/>
      </w:pPr>
      <w:r>
        <w:separator/>
      </w:r>
    </w:p>
  </w:endnote>
  <w:endnote w:type="continuationSeparator" w:id="0">
    <w:p w14:paraId="30D8D235" w14:textId="77777777" w:rsidR="00BF1068" w:rsidRDefault="00BF1068" w:rsidP="0099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EDC1B" w14:textId="77777777" w:rsidR="00BF1068" w:rsidRDefault="00BF1068" w:rsidP="00996248">
      <w:pPr>
        <w:spacing w:after="0" w:line="240" w:lineRule="auto"/>
      </w:pPr>
      <w:r>
        <w:separator/>
      </w:r>
    </w:p>
  </w:footnote>
  <w:footnote w:type="continuationSeparator" w:id="0">
    <w:p w14:paraId="352D64D0" w14:textId="77777777" w:rsidR="00BF1068" w:rsidRDefault="00BF1068" w:rsidP="0099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8A358" w14:textId="77777777" w:rsidR="00996248" w:rsidRDefault="00996248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0180E42B" wp14:editId="48BDF965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7560310" cy="162623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2262589"/>
    <w:multiLevelType w:val="hybridMultilevel"/>
    <w:tmpl w:val="D69A4AC4"/>
    <w:lvl w:ilvl="0" w:tplc="00841C66">
      <w:start w:val="3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48"/>
    <w:rsid w:val="00027569"/>
    <w:rsid w:val="00044053"/>
    <w:rsid w:val="000523D8"/>
    <w:rsid w:val="00055A4B"/>
    <w:rsid w:val="000842FC"/>
    <w:rsid w:val="000B4DE5"/>
    <w:rsid w:val="000C0CEB"/>
    <w:rsid w:val="000E3A66"/>
    <w:rsid w:val="000F300A"/>
    <w:rsid w:val="00160D79"/>
    <w:rsid w:val="00170BAA"/>
    <w:rsid w:val="00186ECD"/>
    <w:rsid w:val="001E0E26"/>
    <w:rsid w:val="001E5DBB"/>
    <w:rsid w:val="001F534B"/>
    <w:rsid w:val="001F6005"/>
    <w:rsid w:val="00204831"/>
    <w:rsid w:val="00211343"/>
    <w:rsid w:val="002367EF"/>
    <w:rsid w:val="00273E63"/>
    <w:rsid w:val="00286B9A"/>
    <w:rsid w:val="002A1FEA"/>
    <w:rsid w:val="002C1090"/>
    <w:rsid w:val="002D534E"/>
    <w:rsid w:val="002E5129"/>
    <w:rsid w:val="002F5902"/>
    <w:rsid w:val="00391339"/>
    <w:rsid w:val="003A4279"/>
    <w:rsid w:val="003F0704"/>
    <w:rsid w:val="00401A0F"/>
    <w:rsid w:val="00415299"/>
    <w:rsid w:val="00420762"/>
    <w:rsid w:val="004218B0"/>
    <w:rsid w:val="00423BE2"/>
    <w:rsid w:val="0043022F"/>
    <w:rsid w:val="00434409"/>
    <w:rsid w:val="00436BFB"/>
    <w:rsid w:val="00461DB8"/>
    <w:rsid w:val="0049063A"/>
    <w:rsid w:val="004941AD"/>
    <w:rsid w:val="004D511B"/>
    <w:rsid w:val="004F7466"/>
    <w:rsid w:val="0056001B"/>
    <w:rsid w:val="00566CE9"/>
    <w:rsid w:val="005A3B08"/>
    <w:rsid w:val="005D002B"/>
    <w:rsid w:val="005D17E7"/>
    <w:rsid w:val="005F3814"/>
    <w:rsid w:val="005F45B7"/>
    <w:rsid w:val="00607AD5"/>
    <w:rsid w:val="00627447"/>
    <w:rsid w:val="0068636C"/>
    <w:rsid w:val="006A24E6"/>
    <w:rsid w:val="006F7026"/>
    <w:rsid w:val="00784980"/>
    <w:rsid w:val="0079716E"/>
    <w:rsid w:val="00866718"/>
    <w:rsid w:val="00870979"/>
    <w:rsid w:val="0089637F"/>
    <w:rsid w:val="008965A0"/>
    <w:rsid w:val="008E0CC3"/>
    <w:rsid w:val="00914DBB"/>
    <w:rsid w:val="0096085C"/>
    <w:rsid w:val="00996248"/>
    <w:rsid w:val="009E1049"/>
    <w:rsid w:val="00AA4E54"/>
    <w:rsid w:val="00AE7C06"/>
    <w:rsid w:val="00B1304C"/>
    <w:rsid w:val="00B3052C"/>
    <w:rsid w:val="00B76F42"/>
    <w:rsid w:val="00BA5D68"/>
    <w:rsid w:val="00BD77E9"/>
    <w:rsid w:val="00BF1068"/>
    <w:rsid w:val="00C13E6C"/>
    <w:rsid w:val="00C234F8"/>
    <w:rsid w:val="00C27292"/>
    <w:rsid w:val="00C3678B"/>
    <w:rsid w:val="00C7592C"/>
    <w:rsid w:val="00C872CC"/>
    <w:rsid w:val="00CA61C9"/>
    <w:rsid w:val="00CF2058"/>
    <w:rsid w:val="00D951DC"/>
    <w:rsid w:val="00DC0544"/>
    <w:rsid w:val="00DD32C5"/>
    <w:rsid w:val="00DE0905"/>
    <w:rsid w:val="00E10003"/>
    <w:rsid w:val="00E20F7C"/>
    <w:rsid w:val="00E33BB4"/>
    <w:rsid w:val="00E365F0"/>
    <w:rsid w:val="00E539BE"/>
    <w:rsid w:val="00E87950"/>
    <w:rsid w:val="00EF13FE"/>
    <w:rsid w:val="00F006A5"/>
    <w:rsid w:val="00F23F78"/>
    <w:rsid w:val="00F2695E"/>
    <w:rsid w:val="00F4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FB1342"/>
  <w15:docId w15:val="{D17ED40E-978D-430E-9A2F-DF31B8E4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B4"/>
    <w:pPr>
      <w:spacing w:after="120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2695E"/>
    <w:pPr>
      <w:keepNext/>
      <w:keepLines/>
      <w:spacing w:before="12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248"/>
  </w:style>
  <w:style w:type="paragraph" w:styleId="Piedepgina">
    <w:name w:val="footer"/>
    <w:basedOn w:val="Normal"/>
    <w:link w:val="Piedepgina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248"/>
  </w:style>
  <w:style w:type="table" w:styleId="Tablaconcuadrcula">
    <w:name w:val="Table Grid"/>
    <w:basedOn w:val="Tablanormal"/>
    <w:uiPriority w:val="59"/>
    <w:rsid w:val="009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F2695E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table" w:customStyle="1" w:styleId="TableNormal">
    <w:name w:val="Table Normal"/>
    <w:uiPriority w:val="2"/>
    <w:semiHidden/>
    <w:unhideWhenUsed/>
    <w:qFormat/>
    <w:rsid w:val="00996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6248"/>
    <w:rPr>
      <w:rFonts w:ascii="Arial" w:eastAsia="Arial" w:hAnsi="Arial" w:cs="Arial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AE7C0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E09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286B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6B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6B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6B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6B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6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912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13</cp:revision>
  <dcterms:created xsi:type="dcterms:W3CDTF">2021-08-05T09:57:00Z</dcterms:created>
  <dcterms:modified xsi:type="dcterms:W3CDTF">2022-07-21T09:56:00Z</dcterms:modified>
</cp:coreProperties>
</file>