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116" w:rsidRPr="003528E8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3528E8">
        <w:rPr>
          <w:rFonts w:ascii="Arial" w:hAnsi="Arial" w:cs="Arial"/>
          <w:szCs w:val="28"/>
          <w:lang w:val="es-ES"/>
        </w:rPr>
        <w:t>Justificación económica</w:t>
      </w:r>
      <w:r w:rsidR="00621FF2" w:rsidRPr="003528E8">
        <w:rPr>
          <w:rFonts w:ascii="Arial" w:hAnsi="Arial" w:cs="Arial"/>
          <w:szCs w:val="28"/>
          <w:lang w:val="es-ES"/>
        </w:rPr>
        <w:t xml:space="preserve"> </w:t>
      </w:r>
      <w:r w:rsidRPr="003528E8">
        <w:rPr>
          <w:rFonts w:ascii="Arial" w:hAnsi="Arial" w:cs="Arial"/>
          <w:szCs w:val="28"/>
          <w:lang w:val="es-ES"/>
        </w:rPr>
        <w:t>de ayudas a</w:t>
      </w:r>
      <w:r w:rsidR="00621FF2" w:rsidRPr="003528E8">
        <w:rPr>
          <w:rFonts w:ascii="Arial" w:hAnsi="Arial" w:cs="Arial"/>
          <w:szCs w:val="28"/>
          <w:lang w:val="es-ES"/>
        </w:rPr>
        <w:t xml:space="preserve"> clubes deportivos aragoneses</w:t>
      </w:r>
      <w:r w:rsidR="00111375">
        <w:rPr>
          <w:rFonts w:ascii="Arial" w:hAnsi="Arial" w:cs="Arial"/>
          <w:szCs w:val="28"/>
          <w:lang w:val="es-ES"/>
        </w:rPr>
        <w:t xml:space="preserve"> que realizan acciones de deporte inclusivo.</w:t>
      </w:r>
    </w:p>
    <w:p w:rsidR="00955F3E" w:rsidRPr="003528E8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3528E8">
        <w:rPr>
          <w:rFonts w:ascii="Arial" w:hAnsi="Arial" w:cs="Arial"/>
          <w:lang w:val="es-ES"/>
        </w:rPr>
        <w:t>ANEXO –V</w:t>
      </w:r>
      <w:r w:rsidR="00191FFF">
        <w:rPr>
          <w:rFonts w:ascii="Arial" w:hAnsi="Arial" w:cs="Arial"/>
          <w:lang w:val="es-ES"/>
        </w:rPr>
        <w:t>II</w:t>
      </w:r>
      <w:r w:rsidR="00D81078" w:rsidRPr="003528E8">
        <w:rPr>
          <w:rFonts w:ascii="Arial" w:hAnsi="Arial" w:cs="Arial"/>
          <w:lang w:val="es-ES"/>
        </w:rPr>
        <w:t>-nº3- Justificante Área</w:t>
      </w:r>
    </w:p>
    <w:p w:rsidR="0085103F" w:rsidRPr="00444BE0" w:rsidRDefault="0085103F" w:rsidP="00444BE0">
      <w:pPr>
        <w:rPr>
          <w:lang w:val="es-ES"/>
        </w:rPr>
      </w:pPr>
    </w:p>
    <w:p w:rsidR="00D81078" w:rsidRDefault="00111375" w:rsidP="00444BE0">
      <w:pPr>
        <w:rPr>
          <w:b/>
          <w:lang w:val="es-ES"/>
        </w:rPr>
      </w:pPr>
      <w:r>
        <w:rPr>
          <w:b/>
          <w:lang w:val="es-ES"/>
        </w:rPr>
        <w:t>Actividad/</w:t>
      </w:r>
      <w:r w:rsidR="00F420D5">
        <w:rPr>
          <w:b/>
          <w:lang w:val="es-ES"/>
        </w:rPr>
        <w:t>Competición</w:t>
      </w:r>
      <w:r w:rsidR="00D81078" w:rsidRPr="00D81078">
        <w:rPr>
          <w:b/>
          <w:lang w:val="es-ES"/>
        </w:rPr>
        <w:t>:</w:t>
      </w:r>
    </w:p>
    <w:p w:rsidR="00111375" w:rsidRDefault="00111375" w:rsidP="00444BE0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0"/>
        <w:gridCol w:w="1520"/>
        <w:gridCol w:w="1640"/>
        <w:gridCol w:w="1740"/>
        <w:gridCol w:w="1740"/>
      </w:tblGrid>
      <w:tr w:rsidR="00D81078" w:rsidRPr="00D81078" w:rsidTr="00D81078">
        <w:trPr>
          <w:trHeight w:val="340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2938AE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ÁREA (Figurará el titular del justificante -factura, nómina o recibo- NIF, y concepto)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:rsidR="00D81078" w:rsidRPr="00367D7B" w:rsidRDefault="00D81078" w:rsidP="00367D7B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spacing w:line="0" w:lineRule="atLeast"/>
        <w:ind w:left="360" w:hanging="242"/>
        <w:rPr>
          <w:b/>
          <w:sz w:val="16"/>
          <w:lang w:val="es-ES"/>
        </w:rPr>
      </w:pPr>
      <w:r w:rsidRPr="00D81078">
        <w:rPr>
          <w:b/>
          <w:sz w:val="16"/>
          <w:lang w:val="es-ES"/>
        </w:rPr>
        <w:t xml:space="preserve">Relación de áreas: Relación de áreas: </w:t>
      </w:r>
      <w:r w:rsidRPr="00367D7B">
        <w:rPr>
          <w:b/>
          <w:sz w:val="16"/>
          <w:lang w:val="es-ES"/>
        </w:rPr>
        <w:t>a)</w:t>
      </w:r>
      <w:r w:rsidRPr="00D81078">
        <w:rPr>
          <w:sz w:val="16"/>
          <w:lang w:val="es-ES"/>
        </w:rPr>
        <w:t xml:space="preserve"> Transporte y alojamiento </w:t>
      </w:r>
      <w:r w:rsidR="00367D7B" w:rsidRPr="00367D7B">
        <w:rPr>
          <w:b/>
          <w:sz w:val="16"/>
          <w:lang w:val="es-ES"/>
        </w:rPr>
        <w:t>b)</w:t>
      </w:r>
      <w:r w:rsidR="00367D7B">
        <w:rPr>
          <w:sz w:val="16"/>
          <w:lang w:val="es-ES"/>
        </w:rPr>
        <w:t xml:space="preserve"> Manutención </w:t>
      </w:r>
      <w:r w:rsidR="00367D7B" w:rsidRPr="00367D7B">
        <w:rPr>
          <w:b/>
          <w:sz w:val="16"/>
          <w:lang w:val="es-ES"/>
        </w:rPr>
        <w:t>c</w:t>
      </w:r>
      <w:r w:rsidRPr="00367D7B">
        <w:rPr>
          <w:b/>
          <w:sz w:val="16"/>
          <w:lang w:val="es-ES"/>
        </w:rPr>
        <w:t xml:space="preserve">) </w:t>
      </w:r>
      <w:r w:rsidRPr="00D81078">
        <w:rPr>
          <w:sz w:val="16"/>
          <w:lang w:val="es-ES"/>
        </w:rPr>
        <w:t>Gastos de</w:t>
      </w:r>
      <w:r w:rsidR="00367D7B">
        <w:rPr>
          <w:sz w:val="16"/>
          <w:lang w:val="es-ES"/>
        </w:rPr>
        <w:t xml:space="preserve"> árbitros, monitores, técnicos </w:t>
      </w:r>
      <w:r w:rsidR="00367D7B" w:rsidRPr="00367D7B">
        <w:rPr>
          <w:b/>
          <w:sz w:val="16"/>
          <w:lang w:val="es-ES"/>
        </w:rPr>
        <w:t>d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Prot</w:t>
      </w:r>
      <w:r w:rsidR="00367D7B">
        <w:rPr>
          <w:sz w:val="16"/>
          <w:lang w:val="es-ES"/>
        </w:rPr>
        <w:t xml:space="preserve">ección de la salud y seguridad </w:t>
      </w:r>
      <w:r w:rsidR="00367D7B" w:rsidRPr="00367D7B">
        <w:rPr>
          <w:b/>
          <w:sz w:val="16"/>
          <w:lang w:val="es-ES"/>
        </w:rPr>
        <w:t>e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Alquiler de instalaciones cuando proceda</w:t>
      </w:r>
      <w:r w:rsidR="00367D7B">
        <w:rPr>
          <w:b/>
          <w:sz w:val="16"/>
          <w:lang w:val="es-ES"/>
        </w:rPr>
        <w:t xml:space="preserve"> f) </w:t>
      </w:r>
      <w:r w:rsidR="00367D7B">
        <w:rPr>
          <w:sz w:val="16"/>
          <w:lang w:val="es-ES"/>
        </w:rPr>
        <w:t xml:space="preserve">Adquisición material deportivo </w:t>
      </w:r>
      <w:r w:rsidR="00111375">
        <w:rPr>
          <w:b/>
          <w:sz w:val="16"/>
          <w:lang w:val="es-ES"/>
        </w:rPr>
        <w:t>g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Costes indirectos</w:t>
      </w:r>
      <w:r w:rsidR="00B5345D">
        <w:rPr>
          <w:sz w:val="16"/>
          <w:lang w:val="es-ES"/>
        </w:rPr>
        <w:t>.</w:t>
      </w:r>
    </w:p>
    <w:p w:rsidR="00D81078" w:rsidRPr="00444BE0" w:rsidRDefault="00D81078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D81078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D81078" w:rsidRDefault="002779B2" w:rsidP="00F420D5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</w:t>
            </w:r>
            <w:r w:rsidR="0085103F" w:rsidRPr="00D81078">
              <w:rPr>
                <w:sz w:val="16"/>
                <w:szCs w:val="16"/>
                <w:lang w:val="es-ES"/>
              </w:rPr>
              <w:t>n_____________________________, a ___________</w:t>
            </w:r>
            <w:r w:rsidR="00145BB8">
              <w:rPr>
                <w:sz w:val="16"/>
                <w:szCs w:val="16"/>
                <w:lang w:val="es-ES"/>
              </w:rPr>
              <w:t xml:space="preserve">_ </w:t>
            </w:r>
            <w:r w:rsidR="008345F4">
              <w:rPr>
                <w:color w:val="000000" w:themeColor="text1"/>
                <w:sz w:val="16"/>
                <w:szCs w:val="16"/>
                <w:lang w:val="es-ES"/>
              </w:rPr>
              <w:t xml:space="preserve">de ___________________ </w:t>
            </w:r>
            <w:proofErr w:type="spellStart"/>
            <w:r w:rsidR="008345F4">
              <w:rPr>
                <w:color w:val="000000" w:themeColor="text1"/>
                <w:sz w:val="16"/>
                <w:szCs w:val="16"/>
                <w:lang w:val="es-ES"/>
              </w:rPr>
              <w:t>de</w:t>
            </w:r>
            <w:proofErr w:type="spellEnd"/>
            <w:r w:rsidR="008345F4">
              <w:rPr>
                <w:color w:val="000000" w:themeColor="text1"/>
                <w:sz w:val="16"/>
                <w:szCs w:val="16"/>
                <w:lang w:val="es-ES"/>
              </w:rPr>
              <w:t xml:space="preserve"> 202__</w:t>
            </w:r>
            <w:bookmarkStart w:id="0" w:name="_GoBack"/>
            <w:bookmarkEnd w:id="0"/>
          </w:p>
        </w:tc>
      </w:tr>
      <w:tr w:rsidR="0085103F" w:rsidRPr="00D81078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INFORMACIÓN SOBRE TRATAMIENTO DE DATOS: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2779B2" w:rsidRPr="009A18CA" w:rsidRDefault="002779B2" w:rsidP="002779B2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4F7BC6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4F7BC6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692586">
        <w:rPr>
          <w:sz w:val="14"/>
          <w:szCs w:val="14"/>
          <w:lang w:val="es-ES"/>
        </w:rPr>
        <w:t xml:space="preserve">ón realizada en interés público </w:t>
      </w:r>
      <w:r w:rsidR="00692586" w:rsidRPr="00692586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4F6239" w:rsidRDefault="002779B2" w:rsidP="002779B2">
      <w:pPr>
        <w:ind w:left="494"/>
        <w:jc w:val="both"/>
        <w:rPr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sectPr w:rsidR="0085103F" w:rsidRPr="004F6239" w:rsidSect="00D81078">
      <w:headerReference w:type="default" r:id="rId15"/>
      <w:footerReference w:type="default" r:id="rId16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8F8" w:rsidRDefault="007858F8">
      <w:r>
        <w:separator/>
      </w:r>
    </w:p>
  </w:endnote>
  <w:endnote w:type="continuationSeparator" w:id="0">
    <w:p w:rsidR="007858F8" w:rsidRDefault="0078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876B" wp14:editId="046EFA9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345F4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38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345F4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8F8" w:rsidRDefault="007858F8">
      <w:r>
        <w:separator/>
      </w:r>
    </w:p>
  </w:footnote>
  <w:footnote w:type="continuationSeparator" w:id="0">
    <w:p w:rsidR="007858F8" w:rsidRDefault="00785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5F7441BA" wp14:editId="0A0A58F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3110B"/>
    <w:rsid w:val="00111375"/>
    <w:rsid w:val="0011174D"/>
    <w:rsid w:val="00145BB8"/>
    <w:rsid w:val="00191FFF"/>
    <w:rsid w:val="001C2BB7"/>
    <w:rsid w:val="001F19CA"/>
    <w:rsid w:val="00224C4B"/>
    <w:rsid w:val="002455AE"/>
    <w:rsid w:val="002779B2"/>
    <w:rsid w:val="002938AE"/>
    <w:rsid w:val="002C76DB"/>
    <w:rsid w:val="003528E8"/>
    <w:rsid w:val="003529FA"/>
    <w:rsid w:val="00367D7B"/>
    <w:rsid w:val="003D598F"/>
    <w:rsid w:val="00444BE0"/>
    <w:rsid w:val="00482521"/>
    <w:rsid w:val="004D7609"/>
    <w:rsid w:val="004F6239"/>
    <w:rsid w:val="004F7BC6"/>
    <w:rsid w:val="00553CE4"/>
    <w:rsid w:val="005F2CBA"/>
    <w:rsid w:val="00621FF2"/>
    <w:rsid w:val="006557C0"/>
    <w:rsid w:val="00676494"/>
    <w:rsid w:val="00692586"/>
    <w:rsid w:val="006D3427"/>
    <w:rsid w:val="006F0DD6"/>
    <w:rsid w:val="0075619C"/>
    <w:rsid w:val="007577E9"/>
    <w:rsid w:val="00764882"/>
    <w:rsid w:val="007842B6"/>
    <w:rsid w:val="007858F8"/>
    <w:rsid w:val="007D2209"/>
    <w:rsid w:val="008345F4"/>
    <w:rsid w:val="0085103F"/>
    <w:rsid w:val="00853A92"/>
    <w:rsid w:val="00865531"/>
    <w:rsid w:val="008B7A78"/>
    <w:rsid w:val="008F5844"/>
    <w:rsid w:val="009323DF"/>
    <w:rsid w:val="009364C8"/>
    <w:rsid w:val="00955F3E"/>
    <w:rsid w:val="00976F39"/>
    <w:rsid w:val="00993AA5"/>
    <w:rsid w:val="009A46BF"/>
    <w:rsid w:val="00A37943"/>
    <w:rsid w:val="00A44B09"/>
    <w:rsid w:val="00A668D3"/>
    <w:rsid w:val="00AC5530"/>
    <w:rsid w:val="00B07438"/>
    <w:rsid w:val="00B5345D"/>
    <w:rsid w:val="00B865E3"/>
    <w:rsid w:val="00CA1480"/>
    <w:rsid w:val="00CC5A59"/>
    <w:rsid w:val="00CD6458"/>
    <w:rsid w:val="00D609FC"/>
    <w:rsid w:val="00D71116"/>
    <w:rsid w:val="00D81078"/>
    <w:rsid w:val="00DB4002"/>
    <w:rsid w:val="00DE36C9"/>
    <w:rsid w:val="00E24614"/>
    <w:rsid w:val="00F37097"/>
    <w:rsid w:val="00F4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101ACF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4</cp:revision>
  <dcterms:created xsi:type="dcterms:W3CDTF">2021-07-14T15:52:00Z</dcterms:created>
  <dcterms:modified xsi:type="dcterms:W3CDTF">2022-07-11T11:00:00Z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