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0A94A6" w14:textId="77777777" w:rsidR="00955F3E" w:rsidRPr="00444BE0" w:rsidRDefault="00955F3E">
      <w:pPr>
        <w:pStyle w:val="Textoindependiente"/>
        <w:rPr>
          <w:rFonts w:ascii="Times New Roman"/>
          <w:sz w:val="20"/>
          <w:lang w:val="es-ES"/>
        </w:rPr>
      </w:pPr>
    </w:p>
    <w:p w14:paraId="2CF55CE1" w14:textId="77777777" w:rsidR="00D71116" w:rsidRPr="00444BE0" w:rsidRDefault="008F5844" w:rsidP="008F5844">
      <w:pPr>
        <w:pStyle w:val="Ttulo"/>
        <w:jc w:val="center"/>
        <w:rPr>
          <w:sz w:val="32"/>
          <w:szCs w:val="32"/>
          <w:lang w:val="es-ES"/>
        </w:rPr>
      </w:pPr>
      <w:r w:rsidRPr="00444BE0">
        <w:rPr>
          <w:sz w:val="32"/>
          <w:szCs w:val="32"/>
          <w:lang w:val="es-ES"/>
        </w:rPr>
        <w:t>Justificación económica</w:t>
      </w:r>
      <w:r w:rsidR="00621FF2" w:rsidRPr="00444BE0">
        <w:rPr>
          <w:sz w:val="32"/>
          <w:szCs w:val="32"/>
          <w:lang w:val="es-ES"/>
        </w:rPr>
        <w:t xml:space="preserve"> </w:t>
      </w:r>
      <w:r w:rsidRPr="00444BE0">
        <w:rPr>
          <w:sz w:val="32"/>
          <w:szCs w:val="32"/>
          <w:lang w:val="es-ES"/>
        </w:rPr>
        <w:t>de ayudas a</w:t>
      </w:r>
      <w:r w:rsidR="00621FF2" w:rsidRPr="00444BE0">
        <w:rPr>
          <w:sz w:val="32"/>
          <w:szCs w:val="32"/>
          <w:lang w:val="es-ES"/>
        </w:rPr>
        <w:t xml:space="preserve"> clubes deportivos aragoneses</w:t>
      </w:r>
    </w:p>
    <w:p w14:paraId="5BF8DC88" w14:textId="77777777" w:rsidR="00955F3E" w:rsidRPr="00444BE0" w:rsidRDefault="0085103F" w:rsidP="00621FF2">
      <w:pPr>
        <w:pStyle w:val="Ttulo2"/>
        <w:jc w:val="center"/>
        <w:rPr>
          <w:rFonts w:cs="Arial"/>
          <w:lang w:val="es-ES"/>
        </w:rPr>
      </w:pPr>
      <w:r w:rsidRPr="00444BE0">
        <w:rPr>
          <w:rFonts w:cs="Arial"/>
          <w:lang w:val="es-ES"/>
        </w:rPr>
        <w:t>ANEXO –V</w:t>
      </w:r>
      <w:r w:rsidR="005D2AA9">
        <w:rPr>
          <w:rFonts w:cs="Arial"/>
          <w:lang w:val="es-ES"/>
        </w:rPr>
        <w:t>II-nº2</w:t>
      </w:r>
      <w:r w:rsidRPr="00444BE0">
        <w:rPr>
          <w:rFonts w:cs="Arial"/>
          <w:lang w:val="es-ES"/>
        </w:rPr>
        <w:t xml:space="preserve">- </w:t>
      </w:r>
      <w:r w:rsidR="005D2AA9">
        <w:rPr>
          <w:rFonts w:cs="Arial"/>
          <w:lang w:val="es-ES"/>
        </w:rPr>
        <w:t>Resumen por áreas</w:t>
      </w:r>
    </w:p>
    <w:p w14:paraId="75314178" w14:textId="77777777" w:rsidR="0085103F" w:rsidRPr="00444BE0" w:rsidRDefault="0085103F" w:rsidP="00444BE0">
      <w:pPr>
        <w:rPr>
          <w:lang w:val="es-ES"/>
        </w:rPr>
      </w:pPr>
    </w:p>
    <w:p w14:paraId="7DA9804B" w14:textId="77777777" w:rsidR="0085103F" w:rsidRPr="00265D04" w:rsidRDefault="00B16BD1" w:rsidP="00265D04">
      <w:pPr>
        <w:spacing w:line="360" w:lineRule="auto"/>
        <w:rPr>
          <w:b/>
          <w:lang w:val="es-ES"/>
        </w:rPr>
      </w:pPr>
      <w:r>
        <w:rPr>
          <w:b/>
          <w:lang w:val="es-ES"/>
        </w:rPr>
        <w:t>Entidad deportiva</w:t>
      </w:r>
      <w:r w:rsidR="00A50992" w:rsidRPr="00265D04">
        <w:rPr>
          <w:b/>
          <w:lang w:val="es-ES"/>
        </w:rPr>
        <w:t>:</w:t>
      </w:r>
    </w:p>
    <w:p w14:paraId="6AABA612" w14:textId="77777777" w:rsidR="00A50992" w:rsidRDefault="00B16BD1" w:rsidP="00265D04">
      <w:pPr>
        <w:spacing w:line="360" w:lineRule="auto"/>
        <w:rPr>
          <w:lang w:val="es-ES"/>
        </w:rPr>
      </w:pPr>
      <w:r>
        <w:rPr>
          <w:b/>
          <w:lang w:val="es-ES"/>
        </w:rPr>
        <w:t>Competición</w:t>
      </w:r>
      <w:r w:rsidR="00A50992" w:rsidRPr="00265D04">
        <w:rPr>
          <w:b/>
          <w:lang w:val="es-ES"/>
        </w:rPr>
        <w:t>:</w:t>
      </w:r>
    </w:p>
    <w:p w14:paraId="560EDEDF" w14:textId="77777777" w:rsidR="00A50992" w:rsidRPr="00444BE0" w:rsidRDefault="00A50992" w:rsidP="00444BE0">
      <w:pPr>
        <w:rPr>
          <w:lang w:val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7"/>
        <w:gridCol w:w="2054"/>
        <w:gridCol w:w="3118"/>
      </w:tblGrid>
      <w:tr w:rsidR="00A50992" w:rsidRPr="00A50992" w14:paraId="6EE913A8" w14:textId="77777777" w:rsidTr="003E3A4D">
        <w:trPr>
          <w:trHeight w:val="322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13890527" w14:textId="77777777" w:rsidR="00A50992" w:rsidRPr="00A50992" w:rsidRDefault="00A50992" w:rsidP="00A50992">
            <w:pPr>
              <w:spacing w:line="0" w:lineRule="atLeast"/>
              <w:ind w:left="560"/>
              <w:jc w:val="center"/>
              <w:rPr>
                <w:b/>
                <w:szCs w:val="20"/>
              </w:rPr>
            </w:pPr>
            <w:r w:rsidRPr="00A50992">
              <w:rPr>
                <w:b/>
                <w:szCs w:val="20"/>
              </w:rPr>
              <w:t>ÁREA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0A97717A" w14:textId="77777777" w:rsidR="00A50992" w:rsidRPr="00A50992" w:rsidRDefault="00A50992" w:rsidP="00A50992">
            <w:pPr>
              <w:spacing w:line="0" w:lineRule="atLeast"/>
              <w:ind w:left="40"/>
              <w:jc w:val="center"/>
              <w:rPr>
                <w:b/>
                <w:szCs w:val="20"/>
              </w:rPr>
            </w:pPr>
            <w:r w:rsidRPr="00A50992">
              <w:rPr>
                <w:b/>
                <w:szCs w:val="20"/>
              </w:rPr>
              <w:t>IMPORTE (EUROS)</w:t>
            </w:r>
          </w:p>
        </w:tc>
      </w:tr>
      <w:tr w:rsidR="003E3A4D" w:rsidRPr="00A50992" w14:paraId="3DFA14EF" w14:textId="77777777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7EA41907" w14:textId="77777777" w:rsidR="003E3A4D" w:rsidRPr="00A50992" w:rsidRDefault="003E3A4D" w:rsidP="004D6643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 xml:space="preserve">ÁREA </w:t>
            </w:r>
            <w:r>
              <w:rPr>
                <w:szCs w:val="20"/>
              </w:rPr>
              <w:t>TRANSPORTE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8610B44" w14:textId="77777777" w:rsidR="003E3A4D" w:rsidRPr="00A50992" w:rsidRDefault="003E3A4D" w:rsidP="004D6643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3E3A4D" w:rsidRPr="00A50992" w14:paraId="28AB0C07" w14:textId="77777777" w:rsidTr="003E3A4D">
        <w:trPr>
          <w:trHeight w:val="346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3E01D796" w14:textId="77777777" w:rsidR="003E3A4D" w:rsidRPr="00A50992" w:rsidRDefault="003E3A4D" w:rsidP="004D6643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 xml:space="preserve">ÁREA </w:t>
            </w:r>
            <w:r>
              <w:rPr>
                <w:szCs w:val="20"/>
              </w:rPr>
              <w:t xml:space="preserve">ALOJAMIENTO 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67B86943" w14:textId="77777777" w:rsidR="003E3A4D" w:rsidRPr="00A50992" w:rsidRDefault="003E3A4D" w:rsidP="004D6643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3E3A4D" w:rsidRPr="00A50992" w14:paraId="76EE4133" w14:textId="77777777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44F93678" w14:textId="77777777" w:rsidR="003E3A4D" w:rsidRPr="00A50992" w:rsidRDefault="003E3A4D" w:rsidP="004D6643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 xml:space="preserve">ÁREA </w:t>
            </w:r>
            <w:r>
              <w:rPr>
                <w:szCs w:val="20"/>
              </w:rPr>
              <w:t>MANUTENCIÓN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7AB6FD7" w14:textId="77777777" w:rsidR="003E3A4D" w:rsidRPr="00A50992" w:rsidRDefault="003E3A4D" w:rsidP="004D6643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14:paraId="4DF9B37A" w14:textId="77777777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2D484747" w14:textId="77777777" w:rsidR="00A50992" w:rsidRPr="00A50992" w:rsidRDefault="00A50992" w:rsidP="00EF437F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>AREA PERSONAL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48E32B1C" w14:textId="77777777" w:rsidR="00A50992" w:rsidRPr="00A50992" w:rsidRDefault="00A50992" w:rsidP="00EF437F">
            <w:pPr>
              <w:spacing w:line="0" w:lineRule="atLeast"/>
              <w:rPr>
                <w:rFonts w:eastAsia="Times New Roman"/>
                <w:szCs w:val="20"/>
              </w:rPr>
            </w:pPr>
          </w:p>
        </w:tc>
      </w:tr>
      <w:tr w:rsidR="00A50992" w:rsidRPr="00A50992" w14:paraId="53DBF196" w14:textId="77777777" w:rsidTr="003E3A4D">
        <w:trPr>
          <w:trHeight w:val="286"/>
          <w:jc w:val="center"/>
        </w:trPr>
        <w:tc>
          <w:tcPr>
            <w:tcW w:w="1627" w:type="dxa"/>
            <w:shd w:val="clear" w:color="auto" w:fill="auto"/>
            <w:vAlign w:val="bottom"/>
          </w:tcPr>
          <w:p w14:paraId="7F673525" w14:textId="77777777"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r w:rsidRPr="00A50992">
              <w:rPr>
                <w:szCs w:val="20"/>
              </w:rPr>
              <w:t>b)</w:t>
            </w:r>
          </w:p>
        </w:tc>
        <w:tc>
          <w:tcPr>
            <w:tcW w:w="2054" w:type="dxa"/>
            <w:shd w:val="clear" w:color="auto" w:fill="auto"/>
            <w:vAlign w:val="bottom"/>
          </w:tcPr>
          <w:p w14:paraId="356EC6E0" w14:textId="77777777" w:rsidR="00A50992" w:rsidRPr="005D2AA9" w:rsidRDefault="00A50992" w:rsidP="00EF437F">
            <w:pPr>
              <w:spacing w:line="0" w:lineRule="atLeast"/>
              <w:ind w:left="100"/>
              <w:rPr>
                <w:szCs w:val="20"/>
                <w:lang w:val="es-ES"/>
              </w:rPr>
            </w:pPr>
            <w:r w:rsidRPr="005D2AA9">
              <w:rPr>
                <w:szCs w:val="20"/>
                <w:lang w:val="es-ES"/>
              </w:rPr>
              <w:t>Monitores</w:t>
            </w:r>
            <w:r w:rsidR="007148FB">
              <w:rPr>
                <w:szCs w:val="20"/>
                <w:lang w:val="es-ES"/>
              </w:rPr>
              <w:t>/as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5D051B8" w14:textId="77777777" w:rsidR="00A50992" w:rsidRPr="00A50992" w:rsidRDefault="00A50992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A50992" w:rsidRPr="00A50992" w14:paraId="49CB6EAF" w14:textId="77777777" w:rsidTr="003E3A4D">
        <w:trPr>
          <w:trHeight w:val="283"/>
          <w:jc w:val="center"/>
        </w:trPr>
        <w:tc>
          <w:tcPr>
            <w:tcW w:w="1627" w:type="dxa"/>
            <w:shd w:val="clear" w:color="auto" w:fill="auto"/>
            <w:vAlign w:val="bottom"/>
          </w:tcPr>
          <w:p w14:paraId="37CFD724" w14:textId="77777777" w:rsidR="00A50992" w:rsidRPr="00A50992" w:rsidRDefault="00A50992" w:rsidP="00EF437F">
            <w:pPr>
              <w:spacing w:line="0" w:lineRule="atLeast"/>
              <w:ind w:left="780"/>
              <w:rPr>
                <w:szCs w:val="20"/>
              </w:rPr>
            </w:pPr>
            <w:r w:rsidRPr="00A50992">
              <w:rPr>
                <w:szCs w:val="20"/>
              </w:rPr>
              <w:t>c)</w:t>
            </w:r>
          </w:p>
        </w:tc>
        <w:tc>
          <w:tcPr>
            <w:tcW w:w="2054" w:type="dxa"/>
            <w:shd w:val="clear" w:color="auto" w:fill="auto"/>
            <w:vAlign w:val="bottom"/>
          </w:tcPr>
          <w:p w14:paraId="3B7D5D24" w14:textId="77777777" w:rsidR="00A50992" w:rsidRPr="005D2AA9" w:rsidRDefault="007148FB" w:rsidP="00EF437F">
            <w:pPr>
              <w:spacing w:line="0" w:lineRule="atLeast"/>
              <w:ind w:left="100"/>
              <w:rPr>
                <w:szCs w:val="20"/>
                <w:lang w:val="es-ES"/>
              </w:rPr>
            </w:pPr>
            <w:r>
              <w:rPr>
                <w:szCs w:val="20"/>
                <w:lang w:val="es-ES"/>
              </w:rPr>
              <w:t>Personal técnico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536AF87B" w14:textId="77777777"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3E3A4D" w:rsidRPr="00A50992" w14:paraId="7058048A" w14:textId="77777777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1C620DE9" w14:textId="77777777" w:rsidR="003E3A4D" w:rsidRPr="00A50992" w:rsidRDefault="003E3A4D" w:rsidP="00FF4B95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>AREA PROTECCIÓN SALUD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78BC716B" w14:textId="77777777" w:rsidR="003E3A4D" w:rsidRPr="00A50992" w:rsidRDefault="003E3A4D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A50992" w:rsidRPr="00A50992" w14:paraId="59557C5C" w14:textId="77777777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7BB306E8" w14:textId="77777777" w:rsidR="00A50992" w:rsidRPr="00A50992" w:rsidRDefault="00A50992" w:rsidP="00FF4B95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 xml:space="preserve">ÁREA </w:t>
            </w:r>
            <w:r w:rsidR="00FF4B95">
              <w:rPr>
                <w:szCs w:val="20"/>
              </w:rPr>
              <w:t>ALQUILERES</w:t>
            </w:r>
            <w:r w:rsidR="003E3A4D">
              <w:rPr>
                <w:szCs w:val="20"/>
              </w:rPr>
              <w:t xml:space="preserve"> INSTALACIONES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1E1CFE53" w14:textId="77777777" w:rsidR="00A50992" w:rsidRPr="00A50992" w:rsidRDefault="00A50992" w:rsidP="00EF437F">
            <w:pPr>
              <w:spacing w:line="0" w:lineRule="atLeast"/>
              <w:ind w:left="1200"/>
              <w:jc w:val="center"/>
              <w:rPr>
                <w:szCs w:val="20"/>
              </w:rPr>
            </w:pPr>
          </w:p>
        </w:tc>
      </w:tr>
      <w:tr w:rsidR="0067188B" w:rsidRPr="00A50992" w14:paraId="23976670" w14:textId="77777777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3F90B6D4" w14:textId="77777777" w:rsidR="0067188B" w:rsidRPr="00A50992" w:rsidRDefault="0067188B" w:rsidP="00FF4B95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 xml:space="preserve">ÁREA </w:t>
            </w:r>
            <w:r w:rsidR="00FF4B95" w:rsidRPr="00A50992">
              <w:rPr>
                <w:szCs w:val="20"/>
              </w:rPr>
              <w:t>MATERIAL</w:t>
            </w:r>
            <w:r w:rsidR="003E03D8">
              <w:rPr>
                <w:szCs w:val="20"/>
              </w:rPr>
              <w:t xml:space="preserve"> DEPORTIVO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DC2C1F4" w14:textId="77777777" w:rsidR="0067188B" w:rsidRPr="00A50992" w:rsidRDefault="0067188B" w:rsidP="00EF437F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FF4B95" w:rsidRPr="00A50992" w14:paraId="29E5CF96" w14:textId="77777777" w:rsidTr="003E3A4D">
        <w:trPr>
          <w:trHeight w:val="343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0241A464" w14:textId="77777777" w:rsidR="00FF4B95" w:rsidRPr="00A50992" w:rsidRDefault="003E3A4D" w:rsidP="00FF4B95">
            <w:pPr>
              <w:spacing w:line="0" w:lineRule="atLeast"/>
              <w:ind w:left="60"/>
              <w:rPr>
                <w:szCs w:val="20"/>
              </w:rPr>
            </w:pPr>
            <w:r>
              <w:rPr>
                <w:szCs w:val="20"/>
              </w:rPr>
              <w:t>PROGRAMA SEGUMIENTO MEDICO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B4C51AB" w14:textId="77777777" w:rsidR="00FF4B95" w:rsidRPr="00A50992" w:rsidRDefault="00FF4B95" w:rsidP="00FF4B95">
            <w:pPr>
              <w:spacing w:line="0" w:lineRule="atLeast"/>
              <w:ind w:left="60"/>
              <w:rPr>
                <w:szCs w:val="20"/>
              </w:rPr>
            </w:pPr>
          </w:p>
        </w:tc>
      </w:tr>
      <w:tr w:rsidR="00FF4B95" w:rsidRPr="00A50992" w14:paraId="624C2B93" w14:textId="77777777" w:rsidTr="003E3A4D">
        <w:trPr>
          <w:trHeight w:val="346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70597C64" w14:textId="77777777" w:rsidR="00FF4B95" w:rsidRPr="00A50992" w:rsidRDefault="00FF4B95" w:rsidP="00FF4B95">
            <w:pPr>
              <w:spacing w:line="0" w:lineRule="atLeast"/>
              <w:ind w:left="60"/>
              <w:rPr>
                <w:szCs w:val="20"/>
              </w:rPr>
            </w:pPr>
            <w:r w:rsidRPr="00A50992">
              <w:rPr>
                <w:szCs w:val="20"/>
              </w:rPr>
              <w:t>COSTES INDIRECTOS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3405EC6F" w14:textId="77777777" w:rsidR="00FF4B95" w:rsidRPr="00A50992" w:rsidRDefault="00FF4B95" w:rsidP="00FF4B95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3E03D8" w:rsidRPr="00A50992" w14:paraId="6614825B" w14:textId="77777777" w:rsidTr="003E03D8">
        <w:trPr>
          <w:trHeight w:val="346"/>
          <w:jc w:val="center"/>
        </w:trPr>
        <w:tc>
          <w:tcPr>
            <w:tcW w:w="3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08AA9" w14:textId="56F0D82A" w:rsidR="003E03D8" w:rsidRPr="003E03D8" w:rsidRDefault="003E03D8" w:rsidP="00A80BF9">
            <w:pPr>
              <w:spacing w:line="0" w:lineRule="atLeast"/>
              <w:ind w:left="60"/>
              <w:rPr>
                <w:szCs w:val="20"/>
              </w:rPr>
            </w:pPr>
            <w:r w:rsidRPr="003E03D8">
              <w:rPr>
                <w:szCs w:val="20"/>
              </w:rPr>
              <w:t xml:space="preserve">AREA GASTOS FEDERATIVOS: </w:t>
            </w:r>
            <w:r w:rsidRPr="00A96D63">
              <w:rPr>
                <w:szCs w:val="20"/>
              </w:rPr>
              <w:t>a</w:t>
            </w:r>
            <w:r w:rsidR="00A96D63" w:rsidRPr="00A96D63">
              <w:rPr>
                <w:szCs w:val="20"/>
                <w:lang w:val="es-ES"/>
              </w:rPr>
              <w:t>rbitrajes</w:t>
            </w:r>
            <w:r w:rsidRPr="00A96D63">
              <w:rPr>
                <w:szCs w:val="20"/>
                <w:lang w:val="es-ES"/>
              </w:rPr>
              <w:t>, licencias, inscripciones, etc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42A39" w14:textId="77777777" w:rsidR="003E03D8" w:rsidRPr="00A50992" w:rsidRDefault="003E03D8" w:rsidP="00A80BF9">
            <w:pPr>
              <w:spacing w:line="0" w:lineRule="atLeast"/>
              <w:ind w:left="1280"/>
              <w:jc w:val="center"/>
              <w:rPr>
                <w:szCs w:val="20"/>
              </w:rPr>
            </w:pPr>
          </w:p>
        </w:tc>
      </w:tr>
      <w:tr w:rsidR="00FF4B95" w:rsidRPr="00A50992" w14:paraId="131A8A67" w14:textId="77777777" w:rsidTr="003E3A4D">
        <w:trPr>
          <w:trHeight w:val="350"/>
          <w:jc w:val="center"/>
        </w:trPr>
        <w:tc>
          <w:tcPr>
            <w:tcW w:w="3681" w:type="dxa"/>
            <w:gridSpan w:val="2"/>
            <w:shd w:val="clear" w:color="auto" w:fill="auto"/>
            <w:vAlign w:val="bottom"/>
          </w:tcPr>
          <w:p w14:paraId="3BD9B8FF" w14:textId="77777777" w:rsidR="00FF4B95" w:rsidRPr="00A50992" w:rsidRDefault="00FF4B95" w:rsidP="00FF4B95">
            <w:pPr>
              <w:spacing w:line="0" w:lineRule="atLeast"/>
              <w:jc w:val="center"/>
              <w:rPr>
                <w:rFonts w:eastAsia="Times New Roman"/>
                <w:szCs w:val="20"/>
              </w:rPr>
            </w:pPr>
            <w:r w:rsidRPr="00A50992">
              <w:rPr>
                <w:b/>
                <w:szCs w:val="20"/>
              </w:rPr>
              <w:t>TOTAL</w:t>
            </w:r>
          </w:p>
        </w:tc>
        <w:tc>
          <w:tcPr>
            <w:tcW w:w="3118" w:type="dxa"/>
            <w:shd w:val="clear" w:color="auto" w:fill="auto"/>
            <w:vAlign w:val="bottom"/>
          </w:tcPr>
          <w:p w14:paraId="2A9AE39B" w14:textId="77777777" w:rsidR="00FF4B95" w:rsidRPr="00A50992" w:rsidRDefault="00FF4B95" w:rsidP="00FF4B95">
            <w:pPr>
              <w:spacing w:line="0" w:lineRule="atLeast"/>
              <w:ind w:left="1280"/>
              <w:jc w:val="center"/>
              <w:rPr>
                <w:b/>
                <w:szCs w:val="20"/>
              </w:rPr>
            </w:pPr>
          </w:p>
        </w:tc>
      </w:tr>
    </w:tbl>
    <w:p w14:paraId="7C3C43C4" w14:textId="77777777" w:rsidR="0085103F" w:rsidRPr="00444BE0" w:rsidRDefault="0085103F" w:rsidP="00444BE0">
      <w:pPr>
        <w:rPr>
          <w:lang w:val="es-ES"/>
        </w:rPr>
      </w:pPr>
    </w:p>
    <w:p w14:paraId="2F00B8CE" w14:textId="77777777" w:rsidR="0085103F" w:rsidRPr="00444BE0" w:rsidRDefault="0085103F" w:rsidP="00444BE0">
      <w:pPr>
        <w:rPr>
          <w:lang w:val="es-ES"/>
        </w:rPr>
      </w:pPr>
    </w:p>
    <w:p w14:paraId="49BE8164" w14:textId="77777777" w:rsidR="0085103F" w:rsidRPr="00444BE0" w:rsidRDefault="0085103F" w:rsidP="00444BE0">
      <w:pPr>
        <w:rPr>
          <w:lang w:val="es-ES"/>
        </w:rPr>
      </w:pPr>
    </w:p>
    <w:p w14:paraId="2C76A8E7" w14:textId="77777777" w:rsidR="0085103F" w:rsidRDefault="0085103F" w:rsidP="00444BE0">
      <w:pPr>
        <w:rPr>
          <w:lang w:val="es-ES"/>
        </w:rPr>
      </w:pPr>
    </w:p>
    <w:p w14:paraId="5F3A7C02" w14:textId="77777777" w:rsidR="004F6239" w:rsidRPr="00444BE0" w:rsidRDefault="004F6239" w:rsidP="00444BE0">
      <w:pPr>
        <w:rPr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85103F" w:rsidRPr="00444BE0" w14:paraId="5D1267A9" w14:textId="77777777" w:rsidTr="004F623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61B44D9D" w14:textId="77777777" w:rsidR="0085103F" w:rsidRPr="00444BE0" w:rsidRDefault="0085103F" w:rsidP="00FF4B95">
            <w:pPr>
              <w:rPr>
                <w:lang w:val="es-ES"/>
              </w:rPr>
            </w:pPr>
            <w:r w:rsidRPr="00444BE0">
              <w:rPr>
                <w:lang w:val="es-ES"/>
              </w:rPr>
              <w:t>En_____________________________, a ___________</w:t>
            </w:r>
            <w:r w:rsidR="004934C6">
              <w:rPr>
                <w:lang w:val="es-ES"/>
              </w:rPr>
              <w:t>_ de ___________________ de 20</w:t>
            </w:r>
            <w:r w:rsidR="00B16BD1">
              <w:rPr>
                <w:lang w:val="es-ES"/>
              </w:rPr>
              <w:t>2</w:t>
            </w:r>
            <w:r w:rsidR="00E074C8">
              <w:rPr>
                <w:lang w:val="es-ES"/>
              </w:rPr>
              <w:t>2</w:t>
            </w:r>
          </w:p>
        </w:tc>
      </w:tr>
      <w:tr w:rsidR="0085103F" w:rsidRPr="00444BE0" w14:paraId="13755641" w14:textId="77777777" w:rsidTr="004F6239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14:paraId="261FA041" w14:textId="77777777" w:rsidR="00265D04" w:rsidRDefault="00265D04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14:paraId="265399A2" w14:textId="77777777" w:rsidR="00B16BD1" w:rsidRDefault="00B16BD1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</w:p>
          <w:p w14:paraId="7039A248" w14:textId="0F60D020" w:rsidR="0085103F" w:rsidRPr="00444BE0" w:rsidRDefault="0085103F" w:rsidP="0080606F">
            <w:pPr>
              <w:ind w:left="3544" w:hanging="3544"/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Vº Bº EL</w:t>
            </w:r>
            <w:r w:rsidR="00A96D63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PRESIDENTE</w:t>
            </w:r>
          </w:p>
          <w:p w14:paraId="6E139A77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0119C03E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</w:p>
          <w:p w14:paraId="53F0CB7C" w14:textId="77777777" w:rsidR="0085103F" w:rsidRPr="00444BE0" w:rsidRDefault="0085103F" w:rsidP="0080606F">
            <w:pPr>
              <w:ind w:left="3544" w:hanging="3544"/>
              <w:jc w:val="both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Fdo.:_____________________________</w:t>
            </w:r>
            <w:r w:rsidRPr="00444BE0">
              <w:rPr>
                <w:rFonts w:eastAsia="Times New Roman"/>
                <w:szCs w:val="20"/>
                <w:lang w:val="es-ES"/>
              </w:rPr>
              <w:tab/>
            </w:r>
          </w:p>
        </w:tc>
        <w:tc>
          <w:tcPr>
            <w:tcW w:w="4770" w:type="dxa"/>
            <w:shd w:val="clear" w:color="auto" w:fill="FFFFFF"/>
          </w:tcPr>
          <w:p w14:paraId="57BB4065" w14:textId="77777777" w:rsidR="00265D04" w:rsidRDefault="00265D04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14:paraId="45A23AA8" w14:textId="77777777" w:rsidR="00B16BD1" w:rsidRDefault="00B16BD1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</w:p>
          <w:p w14:paraId="7BB1224F" w14:textId="7585811A" w:rsidR="0085103F" w:rsidRPr="00444BE0" w:rsidRDefault="0085103F" w:rsidP="0080606F">
            <w:pPr>
              <w:jc w:val="center"/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EL</w:t>
            </w:r>
            <w:r w:rsidR="00A96D63">
              <w:rPr>
                <w:rFonts w:eastAsia="Times New Roman"/>
                <w:szCs w:val="20"/>
                <w:lang w:val="es-ES"/>
              </w:rPr>
              <w:t>/LA</w:t>
            </w:r>
            <w:r w:rsidRPr="00444BE0">
              <w:rPr>
                <w:rFonts w:eastAsia="Times New Roman"/>
                <w:szCs w:val="20"/>
                <w:lang w:val="es-ES"/>
              </w:rPr>
              <w:t xml:space="preserve"> SECRETARIO</w:t>
            </w:r>
          </w:p>
          <w:p w14:paraId="557E2463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6346D52F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</w:p>
          <w:p w14:paraId="2F6D6981" w14:textId="77777777" w:rsidR="0085103F" w:rsidRPr="00444BE0" w:rsidRDefault="0085103F" w:rsidP="0080606F">
            <w:pPr>
              <w:rPr>
                <w:rFonts w:eastAsia="Times New Roman"/>
                <w:szCs w:val="20"/>
                <w:lang w:val="es-ES"/>
              </w:rPr>
            </w:pPr>
            <w:r w:rsidRPr="00444BE0">
              <w:rPr>
                <w:rFonts w:eastAsia="Times New Roman"/>
                <w:szCs w:val="20"/>
                <w:lang w:val="es-ES"/>
              </w:rPr>
              <w:t>Fdo.: ______________________________</w:t>
            </w:r>
          </w:p>
        </w:tc>
      </w:tr>
    </w:tbl>
    <w:p w14:paraId="177AADAB" w14:textId="77777777" w:rsidR="0085103F" w:rsidRPr="004F6239" w:rsidRDefault="0085103F" w:rsidP="0085103F">
      <w:pPr>
        <w:rPr>
          <w:lang w:val="es-ES"/>
        </w:rPr>
      </w:pPr>
    </w:p>
    <w:p w14:paraId="5865397C" w14:textId="77777777" w:rsidR="0085103F" w:rsidRPr="004F6239" w:rsidRDefault="0085103F" w:rsidP="0085103F">
      <w:pPr>
        <w:rPr>
          <w:lang w:val="es-ES"/>
        </w:rPr>
      </w:pPr>
    </w:p>
    <w:p w14:paraId="3E5B2503" w14:textId="77777777" w:rsidR="0064378E" w:rsidRDefault="0064378E" w:rsidP="009A18CA">
      <w:pPr>
        <w:ind w:left="494"/>
        <w:jc w:val="both"/>
        <w:rPr>
          <w:sz w:val="14"/>
          <w:szCs w:val="14"/>
          <w:lang w:val="es-ES"/>
        </w:rPr>
      </w:pPr>
    </w:p>
    <w:p w14:paraId="05DD9CEC" w14:textId="77777777" w:rsidR="00A96D63" w:rsidRDefault="00A96D63" w:rsidP="009A18CA">
      <w:pPr>
        <w:ind w:left="494"/>
        <w:jc w:val="both"/>
        <w:rPr>
          <w:b/>
          <w:sz w:val="14"/>
          <w:szCs w:val="14"/>
          <w:lang w:val="es-ES"/>
        </w:rPr>
      </w:pPr>
    </w:p>
    <w:p w14:paraId="49A7AB32" w14:textId="1DB6B8D6" w:rsidR="009A18CA" w:rsidRPr="00A96D63" w:rsidRDefault="009A18CA" w:rsidP="009A18CA">
      <w:pPr>
        <w:ind w:left="494"/>
        <w:jc w:val="both"/>
        <w:rPr>
          <w:b/>
          <w:sz w:val="14"/>
          <w:szCs w:val="14"/>
          <w:lang w:val="es-ES"/>
        </w:rPr>
      </w:pPr>
      <w:bookmarkStart w:id="0" w:name="_GoBack"/>
      <w:bookmarkEnd w:id="0"/>
      <w:r w:rsidRPr="00A96D63">
        <w:rPr>
          <w:b/>
          <w:sz w:val="14"/>
          <w:szCs w:val="14"/>
          <w:lang w:val="es-ES"/>
        </w:rPr>
        <w:t>INFORMACIÓN SOBRE TRATAMIENTO DE DATOS:</w:t>
      </w:r>
    </w:p>
    <w:p w14:paraId="405F8577" w14:textId="77777777"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</w:p>
    <w:p w14:paraId="2B8FFA14" w14:textId="77777777"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14:paraId="4D798E8E" w14:textId="77777777" w:rsidR="0064378E" w:rsidRDefault="0064378E" w:rsidP="009A18CA">
      <w:pPr>
        <w:ind w:firstLine="494"/>
        <w:jc w:val="both"/>
        <w:rPr>
          <w:sz w:val="14"/>
          <w:szCs w:val="14"/>
          <w:lang w:val="es-ES"/>
        </w:rPr>
      </w:pPr>
    </w:p>
    <w:p w14:paraId="4B5ECDC1" w14:textId="77777777" w:rsidR="009A18CA" w:rsidRPr="009A18CA" w:rsidRDefault="009A18CA" w:rsidP="004F103E">
      <w:pPr>
        <w:ind w:firstLine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 xml:space="preserve">La finalidad de este tratamiento es gestionar </w:t>
      </w:r>
      <w:r w:rsidR="0064378E">
        <w:rPr>
          <w:sz w:val="14"/>
          <w:szCs w:val="14"/>
          <w:lang w:val="es-ES"/>
        </w:rPr>
        <w:t>el procedimiento</w:t>
      </w:r>
      <w:r w:rsidRPr="009A18CA">
        <w:rPr>
          <w:sz w:val="14"/>
          <w:szCs w:val="14"/>
          <w:lang w:val="es-ES"/>
        </w:rPr>
        <w:t xml:space="preserve"> de concesión de subvenciones.</w:t>
      </w:r>
    </w:p>
    <w:p w14:paraId="0F083BBC" w14:textId="77777777" w:rsidR="009A18CA" w:rsidRPr="009A18CA" w:rsidRDefault="009A18CA" w:rsidP="004F103E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La legitimación para realizar el tratamiento de datos se basa en el cumplimiento de una misi</w:t>
      </w:r>
      <w:r w:rsidR="004F103E">
        <w:rPr>
          <w:sz w:val="14"/>
          <w:szCs w:val="14"/>
          <w:lang w:val="es-ES"/>
        </w:rPr>
        <w:t xml:space="preserve">ón realizada en interés público </w:t>
      </w:r>
      <w:r w:rsidR="004F103E" w:rsidRPr="004F103E">
        <w:rPr>
          <w:sz w:val="14"/>
          <w:szCs w:val="14"/>
          <w:lang w:val="es-ES"/>
        </w:rPr>
        <w:t>y en el cumplimiento de una obligación legal aplicable al responsable del tratamiento.</w:t>
      </w:r>
    </w:p>
    <w:p w14:paraId="49E84DE0" w14:textId="77777777"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</w:p>
    <w:p w14:paraId="70005527" w14:textId="77777777"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No vamos a comunicar tus datos personales a terceros destinatarios salvo obligación legal.</w:t>
      </w:r>
    </w:p>
    <w:p w14:paraId="57CF9DA5" w14:textId="77777777"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</w:p>
    <w:p w14:paraId="52DFB31C" w14:textId="77777777"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 xml:space="preserve">Podrás ejercer tus derechos de </w:t>
      </w:r>
      <w:hyperlink r:id="rId7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acceso</w:t>
        </w:r>
      </w:hyperlink>
      <w:r w:rsidRPr="009A18CA">
        <w:rPr>
          <w:sz w:val="14"/>
          <w:szCs w:val="14"/>
          <w:lang w:val="es-ES"/>
        </w:rPr>
        <w:t xml:space="preserve">, </w:t>
      </w:r>
      <w:hyperlink r:id="rId8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rectificación</w:t>
        </w:r>
      </w:hyperlink>
      <w:r w:rsidRPr="009A18CA">
        <w:rPr>
          <w:sz w:val="14"/>
          <w:szCs w:val="14"/>
          <w:lang w:val="es-ES"/>
        </w:rPr>
        <w:t xml:space="preserve">, </w:t>
      </w:r>
      <w:hyperlink r:id="rId9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supresión</w:t>
        </w:r>
      </w:hyperlink>
      <w:r w:rsidRPr="009A18CA">
        <w:rPr>
          <w:sz w:val="14"/>
          <w:szCs w:val="14"/>
          <w:lang w:val="es-ES"/>
        </w:rPr>
        <w:t xml:space="preserve"> y </w:t>
      </w:r>
      <w:hyperlink r:id="rId10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portabilidad</w:t>
        </w:r>
      </w:hyperlink>
      <w:r w:rsidRPr="009A18CA">
        <w:rPr>
          <w:sz w:val="14"/>
          <w:szCs w:val="14"/>
          <w:lang w:val="es-ES"/>
        </w:rPr>
        <w:t xml:space="preserve"> de los datos o de </w:t>
      </w:r>
      <w:hyperlink r:id="rId11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limitación</w:t>
        </w:r>
      </w:hyperlink>
      <w:r w:rsidRPr="009A18CA">
        <w:rPr>
          <w:sz w:val="14"/>
          <w:szCs w:val="14"/>
          <w:lang w:val="es-ES"/>
        </w:rPr>
        <w:t xml:space="preserve"> y </w:t>
      </w:r>
      <w:hyperlink r:id="rId12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oposición</w:t>
        </w:r>
      </w:hyperlink>
      <w:r w:rsidRPr="009A18CA">
        <w:rPr>
          <w:sz w:val="14"/>
          <w:szCs w:val="14"/>
          <w:lang w:val="es-ES"/>
        </w:rPr>
        <w:t xml:space="preserve"> a su tratamiento, así como a </w:t>
      </w:r>
      <w:hyperlink r:id="rId13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no ser objeto de decisiones individuales automatizadas</w:t>
        </w:r>
      </w:hyperlink>
      <w:r w:rsidRPr="009A18CA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</w:p>
    <w:p w14:paraId="6AE70FC9" w14:textId="77777777" w:rsidR="009A18CA" w:rsidRPr="009A18CA" w:rsidRDefault="009A18CA" w:rsidP="009A18CA">
      <w:pPr>
        <w:ind w:left="494"/>
        <w:jc w:val="both"/>
        <w:rPr>
          <w:sz w:val="14"/>
          <w:szCs w:val="14"/>
          <w:lang w:val="es-ES"/>
        </w:rPr>
      </w:pPr>
      <w:r w:rsidRPr="009A18CA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4" w:history="1">
        <w:r w:rsidRPr="009A18CA">
          <w:rPr>
            <w:color w:val="0000FF" w:themeColor="hyperlink"/>
            <w:sz w:val="14"/>
            <w:szCs w:val="14"/>
            <w:u w:val="single"/>
            <w:lang w:val="es-ES"/>
          </w:rPr>
          <w:t>https://aplicaciones.aragon.es/notif_lopd_pub/details.action?fileId=472</w:t>
        </w:r>
      </w:hyperlink>
    </w:p>
    <w:p w14:paraId="3D559153" w14:textId="77777777" w:rsidR="009A18CA" w:rsidRPr="009A18CA" w:rsidRDefault="009A18CA" w:rsidP="009A18CA">
      <w:pPr>
        <w:spacing w:before="6"/>
        <w:ind w:firstLine="494"/>
        <w:rPr>
          <w:sz w:val="16"/>
          <w:szCs w:val="16"/>
          <w:lang w:val="es-ES"/>
        </w:rPr>
      </w:pPr>
    </w:p>
    <w:p w14:paraId="16B4E802" w14:textId="77777777" w:rsidR="0085103F" w:rsidRPr="004F6239" w:rsidRDefault="0085103F" w:rsidP="0085103F">
      <w:pPr>
        <w:rPr>
          <w:lang w:val="es-ES"/>
        </w:rPr>
      </w:pPr>
    </w:p>
    <w:sectPr w:rsidR="0085103F" w:rsidRPr="004F6239" w:rsidSect="003D598F">
      <w:headerReference w:type="default" r:id="rId15"/>
      <w:footerReference w:type="default" r:id="rId16"/>
      <w:pgSz w:w="11910" w:h="16840"/>
      <w:pgMar w:top="1100" w:right="1420" w:bottom="1160" w:left="993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C0C62E" w14:textId="77777777" w:rsidR="003B1B92" w:rsidRDefault="003B1B92">
      <w:r>
        <w:separator/>
      </w:r>
    </w:p>
  </w:endnote>
  <w:endnote w:type="continuationSeparator" w:id="0">
    <w:p w14:paraId="7DF5497A" w14:textId="77777777" w:rsidR="003B1B92" w:rsidRDefault="003B1B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2D43E" w14:textId="77777777" w:rsidR="00955F3E" w:rsidRDefault="00955F3E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501C1C" w14:textId="77777777" w:rsidR="003B1B92" w:rsidRDefault="003B1B92">
      <w:r>
        <w:separator/>
      </w:r>
    </w:p>
  </w:footnote>
  <w:footnote w:type="continuationSeparator" w:id="0">
    <w:p w14:paraId="1E84523C" w14:textId="77777777" w:rsidR="003B1B92" w:rsidRDefault="003B1B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46289" w14:textId="77777777"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7786399A" wp14:editId="735CCD44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7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11174D"/>
    <w:rsid w:val="00172CF5"/>
    <w:rsid w:val="001F19CA"/>
    <w:rsid w:val="00224C4B"/>
    <w:rsid w:val="002455AE"/>
    <w:rsid w:val="00265D04"/>
    <w:rsid w:val="00290E1E"/>
    <w:rsid w:val="002C76DB"/>
    <w:rsid w:val="003529FA"/>
    <w:rsid w:val="003B1B92"/>
    <w:rsid w:val="003B6A74"/>
    <w:rsid w:val="003D598F"/>
    <w:rsid w:val="003E03D8"/>
    <w:rsid w:val="003E3A4D"/>
    <w:rsid w:val="00444BE0"/>
    <w:rsid w:val="004934C6"/>
    <w:rsid w:val="004D7609"/>
    <w:rsid w:val="004F103E"/>
    <w:rsid w:val="004F6239"/>
    <w:rsid w:val="00553CE4"/>
    <w:rsid w:val="005D2AA9"/>
    <w:rsid w:val="005F2CBA"/>
    <w:rsid w:val="00621FF2"/>
    <w:rsid w:val="0064378E"/>
    <w:rsid w:val="006557C0"/>
    <w:rsid w:val="0067188B"/>
    <w:rsid w:val="00676494"/>
    <w:rsid w:val="006D3427"/>
    <w:rsid w:val="007148FB"/>
    <w:rsid w:val="0075619C"/>
    <w:rsid w:val="007D2209"/>
    <w:rsid w:val="0085103F"/>
    <w:rsid w:val="00853A92"/>
    <w:rsid w:val="00865531"/>
    <w:rsid w:val="008D5D17"/>
    <w:rsid w:val="008F5844"/>
    <w:rsid w:val="009364C8"/>
    <w:rsid w:val="009516D4"/>
    <w:rsid w:val="00955F3E"/>
    <w:rsid w:val="00976F39"/>
    <w:rsid w:val="00993AA5"/>
    <w:rsid w:val="009A18CA"/>
    <w:rsid w:val="009A46BF"/>
    <w:rsid w:val="00A37943"/>
    <w:rsid w:val="00A44B09"/>
    <w:rsid w:val="00A50992"/>
    <w:rsid w:val="00A96D63"/>
    <w:rsid w:val="00AC5530"/>
    <w:rsid w:val="00B07438"/>
    <w:rsid w:val="00B16BD1"/>
    <w:rsid w:val="00B91B06"/>
    <w:rsid w:val="00BD3078"/>
    <w:rsid w:val="00CA1480"/>
    <w:rsid w:val="00CC5A59"/>
    <w:rsid w:val="00CD6458"/>
    <w:rsid w:val="00D609FC"/>
    <w:rsid w:val="00D71116"/>
    <w:rsid w:val="00DB4002"/>
    <w:rsid w:val="00DE36C9"/>
    <w:rsid w:val="00E074C8"/>
    <w:rsid w:val="00E24614"/>
    <w:rsid w:val="00F37097"/>
    <w:rsid w:val="00FF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D302076"/>
  <w15:docId w15:val="{0C1F7D6C-F2D7-427B-8B22-73B8B14A9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4BE0"/>
    <w:rPr>
      <w:rFonts w:ascii="Arial" w:eastAsia="Arial" w:hAnsi="Arial" w:cs="Arial"/>
      <w:sz w:val="20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F58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8F584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F58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28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8F5844"/>
    <w:rPr>
      <w:rFonts w:asciiTheme="majorHAnsi" w:eastAsiaTheme="majorEastAsia" w:hAnsiTheme="majorHAnsi" w:cstheme="majorBidi"/>
      <w:b/>
      <w:bCs/>
      <w:color w:val="4F81BD" w:themeColor="accent1"/>
      <w:sz w:val="24"/>
      <w:szCs w:val="26"/>
    </w:rPr>
  </w:style>
  <w:style w:type="character" w:styleId="Refdecomentario">
    <w:name w:val="annotation reference"/>
    <w:basedOn w:val="Fuentedeprrafopredeter"/>
    <w:uiPriority w:val="99"/>
    <w:semiHidden/>
    <w:unhideWhenUsed/>
    <w:rsid w:val="003E03D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E03D8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E03D8"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rectificacion" TargetMode="External"/><Relationship Id="rId13" Type="http://schemas.openxmlformats.org/officeDocument/2006/relationships/hyperlink" Target="https://www.aragon.es/tramitador/-/tramite/proteccion-datos-ejercicio-derecho-objeto-decisiones-individuales-automatizadas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ragon.es/tramitador/-/tramite/proteccion-datos-ejercicio-derecho-acceso" TargetMode="External"/><Relationship Id="rId12" Type="http://schemas.openxmlformats.org/officeDocument/2006/relationships/hyperlink" Target="https://www.aragon.es/tramitador/-/tramite/proteccion-datos-ejercicio-derecho-oposicion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limitacio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aragon.es/tramitador/-/tramite/proteccion-datos-ejercicio-derecho-portabilidad-dato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supresion-derecho-olvido" TargetMode="External"/><Relationship Id="rId14" Type="http://schemas.openxmlformats.org/officeDocument/2006/relationships/hyperlink" Target="https://aplicaciones.aragon.es/notif_lopd_pub/details.action?fileId=47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407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6</cp:revision>
  <dcterms:created xsi:type="dcterms:W3CDTF">2021-04-27T11:49:00Z</dcterms:created>
  <dcterms:modified xsi:type="dcterms:W3CDTF">2022-05-04T09:00:00Z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