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  <w:r w:rsidR="00F54D5F">
        <w:rPr>
          <w:rFonts w:ascii="Arial" w:hAnsi="Arial" w:cs="Arial"/>
          <w:szCs w:val="28"/>
          <w:lang w:val="es-ES"/>
        </w:rPr>
        <w:t xml:space="preserve"> que realizan acciones de deporte inclusivo.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F54D5F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caso, superará la cantidad de 0,19 €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D5321E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D5321E">
              <w:rPr>
                <w:lang w:val="es-ES"/>
              </w:rPr>
              <w:t>22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  <w:bookmarkStart w:id="0" w:name="_GoBack"/>
            <w:bookmarkEnd w:id="0"/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9DE" w:rsidRDefault="000259DE">
      <w:r>
        <w:separator/>
      </w:r>
    </w:p>
  </w:endnote>
  <w:endnote w:type="continuationSeparator" w:id="0">
    <w:p w:rsidR="000259DE" w:rsidRDefault="0002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9DE" w:rsidRDefault="000259DE">
      <w:r>
        <w:separator/>
      </w:r>
    </w:p>
  </w:footnote>
  <w:footnote w:type="continuationSeparator" w:id="0">
    <w:p w:rsidR="000259DE" w:rsidRDefault="000259DE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259DE"/>
    <w:rsid w:val="00075127"/>
    <w:rsid w:val="0011174D"/>
    <w:rsid w:val="001677E9"/>
    <w:rsid w:val="001F19CA"/>
    <w:rsid w:val="00224C4B"/>
    <w:rsid w:val="002455AE"/>
    <w:rsid w:val="00260A4E"/>
    <w:rsid w:val="002C76DB"/>
    <w:rsid w:val="002F35B9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76494"/>
    <w:rsid w:val="006D1D94"/>
    <w:rsid w:val="006D3427"/>
    <w:rsid w:val="0075619C"/>
    <w:rsid w:val="007D2209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5321E"/>
    <w:rsid w:val="00D609FC"/>
    <w:rsid w:val="00D71116"/>
    <w:rsid w:val="00DB4002"/>
    <w:rsid w:val="00DE36C9"/>
    <w:rsid w:val="00E24614"/>
    <w:rsid w:val="00EE4300"/>
    <w:rsid w:val="00F36CC4"/>
    <w:rsid w:val="00F37097"/>
    <w:rsid w:val="00F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7AD730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65044C-FA7E-4131-BE6E-1D5133C7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2018-05-03T06:28:00Z</cp:lastPrinted>
  <dcterms:created xsi:type="dcterms:W3CDTF">2021-07-14T15:54:00Z</dcterms:created>
  <dcterms:modified xsi:type="dcterms:W3CDTF">2022-04-28T09:43:00Z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