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EA" w:rsidRPr="00E57B0D" w:rsidRDefault="00AC69EA" w:rsidP="00AC69EA">
      <w:pPr>
        <w:pStyle w:val="Textoindependiente"/>
        <w:tabs>
          <w:tab w:val="left" w:pos="1513"/>
        </w:tabs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405765</wp:posOffset>
                </wp:positionH>
                <wp:positionV relativeFrom="paragraph">
                  <wp:posOffset>-6985</wp:posOffset>
                </wp:positionV>
                <wp:extent cx="6535420" cy="4439285"/>
                <wp:effectExtent l="15240" t="15240" r="21590" b="12700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4439285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4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69EA" w:rsidRDefault="00AC69EA" w:rsidP="00AC69EA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69EA" w:rsidRPr="008C340C" w:rsidRDefault="00AC69EA" w:rsidP="00AC69EA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SUBVENCIÓN CLUBES DEPORTIVOS QUE REALICEN ACCIONES DE DEPORTE INCLUSIVO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69EA" w:rsidRPr="008C340C" w:rsidRDefault="00AC69EA" w:rsidP="00AC69EA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                         ANEXO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" o:spid="_x0000_s1026" style="position:absolute;margin-left:31.95pt;margin-top:-.55pt;width:514.6pt;height:349.55pt;z-index:-251655168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">
                  <v:imagedata r:id="rId6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AC69EA" w:rsidRDefault="00AC69EA" w:rsidP="00AC69EA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" fillcolor="#1f487c" strokeweight=".5pt">
                  <v:textbox inset="0,0,0,0">
                    <w:txbxContent>
                      <w:p w:rsidR="00AC69EA" w:rsidRPr="008C340C" w:rsidRDefault="00AC69EA" w:rsidP="00AC69EA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SUBVENCIÓN CLUBES DEPORTIVOS QUE REALICEN ACCIONES DE DEPORTE INCLUSIVO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" filled="f" strokeweight="2pt">
                  <v:textbox inset="0,0,0,0">
                    <w:txbxContent>
                      <w:p w:rsidR="00AC69EA" w:rsidRPr="008C340C" w:rsidRDefault="00AC69EA" w:rsidP="00AC69EA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1F487C"/>
                            <w:sz w:val="16"/>
                          </w:rPr>
                          <w:t xml:space="preserve">                          ANEXO 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spacing w:before="6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AC69EA" w:rsidRPr="00E57B0D" w:rsidTr="002B451B">
        <w:trPr>
          <w:trHeight w:val="35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Club deportivo</w:t>
            </w:r>
            <w:r w:rsidRPr="00E57B0D">
              <w:rPr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5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proofErr w:type="spellStart"/>
            <w:r w:rsidRPr="00E57B0D">
              <w:rPr>
                <w:b/>
                <w:sz w:val="20"/>
                <w:szCs w:val="20"/>
                <w:lang w:val="es-ES"/>
              </w:rPr>
              <w:t>N.I.F.de</w:t>
            </w:r>
            <w:proofErr w:type="spellEnd"/>
            <w:r w:rsidRPr="00E57B0D">
              <w:rPr>
                <w:b/>
                <w:sz w:val="20"/>
                <w:szCs w:val="20"/>
                <w:lang w:val="es-ES"/>
              </w:rPr>
              <w:t xml:space="preserve">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50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23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Nombre y apellidos del</w:t>
            </w:r>
          </w:p>
          <w:p w:rsidR="00AC69EA" w:rsidRPr="00E57B0D" w:rsidRDefault="00AC69EA" w:rsidP="002B451B">
            <w:pPr>
              <w:pStyle w:val="TableParagraph"/>
              <w:spacing w:before="6" w:line="167" w:lineRule="exact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representante 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64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6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 del representante 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65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</w:t>
            </w:r>
            <w:r>
              <w:rPr>
                <w:b/>
                <w:sz w:val="20"/>
                <w:szCs w:val="20"/>
                <w:lang w:val="es-ES"/>
              </w:rPr>
              <w:t xml:space="preserve"> a efecto de avisos de</w:t>
            </w:r>
            <w:r w:rsidRPr="00E57B0D">
              <w:rPr>
                <w:b/>
                <w:sz w:val="20"/>
                <w:szCs w:val="20"/>
                <w:lang w:val="es-ES"/>
              </w:rPr>
              <w:t xml:space="preserve"> notificaciones: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De conformidad con lo previsto en la Orden</w:t>
      </w:r>
      <w:r w:rsidRPr="00E57B0D">
        <w:rPr>
          <w:spacing w:val="8"/>
          <w:sz w:val="20"/>
          <w:szCs w:val="20"/>
          <w:lang w:val="es-ES"/>
        </w:rPr>
        <w:t xml:space="preserve"> </w:t>
      </w:r>
      <w:r w:rsidRPr="00E57B0D">
        <w:rPr>
          <w:sz w:val="20"/>
          <w:szCs w:val="20"/>
          <w:lang w:val="es-ES"/>
        </w:rPr>
        <w:t xml:space="preserve">por la que se convocan ayudas </w:t>
      </w:r>
      <w:r w:rsidRPr="0071369F">
        <w:rPr>
          <w:sz w:val="20"/>
          <w:szCs w:val="20"/>
          <w:lang w:val="es-ES"/>
        </w:rPr>
        <w:t>para clubes deportivos aragoneses que realicen acciones de deportivo inclusivo</w:t>
      </w:r>
      <w:r w:rsidRPr="00E57B0D">
        <w:rPr>
          <w:sz w:val="20"/>
          <w:szCs w:val="20"/>
          <w:lang w:val="es-ES"/>
        </w:rPr>
        <w:t>, se presenta solicitud de subvención por las siguientes ACTIVIDADES (señalar la/s que corresponda):</w:t>
      </w: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</w:t>
      </w:r>
      <w:r w:rsidRPr="0071369F">
        <w:rPr>
          <w:sz w:val="20"/>
          <w:szCs w:val="20"/>
          <w:lang w:val="es-ES"/>
        </w:rPr>
        <w:t>articipación en competiciones de deporte adaptado, salvo que dicha competición pueda ser objeto de las ayudas previstas en la Sección Primera o Segunda del Capítulo II del Título II de la Orden ECD/686/2020, de 23 de julio.</w:t>
      </w:r>
    </w:p>
    <w:p w:rsidR="00AC69EA" w:rsidRPr="0071369F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71369F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A</w:t>
      </w:r>
      <w:r w:rsidRPr="0071369F">
        <w:rPr>
          <w:sz w:val="20"/>
          <w:szCs w:val="20"/>
          <w:lang w:val="es-ES"/>
        </w:rPr>
        <w:t>ctividades físico-deportivas que tengan como finalidad la inclusión social</w:t>
      </w:r>
      <w:r>
        <w:rPr>
          <w:sz w:val="20"/>
          <w:szCs w:val="20"/>
          <w:lang w:val="es-ES"/>
        </w:rPr>
        <w:t>.</w:t>
      </w:r>
    </w:p>
    <w:p w:rsidR="00AC69EA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0" r="4445" b="1270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9EA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MEDIANTE ESTA DECLARACIÓN RESPONSABLE, MANIFIESTO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35" type="#_x0000_t202" style="position:absolute;left:0;text-align:left;margin-left:47.25pt;margin-top:10.45pt;width:505.15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" fillcolor="#1f487c" stroked="f">
                <v:textbox inset="0,0,0,0">
                  <w:txbxContent>
                    <w:p w:rsidR="00AC69EA" w:rsidRDefault="00AC69EA" w:rsidP="00AC69EA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MEDIANTE ESTA DECLARACIÓN RESPONSABLE, MANIFIESTO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69EA" w:rsidRPr="00E57B0D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A81082">
        <w:rPr>
          <w:sz w:val="20"/>
          <w:szCs w:val="20"/>
          <w:lang w:val="es-ES"/>
        </w:rPr>
        <w:lastRenderedPageBreak/>
        <w:t xml:space="preserve">Que </w:t>
      </w:r>
      <w:r>
        <w:rPr>
          <w:sz w:val="20"/>
          <w:szCs w:val="20"/>
          <w:lang w:val="es-ES"/>
        </w:rPr>
        <w:t>el club deportivo</w:t>
      </w:r>
      <w:r w:rsidRPr="00A81082">
        <w:rPr>
          <w:sz w:val="20"/>
          <w:szCs w:val="20"/>
          <w:lang w:val="es-ES"/>
        </w:rPr>
        <w:t xml:space="preserve"> se halla al corriente del cumplimiento de las obligaciones tributarias con el Estado, con la Comunidad Autónoma de Aragón y con la Seguridad Social impuestas por las disposiciones vigentes, y que no tiene deudas pendientes de pago con la Hacienda de la Comunidad Autónoma de Aragón. 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</w:t>
      </w:r>
      <w:r>
        <w:rPr>
          <w:sz w:val="20"/>
          <w:szCs w:val="20"/>
          <w:lang w:val="es-ES"/>
        </w:rPr>
        <w:t>el club deportivo</w:t>
      </w:r>
      <w:r w:rsidRPr="00E57B0D">
        <w:rPr>
          <w:sz w:val="20"/>
          <w:szCs w:val="20"/>
          <w:lang w:val="es-ES"/>
        </w:rPr>
        <w:t xml:space="preserve"> se encuentra al corriente del cumplimiento de la legislación medioambiental, de transparencia, de no haber sido sancionado en materia de legislación laboral, de igualdad entre hombres y mujeres, de derechos de las personas LGTBI, de memoria democrática, de derechos y garantías de personas con discapacidad y empleo inclusivo u otras análogas. 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Que el club deportivo ha cumplido efectivamente </w:t>
      </w:r>
      <w:r w:rsidRPr="00AC69EA">
        <w:rPr>
          <w:sz w:val="20"/>
          <w:szCs w:val="20"/>
          <w:lang w:val="es-ES"/>
        </w:rPr>
        <w:t xml:space="preserve">los requisitos y la realización de la actividad en todas las subvenciones que le hayan sido concedidas con anterioridad para </w:t>
      </w:r>
      <w:r>
        <w:rPr>
          <w:sz w:val="20"/>
          <w:szCs w:val="20"/>
          <w:lang w:val="es-ES"/>
        </w:rPr>
        <w:t>este</w:t>
      </w:r>
      <w:r w:rsidRPr="00AC69EA">
        <w:rPr>
          <w:sz w:val="20"/>
          <w:szCs w:val="20"/>
          <w:lang w:val="es-ES"/>
        </w:rPr>
        <w:t xml:space="preserve"> mismo destino y finalidad en ejercicios anteriores por alguno de los suj</w:t>
      </w:r>
      <w:bookmarkStart w:id="0" w:name="_GoBack"/>
      <w:bookmarkEnd w:id="0"/>
      <w:r w:rsidRPr="00AC69EA">
        <w:rPr>
          <w:sz w:val="20"/>
          <w:szCs w:val="20"/>
          <w:lang w:val="es-ES"/>
        </w:rPr>
        <w:t xml:space="preserve">etos comprendidos en los apartados 1 y 2 del artículo 2 de </w:t>
      </w:r>
      <w:r>
        <w:rPr>
          <w:sz w:val="20"/>
          <w:szCs w:val="20"/>
          <w:lang w:val="es-ES"/>
        </w:rPr>
        <w:t>la Ley 5/2015, de 25 de marzo, de Subvenciones de Aragón</w:t>
      </w:r>
      <w:r w:rsidRPr="00AC69EA">
        <w:rPr>
          <w:sz w:val="20"/>
          <w:szCs w:val="20"/>
          <w:lang w:val="es-ES"/>
        </w:rPr>
        <w:t>, aunque se trate de diferentes fases o aspectos de un mismo proyecto.</w:t>
      </w: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pStyle w:val="Prrafodelista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En caso de no haber recibido subvenciones en ejercicios anteriores para este mismo destino y finalidad, INDÍQUESE.</w:t>
      </w:r>
    </w:p>
    <w:p w:rsidR="00AC69EA" w:rsidRDefault="00AC69EA" w:rsidP="00AC69EA">
      <w:pPr>
        <w:pStyle w:val="Prrafodelista"/>
        <w:ind w:left="709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Prrafodelista"/>
        <w:ind w:left="709"/>
        <w:rPr>
          <w:sz w:val="20"/>
          <w:szCs w:val="20"/>
          <w:lang w:val="es-ES"/>
        </w:rPr>
      </w:pPr>
    </w:p>
    <w:p w:rsidR="00AC69EA" w:rsidRPr="00E57B0D" w:rsidRDefault="00AC69EA" w:rsidP="00AC69EA">
      <w:pPr>
        <w:spacing w:before="120"/>
        <w:ind w:left="85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</w:t>
      </w:r>
      <w:r>
        <w:rPr>
          <w:sz w:val="20"/>
          <w:szCs w:val="20"/>
          <w:lang w:val="es-ES"/>
        </w:rPr>
        <w:t>el club deportivo</w:t>
      </w:r>
      <w:r w:rsidRPr="00E57B0D">
        <w:rPr>
          <w:sz w:val="20"/>
          <w:szCs w:val="20"/>
          <w:lang w:val="es-ES"/>
        </w:rPr>
        <w:t>:</w:t>
      </w:r>
    </w:p>
    <w:p w:rsidR="00AC69EA" w:rsidRPr="00E57B0D" w:rsidRDefault="00AC69EA" w:rsidP="00AC69EA">
      <w:pPr>
        <w:pStyle w:val="Prrafodelista"/>
        <w:rPr>
          <w:sz w:val="20"/>
          <w:szCs w:val="20"/>
          <w:lang w:val="es-ES"/>
        </w:rPr>
      </w:pPr>
    </w:p>
    <w:p w:rsidR="00AC69EA" w:rsidRPr="00E57B0D" w:rsidRDefault="00AC69EA" w:rsidP="00AC69EA">
      <w:pPr>
        <w:numPr>
          <w:ilvl w:val="0"/>
          <w:numId w:val="3"/>
        </w:numPr>
        <w:spacing w:before="120"/>
        <w:ind w:left="851" w:hanging="2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No ha solicitado ninguna otra ayuda para estas mismas actuaciones.</w:t>
      </w:r>
    </w:p>
    <w:p w:rsidR="00AC69EA" w:rsidRPr="00E57B0D" w:rsidRDefault="00AC69EA" w:rsidP="00AC69EA">
      <w:pPr>
        <w:numPr>
          <w:ilvl w:val="0"/>
          <w:numId w:val="3"/>
        </w:numPr>
        <w:spacing w:before="120"/>
        <w:ind w:left="1418" w:hanging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Ha solicitado ayuda para estas actuaciones; indicar en este caso la entidad concedente y el </w:t>
      </w:r>
      <w:r>
        <w:rPr>
          <w:sz w:val="20"/>
          <w:szCs w:val="20"/>
          <w:lang w:val="es-ES"/>
        </w:rPr>
        <w:t xml:space="preserve">    </w:t>
      </w:r>
      <w:r w:rsidRPr="00E57B0D">
        <w:rPr>
          <w:sz w:val="20"/>
          <w:szCs w:val="20"/>
          <w:lang w:val="es-ES"/>
        </w:rPr>
        <w:t>impor</w:t>
      </w:r>
      <w:r>
        <w:rPr>
          <w:sz w:val="20"/>
          <w:szCs w:val="20"/>
          <w:lang w:val="es-ES"/>
        </w:rPr>
        <w:t xml:space="preserve">te </w:t>
      </w:r>
      <w:r w:rsidRPr="00E57B0D">
        <w:rPr>
          <w:sz w:val="20"/>
          <w:szCs w:val="20"/>
          <w:lang w:val="es-ES"/>
        </w:rPr>
        <w:t>concedido, en su caso.</w:t>
      </w:r>
    </w:p>
    <w:p w:rsidR="00AC69EA" w:rsidRPr="00E57B0D" w:rsidRDefault="00AC69EA" w:rsidP="00AC69EA">
      <w:pPr>
        <w:spacing w:before="133"/>
        <w:ind w:left="1922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861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701"/>
        <w:gridCol w:w="4394"/>
        <w:gridCol w:w="2268"/>
      </w:tblGrid>
      <w:tr w:rsidR="00AC69EA" w:rsidRPr="00E57B0D" w:rsidTr="002B451B">
        <w:trPr>
          <w:trHeight w:val="511"/>
        </w:trPr>
        <w:tc>
          <w:tcPr>
            <w:tcW w:w="1498" w:type="dxa"/>
          </w:tcPr>
          <w:p w:rsidR="00AC69EA" w:rsidRPr="00E57B0D" w:rsidRDefault="00AC69EA" w:rsidP="002B451B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AC69EA" w:rsidRPr="00E57B0D" w:rsidRDefault="00AC69EA" w:rsidP="002B451B">
            <w:pPr>
              <w:spacing w:before="1"/>
              <w:ind w:left="227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concedente</w:t>
            </w:r>
          </w:p>
        </w:tc>
        <w:tc>
          <w:tcPr>
            <w:tcW w:w="1701" w:type="dxa"/>
          </w:tcPr>
          <w:p w:rsidR="00AC69EA" w:rsidRPr="00E57B0D" w:rsidRDefault="00AC69EA" w:rsidP="002B451B">
            <w:pPr>
              <w:spacing w:before="118" w:line="190" w:lineRule="atLeast"/>
              <w:ind w:left="299" w:right="78" w:hanging="191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Concedida SI/NO</w:t>
            </w: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AC69EA" w:rsidRPr="00E57B0D" w:rsidRDefault="00AC69EA" w:rsidP="002B451B">
            <w:pPr>
              <w:spacing w:before="1"/>
              <w:ind w:left="1629" w:right="1621"/>
              <w:jc w:val="center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Activid</w:t>
            </w:r>
            <w:r w:rsidRPr="00E57B0D">
              <w:rPr>
                <w:b/>
                <w:sz w:val="20"/>
                <w:szCs w:val="20"/>
                <w:lang w:val="es-ES"/>
              </w:rPr>
              <w:t>ad o concepto</w:t>
            </w:r>
          </w:p>
        </w:tc>
        <w:tc>
          <w:tcPr>
            <w:tcW w:w="2268" w:type="dxa"/>
          </w:tcPr>
          <w:p w:rsidR="00AC69EA" w:rsidRPr="00E57B0D" w:rsidRDefault="00AC69EA" w:rsidP="002B451B">
            <w:pPr>
              <w:spacing w:before="118" w:line="190" w:lineRule="atLeast"/>
              <w:ind w:left="108" w:right="79" w:firstLine="516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Importe solicitado/</w:t>
            </w:r>
            <w:r>
              <w:rPr>
                <w:b/>
                <w:sz w:val="20"/>
                <w:szCs w:val="20"/>
                <w:lang w:val="es-ES"/>
              </w:rPr>
              <w:t>c</w:t>
            </w:r>
            <w:r w:rsidRPr="00E57B0D">
              <w:rPr>
                <w:b/>
                <w:sz w:val="20"/>
                <w:szCs w:val="20"/>
                <w:lang w:val="es-ES"/>
              </w:rPr>
              <w:t>once</w:t>
            </w:r>
            <w:r>
              <w:rPr>
                <w:b/>
                <w:sz w:val="20"/>
                <w:szCs w:val="20"/>
                <w:lang w:val="es-ES"/>
              </w:rPr>
              <w:t>d</w:t>
            </w:r>
            <w:r w:rsidRPr="00E57B0D">
              <w:rPr>
                <w:b/>
                <w:sz w:val="20"/>
                <w:szCs w:val="20"/>
                <w:lang w:val="es-ES"/>
              </w:rPr>
              <w:t>ido</w:t>
            </w:r>
          </w:p>
        </w:tc>
      </w:tr>
      <w:tr w:rsidR="00AC69EA" w:rsidRPr="00E57B0D" w:rsidTr="002B451B">
        <w:trPr>
          <w:trHeight w:val="372"/>
        </w:trPr>
        <w:tc>
          <w:tcPr>
            <w:tcW w:w="149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71"/>
        </w:trPr>
        <w:tc>
          <w:tcPr>
            <w:tcW w:w="149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:rsidR="00AC69EA" w:rsidRPr="00E57B0D" w:rsidRDefault="00AC69EA" w:rsidP="00AC69EA">
      <w:pPr>
        <w:ind w:left="23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El número IBAN de la cuenta bancaria en la que habrá de hacerse el ingreso de la subvención, en caso de resultar la entidad beneficiaria de la misma</w:t>
      </w:r>
      <w:r w:rsidRPr="00E57B0D">
        <w:rPr>
          <w:sz w:val="20"/>
          <w:szCs w:val="20"/>
          <w:lang w:val="es-ES"/>
        </w:rPr>
        <w:t>,</w:t>
      </w:r>
      <w:r>
        <w:rPr>
          <w:sz w:val="20"/>
          <w:szCs w:val="20"/>
          <w:lang w:val="es-ES"/>
        </w:rPr>
        <w:t xml:space="preserve"> es el siguiente:</w:t>
      </w: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IBAN: _________________________________________________________</w:t>
      </w:r>
    </w:p>
    <w:p w:rsidR="00AC69EA" w:rsidRPr="00E57B0D" w:rsidRDefault="00AC69EA" w:rsidP="00AC69EA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:rsidR="00AC69EA" w:rsidRPr="00A81481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tributarios de estar al corriente de las Obligaciones Tributarias de la AEAT para percibir Ayudas y Subvenciones.</w:t>
      </w:r>
    </w:p>
    <w:p w:rsidR="00AC69EA" w:rsidRPr="00A81481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de estar al corriente de pago con la Seguridad Social (TGSS).</w:t>
      </w:r>
    </w:p>
    <w:p w:rsidR="00AC69EA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no tener pendiente de pago ninguna deuda con la Hacienda de la Comunidad Autónoma de Aragón.</w:t>
      </w:r>
    </w:p>
    <w:p w:rsidR="00AC69EA" w:rsidRPr="00793A3F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lastRenderedPageBreak/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795020</wp:posOffset>
                </wp:positionH>
                <wp:positionV relativeFrom="paragraph">
                  <wp:posOffset>136525</wp:posOffset>
                </wp:positionV>
                <wp:extent cx="6110605" cy="558165"/>
                <wp:effectExtent l="4445" t="2540" r="0" b="1270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55816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9EA" w:rsidRPr="00297ADB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DOCUMENTACIÓN QUE APORTA A LA SOLICITUD</w:t>
                            </w:r>
                          </w:p>
                          <w:p w:rsidR="00AC69EA" w:rsidRPr="00297ADB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(Salvo que ya haya sido previamente presentada)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36" type="#_x0000_t202" style="position:absolute;left:0;text-align:left;margin-left:62.6pt;margin-top:10.75pt;width:481.15pt;height:43.9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" fillcolor="#1f487c" stroked="f">
                <v:textbox inset="0,0,0,0">
                  <w:txbxContent>
                    <w:p w:rsidR="00AC69EA" w:rsidRPr="00297ADB" w:rsidRDefault="00AC69EA" w:rsidP="00AC69EA">
                      <w:pPr>
                        <w:pStyle w:val="Textoindependiente"/>
                        <w:spacing w:before="111"/>
                        <w:ind w:left="944"/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</w:t>
                      </w:r>
                      <w:r w:rsidRPr="00297ADB">
                        <w:rPr>
                          <w:color w:val="FFFFFF" w:themeColor="background1"/>
                          <w:lang w:val="es-ES"/>
                        </w:rPr>
                        <w:t>DOCUMENTACIÓN QUE APORTA A LA SOLICITUD</w:t>
                      </w:r>
                    </w:p>
                    <w:p w:rsidR="00AC69EA" w:rsidRPr="00297ADB" w:rsidRDefault="00AC69EA" w:rsidP="00AC69EA">
                      <w:pPr>
                        <w:pStyle w:val="Textoindependiente"/>
                        <w:spacing w:before="111"/>
                        <w:ind w:left="944"/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297ADB">
                        <w:rPr>
                          <w:color w:val="FFFFFF" w:themeColor="background1"/>
                          <w:lang w:val="es-ES"/>
                        </w:rPr>
                        <w:t>(Salvo que ya haya sido previamente presentada)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69EA" w:rsidRPr="00A81082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ind w:left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Identificación fiscal de la entidad y de su representante, así como la documentación que acredite dicha representación</w:t>
      </w:r>
      <w:r>
        <w:rPr>
          <w:sz w:val="20"/>
          <w:szCs w:val="20"/>
          <w:lang w:val="es-ES"/>
        </w:rPr>
        <w:t>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Memoria explicativa </w:t>
      </w:r>
      <w:r>
        <w:rPr>
          <w:sz w:val="20"/>
          <w:szCs w:val="20"/>
          <w:lang w:val="es-ES"/>
        </w:rPr>
        <w:t>de la actividad por la que se solicita subvención</w:t>
      </w:r>
      <w:r w:rsidRPr="00E57B0D">
        <w:rPr>
          <w:sz w:val="20"/>
          <w:szCs w:val="20"/>
          <w:lang w:val="es-ES"/>
        </w:rPr>
        <w:t xml:space="preserve"> (Anexo II).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resumen de las actividades por las que solicita subvención. (Anexo III)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descriptiva de cada una de las actividades para las que se solicita la subvención (Anexo IV).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 del Secretario de la entidad (Anexo V)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Certificados de estar al corriente del cumplimiento de obligaciones tributarias con el Estado, la Seguridad Social y la Comunidad Autónoma, así como de no tener deudas pendientes de pago con la Hacienda de la Comunidad Autónoma de Aragón, en caso de NO autorizar la consulta.</w:t>
      </w:r>
    </w:p>
    <w:p w:rsidR="00AC69EA" w:rsidRPr="00E57B0D" w:rsidRDefault="00AC69EA" w:rsidP="00AC69E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  <w:r w:rsidRPr="00E57B0D">
        <w:rPr>
          <w:rFonts w:ascii="Arial" w:hAnsi="Arial" w:cs="Arial"/>
          <w:sz w:val="20"/>
          <w:szCs w:val="20"/>
          <w:lang w:val="es-ES"/>
        </w:rPr>
        <w:t>Firma</w:t>
      </w:r>
      <w:r>
        <w:rPr>
          <w:rFonts w:ascii="Arial" w:hAnsi="Arial" w:cs="Arial"/>
          <w:sz w:val="20"/>
          <w:szCs w:val="20"/>
          <w:lang w:val="es-ES"/>
        </w:rPr>
        <w:t xml:space="preserve">do electrónicamente por </w:t>
      </w:r>
      <w:r w:rsidRPr="00E57B0D">
        <w:rPr>
          <w:rFonts w:ascii="Arial" w:hAnsi="Arial" w:cs="Arial"/>
          <w:sz w:val="20"/>
          <w:szCs w:val="20"/>
          <w:lang w:val="es-ES"/>
        </w:rPr>
        <w:t>el representante</w:t>
      </w:r>
      <w:r>
        <w:rPr>
          <w:rFonts w:ascii="Arial" w:hAnsi="Arial" w:cs="Arial"/>
          <w:sz w:val="20"/>
          <w:szCs w:val="20"/>
          <w:lang w:val="es-ES"/>
        </w:rPr>
        <w:t xml:space="preserve"> legal</w:t>
      </w:r>
      <w:r w:rsidRPr="00E57B0D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del club deportivo.</w:t>
      </w: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b w:val="0"/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spacing w:before="9"/>
        <w:jc w:val="both"/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Default="00AC69EA" w:rsidP="00AC69EA">
      <w:pPr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jc w:val="both"/>
        <w:rPr>
          <w:sz w:val="20"/>
          <w:szCs w:val="20"/>
        </w:rPr>
      </w:pPr>
    </w:p>
    <w:p w:rsidR="00AC69EA" w:rsidRPr="00E57B0D" w:rsidRDefault="00AC69EA" w:rsidP="00AC69EA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8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9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0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1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4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p w:rsidR="00B6442B" w:rsidRPr="00AC69EA" w:rsidRDefault="00B6442B">
      <w:pPr>
        <w:rPr>
          <w:lang w:val="es-ES"/>
        </w:rPr>
      </w:pPr>
    </w:p>
    <w:sectPr w:rsidR="00B6442B" w:rsidRPr="00AC69EA" w:rsidSect="00677B4A">
      <w:footerReference w:type="default" r:id="rId15"/>
      <w:pgSz w:w="11910" w:h="16840"/>
      <w:pgMar w:top="1100" w:right="1420" w:bottom="1162" w:left="851" w:header="0" w:footer="9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C69E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D6004C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37" type="#_x0000_t202" style="position:absolute;margin-left:459.9pt;margin-top:782.7pt;width:51.35pt;height:1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" filled="f" stroked="f">
              <v:textbox inset="0,0,0,0">
                <w:txbxContent>
                  <w:p w:rsidR="00955F3E" w:rsidRDefault="00D6004C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EA"/>
    <w:rsid w:val="00AC69EA"/>
    <w:rsid w:val="00B6442B"/>
    <w:rsid w:val="00D6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EEEA9E"/>
  <w15:chartTrackingRefBased/>
  <w15:docId w15:val="{9FBAD101-FB1C-4A6A-B01D-77BE24CD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C69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AC69EA"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C69EA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customStyle="1" w:styleId="TableNormal">
    <w:name w:val="Table Normal"/>
    <w:uiPriority w:val="2"/>
    <w:semiHidden/>
    <w:unhideWhenUsed/>
    <w:qFormat/>
    <w:rsid w:val="00AC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C69EA"/>
    <w:rPr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9EA"/>
    <w:rPr>
      <w:rFonts w:ascii="Arial" w:eastAsia="Arial" w:hAnsi="Arial" w:cs="Arial"/>
      <w:sz w:val="16"/>
      <w:szCs w:val="16"/>
      <w:lang w:val="en-US"/>
    </w:rPr>
  </w:style>
  <w:style w:type="paragraph" w:styleId="Prrafodelista">
    <w:name w:val="List Paragraph"/>
    <w:basedOn w:val="Normal"/>
    <w:uiPriority w:val="1"/>
    <w:qFormat/>
    <w:rsid w:val="00AC69EA"/>
  </w:style>
  <w:style w:type="paragraph" w:customStyle="1" w:styleId="TableParagraph">
    <w:name w:val="Table Paragraph"/>
    <w:basedOn w:val="Normal"/>
    <w:uiPriority w:val="1"/>
    <w:qFormat/>
    <w:rsid w:val="00AC69EA"/>
  </w:style>
  <w:style w:type="table" w:customStyle="1" w:styleId="TableNormal1">
    <w:name w:val="Table Normal1"/>
    <w:uiPriority w:val="2"/>
    <w:semiHidden/>
    <w:unhideWhenUsed/>
    <w:qFormat/>
    <w:rsid w:val="00AC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image" Target="media/image1.png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1028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2021-10-15T09:53:00Z</dcterms:created>
  <dcterms:modified xsi:type="dcterms:W3CDTF">2021-10-15T10:51:00Z</dcterms:modified>
</cp:coreProperties>
</file>