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10DB4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BF542" wp14:editId="257CCA22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88503" w14:textId="4FCA8E18" w:rsidR="00996248" w:rsidRPr="00461DB8" w:rsidRDefault="000E096C" w:rsidP="0099624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JUSTIFICACIÓN SUBVENCIONES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ACTIVIDADES ORDINARIAS DE LAS FEDERACIONES</w:t>
                            </w:r>
                            <w:r w:rsidR="00996248"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PARA EL AÑO </w:t>
                            </w:r>
                            <w:r w:rsidR="00C91470">
                              <w:rPr>
                                <w:b/>
                                <w:color w:val="FFFFFF" w:themeColor="background1"/>
                              </w:rPr>
                              <w:t>2021</w:t>
                            </w:r>
                          </w:p>
                          <w:p w14:paraId="59838A5F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7BF542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1C288503" w14:textId="4FCA8E18" w:rsidR="00996248" w:rsidRPr="00461DB8" w:rsidRDefault="000E096C" w:rsidP="00996248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JUSTIFICACIÓN SUBVENCIONES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 xml:space="preserve"> ACTIVIDADES ORDINARIAS DE LAS FEDERACIONES</w:t>
                      </w:r>
                      <w:r w:rsidR="00996248"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PARA EL AÑO </w:t>
                      </w:r>
                      <w:r w:rsidR="00C91470">
                        <w:rPr>
                          <w:b/>
                          <w:color w:val="FFFFFF" w:themeColor="background1"/>
                        </w:rPr>
                        <w:t>2021</w:t>
                      </w:r>
                    </w:p>
                    <w:p w14:paraId="59838A5F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679538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33612" wp14:editId="5C1E2176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C4D47" w14:textId="267ADC2B" w:rsidR="00996248" w:rsidRPr="00996248" w:rsidRDefault="00996248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ANEXO-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VI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01-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 xml:space="preserve"> 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JUSTIFICACIÓN ECONÓMICA</w:t>
                            </w:r>
                          </w:p>
                          <w:p w14:paraId="5F7D7C53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33612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568C4D47" w14:textId="267ADC2B" w:rsidR="00996248" w:rsidRPr="00996248" w:rsidRDefault="00996248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 w:rsidRPr="00996248">
                        <w:rPr>
                          <w:b/>
                          <w:color w:val="4F81BD" w:themeColor="accent1"/>
                        </w:rPr>
                        <w:t>ANEXO-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VI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>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01-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 xml:space="preserve"> 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JUSTIFICACIÓN ECONÓMICA</w:t>
                      </w:r>
                    </w:p>
                    <w:p w14:paraId="5F7D7C53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D475A8" w14:textId="77777777" w:rsidR="00996248" w:rsidRDefault="00996248" w:rsidP="00996248"/>
    <w:p w14:paraId="37B2B906" w14:textId="787D9DFB" w:rsidR="00D037DB" w:rsidRDefault="00D037DB" w:rsidP="00D037DB">
      <w:pPr>
        <w:pStyle w:val="Ttulo2"/>
      </w:pPr>
      <w:r>
        <w:t xml:space="preserve">DATOS </w:t>
      </w:r>
      <w:r w:rsidR="0086706B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74"/>
        <w:gridCol w:w="6420"/>
      </w:tblGrid>
      <w:tr w:rsidR="00D037DB" w14:paraId="397109DD" w14:textId="77777777" w:rsidTr="00C546DA">
        <w:tc>
          <w:tcPr>
            <w:tcW w:w="2093" w:type="dxa"/>
            <w:vAlign w:val="center"/>
          </w:tcPr>
          <w:p w14:paraId="5E70F2EB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551" w:type="dxa"/>
          </w:tcPr>
          <w:p w14:paraId="2E24161C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3152541" w14:textId="77777777" w:rsidTr="00C546DA">
        <w:tc>
          <w:tcPr>
            <w:tcW w:w="2093" w:type="dxa"/>
            <w:vAlign w:val="center"/>
          </w:tcPr>
          <w:p w14:paraId="40942705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D037DB" w:rsidRPr="0089637F">
              <w:rPr>
                <w:b/>
                <w:sz w:val="16"/>
                <w:szCs w:val="16"/>
              </w:rPr>
              <w:t>.I.F.</w:t>
            </w:r>
          </w:p>
        </w:tc>
        <w:tc>
          <w:tcPr>
            <w:tcW w:w="6551" w:type="dxa"/>
          </w:tcPr>
          <w:p w14:paraId="0EA9CC74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164F23B" w14:textId="77777777" w:rsidTr="00C546DA">
        <w:tc>
          <w:tcPr>
            <w:tcW w:w="2093" w:type="dxa"/>
            <w:vAlign w:val="center"/>
          </w:tcPr>
          <w:p w14:paraId="7D430168" w14:textId="77777777" w:rsidR="00D037DB" w:rsidRPr="0089637F" w:rsidRDefault="000E096C" w:rsidP="000E096C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D037DB" w:rsidRPr="0089637F">
              <w:rPr>
                <w:b/>
                <w:sz w:val="16"/>
                <w:szCs w:val="16"/>
              </w:rPr>
              <w:t xml:space="preserve"> del</w:t>
            </w:r>
            <w:r>
              <w:rPr>
                <w:b/>
                <w:sz w:val="16"/>
                <w:szCs w:val="16"/>
              </w:rPr>
              <w:t xml:space="preserve"> r</w:t>
            </w:r>
            <w:r w:rsidR="00D037DB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551" w:type="dxa"/>
          </w:tcPr>
          <w:p w14:paraId="0E99E7F9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BEB6731" w14:textId="77777777" w:rsidTr="00C546DA">
        <w:tc>
          <w:tcPr>
            <w:tcW w:w="2093" w:type="dxa"/>
            <w:vAlign w:val="center"/>
          </w:tcPr>
          <w:p w14:paraId="58AD92CE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</w:p>
        </w:tc>
        <w:tc>
          <w:tcPr>
            <w:tcW w:w="6551" w:type="dxa"/>
          </w:tcPr>
          <w:p w14:paraId="15E5CCB8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E8C9462" w14:textId="77777777" w:rsidTr="00C546DA">
        <w:tc>
          <w:tcPr>
            <w:tcW w:w="2093" w:type="dxa"/>
            <w:vAlign w:val="center"/>
          </w:tcPr>
          <w:p w14:paraId="00E28D0F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551" w:type="dxa"/>
          </w:tcPr>
          <w:p w14:paraId="0E4A2C27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01C81A95" w14:textId="77777777" w:rsidTr="00C546DA">
        <w:tc>
          <w:tcPr>
            <w:tcW w:w="2093" w:type="dxa"/>
            <w:vAlign w:val="center"/>
          </w:tcPr>
          <w:p w14:paraId="02254C22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551" w:type="dxa"/>
          </w:tcPr>
          <w:p w14:paraId="6BE66BF2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B06D50" w14:textId="77777777" w:rsidR="001E6B17" w:rsidRDefault="001E6B17" w:rsidP="001E6B17">
      <w:pPr>
        <w:jc w:val="both"/>
      </w:pPr>
    </w:p>
    <w:p w14:paraId="2F5E9632" w14:textId="05B5F2CE" w:rsidR="001E6B17" w:rsidRDefault="001E6B17" w:rsidP="001E6B17">
      <w:pPr>
        <w:jc w:val="both"/>
      </w:pPr>
      <w:r>
        <w:t>De conformidad con lo previsto en la Orden por la que se convocan ayudas para las actividades ordinarias de las federaciones deportiv</w:t>
      </w:r>
      <w:r w:rsidR="00F41C97">
        <w:t xml:space="preserve">as aragonesas </w:t>
      </w:r>
      <w:r w:rsidR="00F41C97" w:rsidRPr="00952B1B">
        <w:t>realizadas en 202</w:t>
      </w:r>
      <w:r w:rsidR="00C91470">
        <w:t>1</w:t>
      </w:r>
      <w:r w:rsidRPr="00952B1B">
        <w:t xml:space="preserve">, se </w:t>
      </w:r>
      <w:r>
        <w:t xml:space="preserve">presenta </w:t>
      </w:r>
      <w:r w:rsidR="0086706B">
        <w:t>la documentación justificativa</w:t>
      </w:r>
      <w:r>
        <w:t xml:space="preserve"> de</w:t>
      </w:r>
      <w:r w:rsidR="0086706B">
        <w:t xml:space="preserve"> la</w:t>
      </w:r>
      <w:r>
        <w:t xml:space="preserve"> subvención por las siguientes ACTIVIDADES: (señalar las que corresponda)</w:t>
      </w:r>
    </w:p>
    <w:p w14:paraId="61F3AA8A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5BE2610C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6EE30025" w14:textId="77777777" w:rsidR="00146EC4" w:rsidRDefault="00146EC4" w:rsidP="001E6B17">
      <w:pPr>
        <w:pStyle w:val="Ttulo2"/>
      </w:pPr>
    </w:p>
    <w:p w14:paraId="16B1FF4D" w14:textId="29B0636C" w:rsidR="00D83F08" w:rsidRPr="00D83F08" w:rsidRDefault="00D83F08" w:rsidP="001E6B17">
      <w:pPr>
        <w:pStyle w:val="Ttulo2"/>
      </w:pPr>
      <w:r>
        <w:t xml:space="preserve">MEDIANTE ESTA DECLARACIÓN </w:t>
      </w:r>
      <w:r w:rsidRPr="001E6B17">
        <w:t>RESPONSABLE</w:t>
      </w:r>
      <w:r>
        <w:t>, MANIFIEST</w:t>
      </w:r>
      <w:r w:rsidR="000E096C">
        <w:t>O</w:t>
      </w:r>
    </w:p>
    <w:p w14:paraId="459BDCB4" w14:textId="77777777" w:rsidR="00D83F08" w:rsidRPr="000E096C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</w:t>
      </w:r>
      <w:r w:rsidR="000E096C" w:rsidRPr="000E096C">
        <w:rPr>
          <w:rFonts w:asciiTheme="minorHAnsi" w:hAnsiTheme="minorHAnsi" w:cstheme="minorHAnsi"/>
          <w:lang w:val="es-ES"/>
        </w:rPr>
        <w:t xml:space="preserve">se </w:t>
      </w:r>
      <w:r w:rsidRPr="000E096C">
        <w:rPr>
          <w:rFonts w:asciiTheme="minorHAnsi" w:hAnsiTheme="minorHAnsi" w:cstheme="minorHAnsi"/>
          <w:lang w:val="es-ES"/>
        </w:rPr>
        <w:t>ha</w:t>
      </w:r>
      <w:r w:rsidR="000E096C" w:rsidRPr="000E096C">
        <w:rPr>
          <w:rFonts w:asciiTheme="minorHAnsi" w:hAnsiTheme="minorHAnsi" w:cstheme="minorHAnsi"/>
          <w:lang w:val="es-ES"/>
        </w:rPr>
        <w:t>n</w:t>
      </w:r>
      <w:r w:rsidRPr="000E096C">
        <w:rPr>
          <w:rFonts w:asciiTheme="minorHAnsi" w:hAnsiTheme="minorHAnsi" w:cstheme="minorHAnsi"/>
          <w:lang w:val="es-ES"/>
        </w:rPr>
        <w:t xml:space="preserve"> realizado la</w:t>
      </w:r>
      <w:r w:rsidR="000E096C" w:rsidRPr="000E096C">
        <w:rPr>
          <w:rFonts w:asciiTheme="minorHAnsi" w:hAnsiTheme="minorHAnsi" w:cstheme="minorHAnsi"/>
          <w:lang w:val="es-ES"/>
        </w:rPr>
        <w:t>s</w:t>
      </w:r>
      <w:r w:rsidRPr="000E096C">
        <w:rPr>
          <w:rFonts w:asciiTheme="minorHAnsi" w:hAnsiTheme="minorHAnsi" w:cstheme="minorHAnsi"/>
          <w:lang w:val="es-ES"/>
        </w:rPr>
        <w:t xml:space="preserve"> actividad</w:t>
      </w:r>
      <w:r w:rsidR="000E096C" w:rsidRPr="000E096C">
        <w:rPr>
          <w:rFonts w:asciiTheme="minorHAnsi" w:hAnsiTheme="minorHAnsi" w:cstheme="minorHAnsi"/>
          <w:lang w:val="es-ES"/>
        </w:rPr>
        <w:t>es</w:t>
      </w:r>
      <w:r w:rsidRPr="000E096C">
        <w:rPr>
          <w:rFonts w:asciiTheme="minorHAnsi" w:hAnsiTheme="minorHAnsi" w:cstheme="minorHAnsi"/>
          <w:lang w:val="es-ES"/>
        </w:rPr>
        <w:t xml:space="preserve"> objeto de </w:t>
      </w:r>
      <w:r w:rsidR="000E096C" w:rsidRPr="000E096C">
        <w:rPr>
          <w:rFonts w:asciiTheme="minorHAnsi" w:hAnsiTheme="minorHAnsi" w:cstheme="minorHAnsi"/>
          <w:lang w:val="es-ES"/>
        </w:rPr>
        <w:t>subvención</w:t>
      </w:r>
      <w:r w:rsidRPr="000E096C">
        <w:rPr>
          <w:rFonts w:asciiTheme="minorHAnsi" w:hAnsiTheme="minorHAnsi" w:cstheme="minorHAnsi"/>
          <w:lang w:val="es-ES"/>
        </w:rPr>
        <w:t xml:space="preserve"> y que el </w:t>
      </w:r>
      <w:r w:rsidR="000E096C" w:rsidRPr="000E096C">
        <w:rPr>
          <w:rFonts w:asciiTheme="minorHAnsi" w:hAnsiTheme="minorHAnsi" w:cstheme="minorHAnsi"/>
          <w:lang w:val="es-ES"/>
        </w:rPr>
        <w:t>importe de ésta</w:t>
      </w:r>
      <w:r w:rsidRPr="000E096C">
        <w:rPr>
          <w:rFonts w:asciiTheme="minorHAnsi" w:hAnsiTheme="minorHAnsi" w:cstheme="minorHAnsi"/>
          <w:lang w:val="es-ES"/>
        </w:rPr>
        <w:t xml:space="preserve"> ha sido </w:t>
      </w:r>
      <w:r w:rsidR="000E096C" w:rsidRPr="000E096C">
        <w:rPr>
          <w:rFonts w:asciiTheme="minorHAnsi" w:hAnsiTheme="minorHAnsi" w:cstheme="minorHAnsi"/>
          <w:lang w:val="es-ES"/>
        </w:rPr>
        <w:t>destinado a</w:t>
      </w:r>
      <w:r w:rsidRPr="000E096C">
        <w:rPr>
          <w:rFonts w:asciiTheme="minorHAnsi" w:hAnsiTheme="minorHAnsi" w:cstheme="minorHAnsi"/>
          <w:lang w:val="es-ES"/>
        </w:rPr>
        <w:t xml:space="preserve"> la finalidad para la que fue concedida la subvención</w:t>
      </w:r>
      <w:r w:rsidR="000E096C" w:rsidRPr="000E096C">
        <w:rPr>
          <w:rFonts w:asciiTheme="minorHAnsi" w:hAnsiTheme="minorHAnsi" w:cstheme="minorHAnsi"/>
          <w:lang w:val="es-ES"/>
        </w:rPr>
        <w:t>.</w:t>
      </w:r>
    </w:p>
    <w:p w14:paraId="076EB3EB" w14:textId="77777777" w:rsidR="000E096C" w:rsidRPr="0086706B" w:rsidRDefault="000E096C" w:rsidP="000E096C">
      <w:pPr>
        <w:pStyle w:val="Prrafodelista"/>
        <w:ind w:left="720"/>
        <w:jc w:val="both"/>
        <w:rPr>
          <w:lang w:val="es-ES"/>
        </w:rPr>
      </w:pPr>
    </w:p>
    <w:p w14:paraId="3CF8FFA2" w14:textId="77777777" w:rsidR="000E096C" w:rsidRPr="000E096C" w:rsidRDefault="000E096C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federación/delegación:</w:t>
      </w:r>
    </w:p>
    <w:p w14:paraId="3773CBB5" w14:textId="77777777" w:rsidR="000E096C" w:rsidRP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 solicitado ninguna otra ayuda para estas mismas actuaciones.</w:t>
      </w:r>
    </w:p>
    <w:p w14:paraId="705AC122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tabs>
          <w:tab w:val="left" w:pos="8080"/>
        </w:tabs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64B02225" w14:textId="77777777" w:rsidR="000E096C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41ADBC1" w14:textId="77777777" w:rsidR="000E096C" w:rsidRPr="00607AD5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0E096C" w:rsidRPr="00A91CDC" w14:paraId="186DC518" w14:textId="77777777" w:rsidTr="000E096C">
        <w:trPr>
          <w:trHeight w:val="501"/>
          <w:jc w:val="center"/>
        </w:trPr>
        <w:tc>
          <w:tcPr>
            <w:tcW w:w="1960" w:type="dxa"/>
          </w:tcPr>
          <w:p w14:paraId="256D4DB0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6D4A12DB" w14:textId="77777777" w:rsidR="000E096C" w:rsidRPr="00A91CDC" w:rsidRDefault="000E096C" w:rsidP="00711A5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4DC2450F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30E020B3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21533B1C" w14:textId="77777777" w:rsidR="000E096C" w:rsidRPr="00A91CDC" w:rsidRDefault="000E096C" w:rsidP="00711A5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10F70F9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0E096C" w:rsidRPr="00A91CDC" w14:paraId="49FAE6D7" w14:textId="77777777" w:rsidTr="000E096C">
        <w:trPr>
          <w:trHeight w:val="365"/>
          <w:jc w:val="center"/>
        </w:trPr>
        <w:tc>
          <w:tcPr>
            <w:tcW w:w="1960" w:type="dxa"/>
          </w:tcPr>
          <w:p w14:paraId="462EEBE1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11BFF7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7A2535B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08A055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0E096C" w:rsidRPr="00A91CDC" w14:paraId="3BE0824B" w14:textId="77777777" w:rsidTr="000E096C">
        <w:trPr>
          <w:trHeight w:val="364"/>
          <w:jc w:val="center"/>
        </w:trPr>
        <w:tc>
          <w:tcPr>
            <w:tcW w:w="1960" w:type="dxa"/>
          </w:tcPr>
          <w:p w14:paraId="3976ADF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8FC6BD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6C2F1A7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1FBD4A8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2EF35701" w14:textId="77777777" w:rsid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4AE12282" w14:textId="15898A73" w:rsidR="00FF399F" w:rsidRDefault="00FF399F" w:rsidP="00FF399F">
      <w:pPr>
        <w:jc w:val="both"/>
        <w:rPr>
          <w:rFonts w:cstheme="minorHAnsi"/>
        </w:rPr>
      </w:pPr>
      <w:bookmarkStart w:id="0" w:name="_GoBack"/>
      <w:bookmarkEnd w:id="0"/>
    </w:p>
    <w:p w14:paraId="2265AE4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lastRenderedPageBreak/>
        <w:t xml:space="preserve">Que la entidad que certifica no se ha deducido ni se deducirá el importe de IVA que figura en las facturas que soporta la subvención. </w:t>
      </w:r>
    </w:p>
    <w:p w14:paraId="31DB14B6" w14:textId="77777777" w:rsidR="00146EC4" w:rsidRDefault="00146EC4" w:rsidP="00146EC4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3CB651D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Que los documentos que se acreditan como justificación han sido contabilizados y pagados por la entidad que liquida</w:t>
      </w:r>
      <w:r>
        <w:rPr>
          <w:rFonts w:asciiTheme="minorHAnsi" w:hAnsiTheme="minorHAnsi" w:cstheme="minorHAnsi"/>
          <w:lang w:val="es-ES"/>
        </w:rPr>
        <w:t>.</w:t>
      </w:r>
    </w:p>
    <w:p w14:paraId="61F76217" w14:textId="24515BAB" w:rsidR="00146EC4" w:rsidRDefault="00146EC4" w:rsidP="00146EC4">
      <w:pPr>
        <w:spacing w:after="160" w:line="259" w:lineRule="auto"/>
        <w:jc w:val="both"/>
        <w:rPr>
          <w:rFonts w:eastAsia="Calibri"/>
          <w:b/>
        </w:rPr>
      </w:pPr>
    </w:p>
    <w:p w14:paraId="603668F7" w14:textId="77777777" w:rsidR="00146EC4" w:rsidRDefault="00146EC4" w:rsidP="00146EC4">
      <w:pPr>
        <w:spacing w:after="160" w:line="259" w:lineRule="auto"/>
        <w:jc w:val="both"/>
        <w:rPr>
          <w:rFonts w:eastAsia="Calibri"/>
          <w:b/>
        </w:rPr>
      </w:pPr>
    </w:p>
    <w:p w14:paraId="047F8E6E" w14:textId="66C656A8" w:rsidR="00146EC4" w:rsidRPr="00146EC4" w:rsidRDefault="00146EC4" w:rsidP="00146EC4">
      <w:pPr>
        <w:spacing w:after="160" w:line="259" w:lineRule="auto"/>
        <w:jc w:val="both"/>
        <w:rPr>
          <w:rFonts w:eastAsia="Calibri"/>
          <w:b/>
        </w:rPr>
      </w:pPr>
      <w:r w:rsidRPr="00146EC4">
        <w:rPr>
          <w:rFonts w:eastAsia="Calibri"/>
          <w:b/>
        </w:rPr>
        <w:t>AUTORIZACIÓN:</w:t>
      </w:r>
    </w:p>
    <w:p w14:paraId="2C87B39B" w14:textId="77777777" w:rsidR="00146EC4" w:rsidRPr="00146EC4" w:rsidRDefault="00146EC4" w:rsidP="00146EC4">
      <w:p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Autorizo expresamente a la Dirección General de Deporte para:</w:t>
      </w:r>
    </w:p>
    <w:p w14:paraId="6D020A23" w14:textId="77777777" w:rsidR="00146EC4" w:rsidRPr="00146EC4" w:rsidRDefault="00146EC4" w:rsidP="00146EC4">
      <w:pPr>
        <w:numPr>
          <w:ilvl w:val="0"/>
          <w:numId w:val="5"/>
        </w:num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La consulta de datos tributarios de estar al corriente de las Obligaciones Tributarias de la AEAT para percibir Ayudas y Subvenciones.</w:t>
      </w:r>
    </w:p>
    <w:p w14:paraId="024BCFD6" w14:textId="77777777" w:rsidR="00146EC4" w:rsidRPr="00146EC4" w:rsidRDefault="00146EC4" w:rsidP="00146EC4">
      <w:pPr>
        <w:numPr>
          <w:ilvl w:val="0"/>
          <w:numId w:val="5"/>
        </w:num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La consulta de datos de estar al corriente de pago con la Seguridad Social (TGSS).</w:t>
      </w:r>
    </w:p>
    <w:p w14:paraId="3171069B" w14:textId="77777777" w:rsidR="00146EC4" w:rsidRPr="00146EC4" w:rsidRDefault="00146EC4" w:rsidP="00146EC4">
      <w:pPr>
        <w:numPr>
          <w:ilvl w:val="0"/>
          <w:numId w:val="5"/>
        </w:num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La consulta de no tener pendiente de pago ninguna deuda con la Hacienda de la Comunidad Autónoma de Aragón.</w:t>
      </w:r>
    </w:p>
    <w:p w14:paraId="58173530" w14:textId="77777777" w:rsidR="00146EC4" w:rsidRPr="00146EC4" w:rsidRDefault="00146EC4" w:rsidP="00146EC4">
      <w:pPr>
        <w:spacing w:after="160" w:line="259" w:lineRule="auto"/>
        <w:jc w:val="both"/>
        <w:rPr>
          <w:rFonts w:eastAsia="Calibri"/>
        </w:rPr>
      </w:pPr>
    </w:p>
    <w:p w14:paraId="0D604ADB" w14:textId="77777777" w:rsidR="00146EC4" w:rsidRPr="00146EC4" w:rsidRDefault="00146EC4" w:rsidP="00146EC4">
      <w:p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14:paraId="5E351D7E" w14:textId="125FE923" w:rsidR="00B21F26" w:rsidRPr="00BA5D68" w:rsidRDefault="00B21F26" w:rsidP="00B21F26">
      <w:pPr>
        <w:spacing w:after="160" w:line="259" w:lineRule="auto"/>
        <w:jc w:val="both"/>
      </w:pPr>
    </w:p>
    <w:p w14:paraId="14A688C4" w14:textId="77777777" w:rsidR="00B21F26" w:rsidRDefault="00B21F26" w:rsidP="00B21F26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09A4FB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AF0275F" w14:textId="77777777" w:rsidR="000E096C" w:rsidRP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7A233AD4" w14:textId="77777777" w:rsidR="000E096C" w:rsidRPr="000E096C" w:rsidRDefault="00D83F08" w:rsidP="000E096C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</w:pPr>
      <w:r w:rsidRPr="00D83F08"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  <w:t>DOCUMENTACIÓN QUE APORTA A LA JUSTIFICACIÓN</w:t>
      </w:r>
    </w:p>
    <w:p w14:paraId="3494D69F" w14:textId="36B94CA1" w:rsidR="0099624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Resumen por áreas de gasto (Anexo VI nº2)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4CFA5220" w14:textId="77777777" w:rsidR="000E096C" w:rsidRPr="000E096C" w:rsidRDefault="000E096C" w:rsidP="000E096C">
      <w:pPr>
        <w:pStyle w:val="Prrafodelista"/>
        <w:ind w:left="567"/>
        <w:jc w:val="both"/>
        <w:rPr>
          <w:rFonts w:asciiTheme="minorHAnsi" w:hAnsiTheme="minorHAnsi" w:cstheme="minorHAnsi"/>
          <w:lang w:val="es-ES"/>
        </w:rPr>
      </w:pPr>
    </w:p>
    <w:p w14:paraId="3A2D7097" w14:textId="378A826F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Relación clasificada en áreas de gastos con identificación del acreedor y del documento, importe, fecha de </w:t>
      </w:r>
      <w:r w:rsidR="00B21F26">
        <w:rPr>
          <w:rFonts w:asciiTheme="minorHAnsi" w:hAnsiTheme="minorHAnsi" w:cstheme="minorHAnsi"/>
          <w:lang w:val="es-ES"/>
        </w:rPr>
        <w:t xml:space="preserve">emisión y pago. (Anexo- VI </w:t>
      </w:r>
      <w:r w:rsidR="000E096C">
        <w:rPr>
          <w:rFonts w:asciiTheme="minorHAnsi" w:hAnsiTheme="minorHAnsi" w:cstheme="minorHAnsi"/>
          <w:lang w:val="es-ES"/>
        </w:rPr>
        <w:t>nº3</w:t>
      </w:r>
      <w:r w:rsidRPr="000E096C">
        <w:rPr>
          <w:rFonts w:asciiTheme="minorHAnsi" w:hAnsiTheme="minorHAnsi" w:cstheme="minorHAnsi"/>
          <w:lang w:val="es-ES"/>
        </w:rPr>
        <w:t>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7C4517F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01B520AC" w14:textId="57BA9D49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Justificación de realización y abono de pagos de colaboraciones técnicas puntuales (Anexo VI nº4). </w:t>
      </w:r>
    </w:p>
    <w:p w14:paraId="1CB313F8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1D11CE64" w14:textId="2D30E5DE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Justificación de realización de desplazamientos, transporte individual (Anexo VI nº5).</w:t>
      </w:r>
    </w:p>
    <w:p w14:paraId="4F278CC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B5055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Desviación en la ejecución del presupuesto subvencionable aprobado, en caso de que la haya habido.</w:t>
      </w:r>
    </w:p>
    <w:p w14:paraId="13EC2973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65FEEB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lastRenderedPageBreak/>
        <w:t>Facturas o documentos de valor probatorio equivalente y documentación acreditativa del pago, así como el importe imputado a la subvención concedida.</w:t>
      </w:r>
    </w:p>
    <w:p w14:paraId="7F9CAB3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8606B04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Indicación, en su caso, de los criterios de reparto de los costes indirectos y/o generales incorporados.</w:t>
      </w:r>
    </w:p>
    <w:p w14:paraId="65F647CD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42D6B06" w14:textId="77777777" w:rsidR="00D037DB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Los tres presupuestos que debe haber solicitado el beneficiario en aplicación del artículo 31.3 de la Ley General de Subvenciones. </w:t>
      </w:r>
    </w:p>
    <w:p w14:paraId="4D6FA01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E5C92AD" w14:textId="47EF4226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Memoria de actuación indicando las actividades realizadas y resultados obtenidos (Anexo VII).</w:t>
      </w:r>
    </w:p>
    <w:p w14:paraId="5073E345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56778153" w14:textId="77777777" w:rsidR="00461DB8" w:rsidRPr="00A91CDC" w:rsidRDefault="00461DB8" w:rsidP="00D83F08">
      <w:pPr>
        <w:pStyle w:val="Textoindependiente"/>
        <w:spacing w:before="118" w:line="242" w:lineRule="auto"/>
        <w:ind w:right="560"/>
        <w:rPr>
          <w:lang w:val="es-ES"/>
        </w:rPr>
      </w:pPr>
    </w:p>
    <w:p w14:paraId="41A921E5" w14:textId="77777777" w:rsidR="00996248" w:rsidRDefault="00996248" w:rsidP="00996248">
      <w:pPr>
        <w:jc w:val="both"/>
      </w:pPr>
    </w:p>
    <w:p w14:paraId="108638BE" w14:textId="02526AEE" w:rsidR="000E096C" w:rsidRPr="000E096C" w:rsidRDefault="000E096C" w:rsidP="000E096C">
      <w:pPr>
        <w:widowControl w:val="0"/>
        <w:autoSpaceDE w:val="0"/>
        <w:autoSpaceDN w:val="0"/>
        <w:spacing w:before="95" w:after="0" w:line="240" w:lineRule="auto"/>
        <w:outlineLvl w:val="0"/>
        <w:rPr>
          <w:rFonts w:ascii="Arial" w:eastAsia="Times New Roman" w:hAnsi="Times New Roman" w:cs="Times New Roman"/>
          <w:b/>
          <w:bCs/>
          <w:sz w:val="16"/>
          <w:szCs w:val="16"/>
        </w:rPr>
      </w:pP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>Firma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do electr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ó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nicamente por 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el representante de la 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entidad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 deportiva</w:t>
      </w:r>
    </w:p>
    <w:p w14:paraId="083B8FBE" w14:textId="77777777" w:rsidR="00D83F08" w:rsidRDefault="00D83F08" w:rsidP="00996248">
      <w:pPr>
        <w:jc w:val="both"/>
      </w:pPr>
    </w:p>
    <w:p w14:paraId="700620C5" w14:textId="77777777" w:rsidR="00D037DB" w:rsidRDefault="00D037DB" w:rsidP="004F7466"/>
    <w:p w14:paraId="362420F9" w14:textId="77777777" w:rsidR="00D037DB" w:rsidRDefault="00D037DB" w:rsidP="004F7466"/>
    <w:p w14:paraId="2311D098" w14:textId="77777777" w:rsidR="00834551" w:rsidRDefault="00834551" w:rsidP="004F7466"/>
    <w:p w14:paraId="7D7C0C6A" w14:textId="7061B748" w:rsidR="00834551" w:rsidRDefault="00834551" w:rsidP="004F7466"/>
    <w:p w14:paraId="6FC131E0" w14:textId="61A34DCB" w:rsidR="00C40B2E" w:rsidRDefault="00C40B2E" w:rsidP="004F7466"/>
    <w:p w14:paraId="50EC427B" w14:textId="12BF4B71" w:rsidR="00C40B2E" w:rsidRDefault="00C40B2E" w:rsidP="004F7466"/>
    <w:p w14:paraId="4FBDF0F6" w14:textId="77777777" w:rsidR="00C40B2E" w:rsidRDefault="00C40B2E" w:rsidP="004F7466"/>
    <w:p w14:paraId="1AF53D5D" w14:textId="77777777" w:rsidR="00834551" w:rsidRDefault="00834551" w:rsidP="004F7466"/>
    <w:p w14:paraId="4D3FE031" w14:textId="77777777" w:rsidR="00834551" w:rsidRDefault="00834551" w:rsidP="004F7466"/>
    <w:p w14:paraId="2688959D" w14:textId="77777777" w:rsidR="00834551" w:rsidRDefault="00834551" w:rsidP="004F7466"/>
    <w:p w14:paraId="3198CE8D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sz w:val="12"/>
          <w:szCs w:val="12"/>
        </w:rPr>
      </w:pPr>
    </w:p>
    <w:p w14:paraId="4E38C825" w14:textId="77777777" w:rsidR="000E096C" w:rsidRP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0E096C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736313DF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3AFE4973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85488E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E160F97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5F60FAB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67FC0E9" w14:textId="0742D34A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>
        <w:rPr>
          <w:rFonts w:ascii="Arial" w:eastAsia="Arial" w:hAnsi="Arial" w:cs="Arial"/>
          <w:sz w:val="14"/>
          <w:szCs w:val="14"/>
        </w:rPr>
        <w:t>misión realizada en interés público</w:t>
      </w:r>
      <w:r w:rsidR="00146EC4" w:rsidRPr="00146EC4">
        <w:rPr>
          <w:rFonts w:ascii="Arial" w:eastAsia="Arial" w:hAnsi="Arial" w:cs="Arial"/>
          <w:bCs/>
          <w:sz w:val="12"/>
        </w:rPr>
        <w:t xml:space="preserve"> </w:t>
      </w:r>
      <w:r w:rsidR="00146EC4" w:rsidRPr="00146EC4">
        <w:rPr>
          <w:rFonts w:ascii="Arial" w:eastAsia="Arial" w:hAnsi="Arial" w:cs="Arial"/>
          <w:bCs/>
          <w:sz w:val="14"/>
          <w:szCs w:val="14"/>
        </w:rPr>
        <w:t>y en el cumplimiento de una obligación legal aplicable al responsable del tratamiento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0E18707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A9FDD3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1F7AD6D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5C50BE2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D75161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D75161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D75161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D75161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D75161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D75161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D75161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0365BC6A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0F9E3C7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D75161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p w14:paraId="3DA44F1E" w14:textId="77777777" w:rsidR="00952B1B" w:rsidRPr="004F7466" w:rsidRDefault="00952B1B" w:rsidP="004F7466">
      <w:pPr>
        <w:spacing w:line="240" w:lineRule="auto"/>
        <w:jc w:val="both"/>
        <w:rPr>
          <w:sz w:val="12"/>
          <w:szCs w:val="12"/>
        </w:rPr>
      </w:pPr>
    </w:p>
    <w:sectPr w:rsidR="00952B1B" w:rsidRPr="004F7466" w:rsidSect="0086706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3520" w14:textId="77777777" w:rsidR="00A1278A" w:rsidRDefault="00A1278A" w:rsidP="00996248">
      <w:pPr>
        <w:spacing w:after="0" w:line="240" w:lineRule="auto"/>
      </w:pPr>
      <w:r>
        <w:separator/>
      </w:r>
    </w:p>
  </w:endnote>
  <w:endnote w:type="continuationSeparator" w:id="0">
    <w:p w14:paraId="4CE9DEF9" w14:textId="77777777" w:rsidR="00A1278A" w:rsidRDefault="00A1278A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A7E54" w14:textId="77777777" w:rsidR="00A1278A" w:rsidRDefault="00A1278A" w:rsidP="00996248">
      <w:pPr>
        <w:spacing w:after="0" w:line="240" w:lineRule="auto"/>
      </w:pPr>
      <w:r>
        <w:separator/>
      </w:r>
    </w:p>
  </w:footnote>
  <w:footnote w:type="continuationSeparator" w:id="0">
    <w:p w14:paraId="30A89A6F" w14:textId="77777777" w:rsidR="00A1278A" w:rsidRDefault="00A1278A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DE1AC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75C5F995" wp14:editId="4704BF37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07A06"/>
    <w:multiLevelType w:val="hybridMultilevel"/>
    <w:tmpl w:val="57722624"/>
    <w:lvl w:ilvl="0" w:tplc="84A891E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6D8848B2"/>
    <w:multiLevelType w:val="hybridMultilevel"/>
    <w:tmpl w:val="124AFA82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A6AC2"/>
    <w:rsid w:val="000E096C"/>
    <w:rsid w:val="000E3A66"/>
    <w:rsid w:val="00117B42"/>
    <w:rsid w:val="00146EC4"/>
    <w:rsid w:val="001E6B17"/>
    <w:rsid w:val="002A047F"/>
    <w:rsid w:val="00335E4C"/>
    <w:rsid w:val="00461DB8"/>
    <w:rsid w:val="004F7466"/>
    <w:rsid w:val="0056001B"/>
    <w:rsid w:val="006107B5"/>
    <w:rsid w:val="0079716E"/>
    <w:rsid w:val="00834551"/>
    <w:rsid w:val="0086706B"/>
    <w:rsid w:val="0089637F"/>
    <w:rsid w:val="008B250F"/>
    <w:rsid w:val="008E0CC3"/>
    <w:rsid w:val="00952B1B"/>
    <w:rsid w:val="00970897"/>
    <w:rsid w:val="00996248"/>
    <w:rsid w:val="00A1278A"/>
    <w:rsid w:val="00A174C0"/>
    <w:rsid w:val="00A567BE"/>
    <w:rsid w:val="00B21F26"/>
    <w:rsid w:val="00C12204"/>
    <w:rsid w:val="00C40B2E"/>
    <w:rsid w:val="00C91470"/>
    <w:rsid w:val="00CB721E"/>
    <w:rsid w:val="00D037DB"/>
    <w:rsid w:val="00D75161"/>
    <w:rsid w:val="00D83F08"/>
    <w:rsid w:val="00E33BB4"/>
    <w:rsid w:val="00E7523F"/>
    <w:rsid w:val="00F2695E"/>
    <w:rsid w:val="00F41C9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026DE"/>
  <w15:docId w15:val="{6CD26B0E-1F4E-467A-A8D6-2C6CF3B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1">
    <w:name w:val="heading 1"/>
    <w:basedOn w:val="Normal"/>
    <w:next w:val="Normal"/>
    <w:link w:val="Ttulo1Car"/>
    <w:uiPriority w:val="9"/>
    <w:qFormat/>
    <w:rsid w:val="000E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B17"/>
    <w:pPr>
      <w:keepNext/>
      <w:keepLines/>
      <w:spacing w:before="24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E6B1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F41C9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E09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E0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12</cp:revision>
  <cp:lastPrinted>2020-08-02T14:59:00Z</cp:lastPrinted>
  <dcterms:created xsi:type="dcterms:W3CDTF">2020-07-26T21:45:00Z</dcterms:created>
  <dcterms:modified xsi:type="dcterms:W3CDTF">2021-05-14T11:27:00Z</dcterms:modified>
</cp:coreProperties>
</file>