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3853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7202A" wp14:editId="49A9D07C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5853D" w14:textId="31FA8A36" w:rsidR="00996248" w:rsidRPr="005F45B7" w:rsidRDefault="00996248" w:rsidP="0099624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SOLICITUD DE 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>SUBVENCIONES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PARA ACTIVIDADES ORDINARIAS DE LAS FEDERACIONES</w:t>
                            </w:r>
                            <w:r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 xml:space="preserve"> EN EL AÑO </w:t>
                            </w:r>
                            <w:r w:rsidR="005F45B7" w:rsidRPr="0096085C">
                              <w:rPr>
                                <w:b/>
                                <w:color w:val="FFFFFF" w:themeColor="background1"/>
                              </w:rPr>
                              <w:t>2021</w:t>
                            </w:r>
                          </w:p>
                          <w:p w14:paraId="43A54988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7202A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3B15853D" w14:textId="31FA8A36" w:rsidR="00996248" w:rsidRPr="005F45B7" w:rsidRDefault="00996248" w:rsidP="0099624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61DB8">
                        <w:rPr>
                          <w:b/>
                          <w:color w:val="FFFFFF" w:themeColor="background1"/>
                        </w:rPr>
                        <w:t xml:space="preserve">SOLICITUD DE 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>SUBVENCIONES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 xml:space="preserve"> PARA ACTIVIDADES ORDINARIAS DE LAS FEDERACIONES</w:t>
                      </w:r>
                      <w:r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 xml:space="preserve"> EN EL AÑO </w:t>
                      </w:r>
                      <w:r w:rsidR="005F45B7" w:rsidRPr="0096085C">
                        <w:rPr>
                          <w:b/>
                          <w:color w:val="FFFFFF" w:themeColor="background1"/>
                        </w:rPr>
                        <w:t>2021</w:t>
                      </w:r>
                    </w:p>
                    <w:p w14:paraId="43A54988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37B062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00E19" wp14:editId="0719A1E3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61DA" w14:textId="77777777" w:rsidR="00996248" w:rsidRPr="00996248" w:rsidRDefault="00DE0905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</w:rPr>
                              <w:t>ANEXO I</w:t>
                            </w:r>
                          </w:p>
                          <w:p w14:paraId="7A5CE7CC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0E19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7CDE61DA" w14:textId="77777777" w:rsidR="00996248" w:rsidRPr="00996248" w:rsidRDefault="00DE0905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>
                        <w:rPr>
                          <w:b/>
                          <w:color w:val="4F81BD" w:themeColor="accent1"/>
                        </w:rPr>
                        <w:t>ANEXO I</w:t>
                      </w:r>
                    </w:p>
                    <w:p w14:paraId="7A5CE7CC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76461D" w14:textId="77777777" w:rsidR="00996248" w:rsidRDefault="00996248" w:rsidP="00996248"/>
    <w:p w14:paraId="1B6CAE51" w14:textId="77777777" w:rsidR="00996248" w:rsidRDefault="00996248" w:rsidP="00996248">
      <w:pPr>
        <w:pStyle w:val="Ttulo2"/>
      </w:pPr>
      <w:r>
        <w:t xml:space="preserve">DATOS </w:t>
      </w:r>
      <w:r w:rsidR="00DE0905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3"/>
        <w:gridCol w:w="6281"/>
      </w:tblGrid>
      <w:tr w:rsidR="00996248" w14:paraId="743F7816" w14:textId="77777777" w:rsidTr="005D17E7">
        <w:tc>
          <w:tcPr>
            <w:tcW w:w="2235" w:type="dxa"/>
            <w:vAlign w:val="center"/>
          </w:tcPr>
          <w:p w14:paraId="33680AF4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09" w:type="dxa"/>
          </w:tcPr>
          <w:p w14:paraId="39790EF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FCE7F08" w14:textId="77777777" w:rsidTr="005D17E7">
        <w:tc>
          <w:tcPr>
            <w:tcW w:w="2235" w:type="dxa"/>
            <w:vAlign w:val="center"/>
          </w:tcPr>
          <w:p w14:paraId="41EECED7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89637F" w:rsidRPr="0089637F">
              <w:rPr>
                <w:b/>
                <w:sz w:val="16"/>
                <w:szCs w:val="16"/>
              </w:rPr>
              <w:t>.I.F.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0181E8D9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ADEA7F9" w14:textId="77777777" w:rsidTr="005D17E7">
        <w:tc>
          <w:tcPr>
            <w:tcW w:w="2235" w:type="dxa"/>
            <w:vAlign w:val="center"/>
          </w:tcPr>
          <w:p w14:paraId="5FEC4A92" w14:textId="77777777" w:rsidR="0089637F" w:rsidRPr="0089637F" w:rsidRDefault="00DE0905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89637F" w:rsidRPr="0089637F">
              <w:rPr>
                <w:b/>
                <w:sz w:val="16"/>
                <w:szCs w:val="16"/>
              </w:rPr>
              <w:t xml:space="preserve"> del</w:t>
            </w:r>
          </w:p>
          <w:p w14:paraId="06F5A161" w14:textId="77777777" w:rsidR="00996248" w:rsidRPr="0089637F" w:rsidRDefault="005D17E7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89637F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183CADA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7D91BC4" w14:textId="77777777" w:rsidTr="005D17E7">
        <w:tc>
          <w:tcPr>
            <w:tcW w:w="2235" w:type="dxa"/>
            <w:vAlign w:val="center"/>
          </w:tcPr>
          <w:p w14:paraId="7ADEE028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534A638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0D2B7201" w14:textId="77777777" w:rsidTr="005D17E7">
        <w:tc>
          <w:tcPr>
            <w:tcW w:w="2235" w:type="dxa"/>
            <w:vAlign w:val="center"/>
          </w:tcPr>
          <w:p w14:paraId="0F0B135C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09" w:type="dxa"/>
          </w:tcPr>
          <w:p w14:paraId="36F26C2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5B45F20F" w14:textId="77777777" w:rsidTr="005D17E7">
        <w:tc>
          <w:tcPr>
            <w:tcW w:w="2235" w:type="dxa"/>
            <w:vAlign w:val="center"/>
          </w:tcPr>
          <w:p w14:paraId="56C14A6F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09" w:type="dxa"/>
          </w:tcPr>
          <w:p w14:paraId="50515565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6418A5" w14:textId="77777777" w:rsidR="00996248" w:rsidRDefault="00996248" w:rsidP="00996248">
      <w:pPr>
        <w:jc w:val="center"/>
      </w:pPr>
    </w:p>
    <w:p w14:paraId="0C123AB3" w14:textId="43303BB5" w:rsidR="00DE0905" w:rsidRDefault="00996248" w:rsidP="00996248">
      <w:pPr>
        <w:jc w:val="both"/>
      </w:pPr>
      <w:r>
        <w:t>De conformidad con lo previsto en la Orden por la que se convocan ayudas para las actividades ordinarias de las federaciones deportiv</w:t>
      </w:r>
      <w:r w:rsidR="002D534E">
        <w:t xml:space="preserve">as aragonesas </w:t>
      </w:r>
      <w:r w:rsidR="005F45B7">
        <w:t xml:space="preserve">realizadas </w:t>
      </w:r>
      <w:r w:rsidR="005F45B7" w:rsidRPr="00415299">
        <w:t>en 2021</w:t>
      </w:r>
      <w:r w:rsidRPr="00415299">
        <w:t xml:space="preserve">, </w:t>
      </w:r>
      <w:r w:rsidRPr="00C13E6C">
        <w:t xml:space="preserve">se </w:t>
      </w:r>
      <w:r>
        <w:t>presenta solicitud de subvención por las siguientes ACTIVIDADES: (señalar las que corresponda)</w:t>
      </w:r>
    </w:p>
    <w:p w14:paraId="0DA665D6" w14:textId="77777777" w:rsidR="00996248" w:rsidRPr="00DE0905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439D8847" w14:textId="77777777" w:rsidR="00996248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0D81D4DA" w14:textId="77777777" w:rsidR="00DE0905" w:rsidRPr="00DE0905" w:rsidRDefault="00DE0905" w:rsidP="00DE090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48CF667E" w14:textId="77777777" w:rsidR="00996248" w:rsidRDefault="00996248" w:rsidP="00996248">
      <w:pPr>
        <w:pStyle w:val="Ttulo2"/>
      </w:pPr>
      <w:r w:rsidRPr="00996248">
        <w:t>MEDIANTE ESTA DEC</w:t>
      </w:r>
      <w:r w:rsidR="00DE0905">
        <w:t>LARACIÓN RESPONSABLE, MANIFIESTO</w:t>
      </w:r>
    </w:p>
    <w:p w14:paraId="579BCB8F" w14:textId="648F570D" w:rsidR="00996248" w:rsidRPr="00DE0905" w:rsidRDefault="00DE0905" w:rsidP="00E33BB4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Que la federación</w:t>
      </w:r>
      <w:r w:rsidR="00996248" w:rsidRPr="00DE0905">
        <w:rPr>
          <w:rFonts w:asciiTheme="minorHAnsi" w:hAnsiTheme="minorHAnsi" w:cstheme="minorHAnsi"/>
          <w:lang w:val="es-ES"/>
        </w:rPr>
        <w:t xml:space="preserve"> cumple con las funciones atribuidas por la Ley 16/2018, de 4 de diciembre, de la actividad física y el deporte de Aragón en su artículo 45.</w:t>
      </w:r>
    </w:p>
    <w:p w14:paraId="0EDD1A59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5348834D" w14:textId="6A0B71C0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>tiene contratado un seguro deportivo que incluy</w:t>
      </w:r>
      <w:r w:rsidR="00DE0905">
        <w:rPr>
          <w:rFonts w:asciiTheme="minorHAnsi" w:hAnsiTheme="minorHAnsi" w:cstheme="minorHAnsi"/>
          <w:lang w:val="es-ES"/>
        </w:rPr>
        <w:t>e</w:t>
      </w:r>
      <w:r w:rsidRPr="00DE0905">
        <w:rPr>
          <w:rFonts w:asciiTheme="minorHAnsi" w:hAnsiTheme="minorHAnsi" w:cstheme="minorHAnsi"/>
          <w:lang w:val="es-ES"/>
        </w:rPr>
        <w:t xml:space="preserve"> las prestaciones mínimas del Seguro Obligatorio Deportivo establecidas en el Real Decreto 849/1993, de 4 de junio.</w:t>
      </w:r>
    </w:p>
    <w:p w14:paraId="1FE1F8F1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0B5D328A" w14:textId="61259A1E" w:rsidR="002F5902" w:rsidRDefault="00BA5D68" w:rsidP="000523D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BA5D68">
        <w:rPr>
          <w:rFonts w:asciiTheme="minorHAnsi" w:hAnsiTheme="minorHAnsi" w:cstheme="minorHAnsi"/>
          <w:lang w:val="es-ES"/>
        </w:rPr>
        <w:t xml:space="preserve">Que la </w:t>
      </w:r>
      <w:r>
        <w:rPr>
          <w:rFonts w:asciiTheme="minorHAnsi" w:hAnsiTheme="minorHAnsi" w:cstheme="minorHAnsi"/>
          <w:lang w:val="es-ES"/>
        </w:rPr>
        <w:t xml:space="preserve">federación </w:t>
      </w:r>
      <w:r w:rsidRPr="00BA5D68">
        <w:rPr>
          <w:rFonts w:asciiTheme="minorHAnsi" w:hAnsiTheme="minorHAnsi" w:cstheme="minorHAnsi"/>
          <w:lang w:val="es-ES"/>
        </w:rPr>
        <w:t xml:space="preserve">se encuentra al corriente del cumplimiento de la legislación medioambiental, de transparencia, de no haber sido sancionado en materia de legislación laboral, de igualdad entre hombres y mujeres, de derechos de las personas LGTBI, de memoria democrática, de derechos y garantías de personas con discapacidad y empleo inclusivo u otras análogas. </w:t>
      </w:r>
    </w:p>
    <w:p w14:paraId="76E87659" w14:textId="77777777" w:rsidR="000523D8" w:rsidRPr="000523D8" w:rsidRDefault="000523D8" w:rsidP="000523D8">
      <w:pPr>
        <w:pStyle w:val="Prrafodelista"/>
        <w:rPr>
          <w:rFonts w:asciiTheme="minorHAnsi" w:hAnsiTheme="minorHAnsi" w:cstheme="minorHAnsi"/>
          <w:lang w:val="es-ES"/>
        </w:rPr>
      </w:pPr>
    </w:p>
    <w:p w14:paraId="7A966688" w14:textId="77777777" w:rsidR="000523D8" w:rsidRPr="000523D8" w:rsidRDefault="000523D8" w:rsidP="000523D8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6DB6C2B2" w14:textId="3B17417B" w:rsidR="00DE0905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federación no está inmersa en procesos judiciales que dificulten o impidan el ejercicio de las funciones atribuidas por delegación de </w:t>
      </w:r>
      <w:r w:rsidR="002A1FEA">
        <w:rPr>
          <w:rFonts w:asciiTheme="minorHAnsi" w:hAnsiTheme="minorHAnsi" w:cstheme="minorHAnsi"/>
          <w:lang w:val="es-ES"/>
        </w:rPr>
        <w:t>la Comunidad Autónoma de Aragón.</w:t>
      </w:r>
    </w:p>
    <w:p w14:paraId="0637E693" w14:textId="77777777" w:rsidR="002F5902" w:rsidRPr="002A1FEA" w:rsidRDefault="002F5902" w:rsidP="002F5902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17580D65" w14:textId="3B78C85E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 xml:space="preserve">está al corriente en el cumplimiento de los procedimientos administrativos ante la Dirección General de Deporte (procesos electorales, </w:t>
      </w:r>
      <w:r w:rsidR="000523D8" w:rsidRPr="00DE0905">
        <w:rPr>
          <w:rFonts w:asciiTheme="minorHAnsi" w:hAnsiTheme="minorHAnsi" w:cstheme="minorHAnsi"/>
          <w:lang w:val="es-ES"/>
        </w:rPr>
        <w:t>justificación de subvenciones</w:t>
      </w:r>
      <w:r w:rsidR="000523D8">
        <w:rPr>
          <w:rFonts w:asciiTheme="minorHAnsi" w:hAnsiTheme="minorHAnsi" w:cstheme="minorHAnsi"/>
          <w:lang w:val="es-ES"/>
        </w:rPr>
        <w:t xml:space="preserve"> y presentación de la </w:t>
      </w:r>
      <w:r w:rsidRPr="00DE0905">
        <w:rPr>
          <w:rFonts w:asciiTheme="minorHAnsi" w:hAnsiTheme="minorHAnsi" w:cstheme="minorHAnsi"/>
          <w:lang w:val="es-ES"/>
        </w:rPr>
        <w:t>do</w:t>
      </w:r>
      <w:r w:rsidR="000523D8">
        <w:rPr>
          <w:rFonts w:asciiTheme="minorHAnsi" w:hAnsiTheme="minorHAnsi" w:cstheme="minorHAnsi"/>
          <w:lang w:val="es-ES"/>
        </w:rPr>
        <w:t>cumentación técnica y económica</w:t>
      </w:r>
      <w:r w:rsidRPr="00DE0905">
        <w:rPr>
          <w:rFonts w:asciiTheme="minorHAnsi" w:hAnsiTheme="minorHAnsi" w:cstheme="minorHAnsi"/>
          <w:lang w:val="es-ES"/>
        </w:rPr>
        <w:t>).</w:t>
      </w:r>
    </w:p>
    <w:p w14:paraId="272952E3" w14:textId="47665512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775DA2AE" w14:textId="3BEB3A51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federación no está incursa en las prohibiciones para obtener la condición de beneficiario de subvenciones </w:t>
      </w:r>
      <w:r w:rsidR="000C0CEB" w:rsidRPr="00DE0905">
        <w:rPr>
          <w:rFonts w:asciiTheme="minorHAnsi" w:hAnsiTheme="minorHAnsi" w:cstheme="minorHAnsi"/>
          <w:lang w:val="es-ES"/>
        </w:rPr>
        <w:t>recogidas en el</w:t>
      </w:r>
      <w:r w:rsidRPr="00DE0905">
        <w:rPr>
          <w:rFonts w:asciiTheme="minorHAnsi" w:hAnsiTheme="minorHAnsi" w:cstheme="minorHAnsi"/>
          <w:lang w:val="es-ES"/>
        </w:rPr>
        <w:t xml:space="preserve"> artículo 13 de la Ley 38/2003, de 17 de noviembre, General de Subvenciones.</w:t>
      </w:r>
    </w:p>
    <w:p w14:paraId="57FCD34A" w14:textId="3ACCEBE9" w:rsidR="00BA5D68" w:rsidRDefault="00BA5D68" w:rsidP="00204831">
      <w:pPr>
        <w:jc w:val="both"/>
        <w:rPr>
          <w:rFonts w:cstheme="minorHAnsi"/>
        </w:rPr>
      </w:pPr>
    </w:p>
    <w:p w14:paraId="12EA3815" w14:textId="21027A7E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 ha cumplido efectivamente los requisitos y la realización de la actividad en todas las subvenciones que le han sido concedidas para un mismo destino y finalidad en ejercicios anteriores.</w:t>
      </w:r>
    </w:p>
    <w:p w14:paraId="3E763F6B" w14:textId="77777777" w:rsidR="00DE0905" w:rsidRPr="00DE0905" w:rsidRDefault="00DE0905" w:rsidP="00DE090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96BB1C7" w14:textId="772206A4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federación:</w:t>
      </w:r>
    </w:p>
    <w:p w14:paraId="13900B31" w14:textId="77777777" w:rsidR="00996248" w:rsidRDefault="00607AD5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</w:t>
      </w:r>
      <w:r w:rsidR="00996248" w:rsidRPr="00607AD5">
        <w:rPr>
          <w:rFonts w:ascii="Calibri" w:hAnsi="Calibri" w:cs="Calibri"/>
          <w:lang w:val="es-ES"/>
        </w:rPr>
        <w:t xml:space="preserve"> solicitado ninguna otra ayuda para estas mismas actuaciones.</w:t>
      </w:r>
    </w:p>
    <w:p w14:paraId="180A1FDC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774F238" w14:textId="77777777" w:rsidR="00996248" w:rsidRDefault="00996248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3C7D2A22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996248" w:rsidRPr="00A91CDC" w14:paraId="1BF8F428" w14:textId="77777777" w:rsidTr="00996248">
        <w:trPr>
          <w:trHeight w:val="501"/>
          <w:jc w:val="center"/>
        </w:trPr>
        <w:tc>
          <w:tcPr>
            <w:tcW w:w="1960" w:type="dxa"/>
          </w:tcPr>
          <w:p w14:paraId="28C62163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53FB8DEF" w14:textId="77777777" w:rsidR="00996248" w:rsidRPr="00A91CDC" w:rsidRDefault="00607AD5" w:rsidP="003077B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996248"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7480E1C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0F62E5AB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60117828" w14:textId="77777777" w:rsidR="00996248" w:rsidRPr="00A91CDC" w:rsidRDefault="00996248" w:rsidP="003077B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93B88B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996248" w:rsidRPr="00A91CDC" w14:paraId="44A123B9" w14:textId="77777777" w:rsidTr="00996248">
        <w:trPr>
          <w:trHeight w:val="365"/>
          <w:jc w:val="center"/>
        </w:trPr>
        <w:tc>
          <w:tcPr>
            <w:tcW w:w="1960" w:type="dxa"/>
          </w:tcPr>
          <w:p w14:paraId="38BB58E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064F775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31A2B02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494DB18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38BD8A11" w14:textId="77777777" w:rsidTr="00996248">
        <w:trPr>
          <w:trHeight w:val="364"/>
          <w:jc w:val="center"/>
        </w:trPr>
        <w:tc>
          <w:tcPr>
            <w:tcW w:w="1960" w:type="dxa"/>
          </w:tcPr>
          <w:p w14:paraId="74E43E34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73335476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133C3193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7468DE0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36800A63" w14:textId="77777777" w:rsidR="001E5DBB" w:rsidRDefault="001E5DBB" w:rsidP="001E5DBB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C9488FA" w14:textId="77777777" w:rsidR="004941AD" w:rsidRDefault="004941AD" w:rsidP="00866718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0BBE31BA" w14:textId="581F8740" w:rsidR="00996248" w:rsidRDefault="00996248" w:rsidP="00607AD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607AD5">
        <w:rPr>
          <w:rFonts w:asciiTheme="minorHAnsi" w:hAnsiTheme="minorHAnsi" w:cstheme="minorHAnsi"/>
          <w:lang w:val="es-ES"/>
        </w:rPr>
        <w:t>La siguiente capacidad de autofinanciación o existencia de fuentes de financiación complementarias en el año anterior al de la presente convocatoria:</w:t>
      </w:r>
    </w:p>
    <w:p w14:paraId="1A865C61" w14:textId="77777777" w:rsidR="00607AD5" w:rsidRPr="00607AD5" w:rsidRDefault="00607AD5" w:rsidP="00607AD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2F92A45F" w14:textId="77777777" w:rsidR="00607AD5" w:rsidRPr="00607AD5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ingresos netos por explotación de recursos públicos (cesión de instalaciones y equipamientos deportivos).</w:t>
      </w:r>
    </w:p>
    <w:p w14:paraId="27B88DA8" w14:textId="77777777" w:rsidR="00996248" w:rsidRPr="00607AD5" w:rsidRDefault="00996248" w:rsidP="00461DB8">
      <w:pPr>
        <w:ind w:left="1416"/>
        <w:jc w:val="both"/>
        <w:rPr>
          <w:rFonts w:ascii="Calibri" w:hAnsi="Calibri" w:cs="Calibri"/>
        </w:rPr>
      </w:pPr>
      <w:r w:rsidRPr="00607AD5">
        <w:rPr>
          <w:rFonts w:ascii="Calibri" w:hAnsi="Calibri" w:cs="Calibri"/>
        </w:rPr>
        <w:t>Importe:</w:t>
      </w:r>
    </w:p>
    <w:p w14:paraId="6E1F21E5" w14:textId="4C0799B9" w:rsidR="00607AD5" w:rsidRPr="00415299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415299">
        <w:rPr>
          <w:rFonts w:ascii="Calibri" w:hAnsi="Calibri" w:cs="Calibri"/>
          <w:lang w:val="es-ES"/>
        </w:rPr>
        <w:t xml:space="preserve">Existencia de ingresos netos en la cuenta de pérdidas y ganancias del ejercicio </w:t>
      </w:r>
      <w:r w:rsidR="00055A4B" w:rsidRPr="00415299">
        <w:rPr>
          <w:rFonts w:ascii="Calibri" w:hAnsi="Calibri" w:cs="Calibri"/>
          <w:lang w:val="es-ES"/>
        </w:rPr>
        <w:t>2020.</w:t>
      </w:r>
    </w:p>
    <w:p w14:paraId="3B64536A" w14:textId="77777777" w:rsidR="00996248" w:rsidRPr="00415299" w:rsidRDefault="00996248" w:rsidP="00461DB8">
      <w:pPr>
        <w:ind w:left="1416"/>
        <w:jc w:val="both"/>
        <w:rPr>
          <w:rFonts w:ascii="Calibri" w:hAnsi="Calibri" w:cs="Calibri"/>
        </w:rPr>
      </w:pPr>
      <w:r w:rsidRPr="00415299">
        <w:rPr>
          <w:rFonts w:ascii="Calibri" w:hAnsi="Calibri" w:cs="Calibri"/>
        </w:rPr>
        <w:t>Importe:</w:t>
      </w:r>
    </w:p>
    <w:p w14:paraId="12E0E1DA" w14:textId="7BD43590" w:rsidR="00996248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los siguientes convenios, planes, programas o ayudas específicas por los que obtenga financiación de administraciones públicas:</w:t>
      </w:r>
    </w:p>
    <w:p w14:paraId="1717D66B" w14:textId="77777777" w:rsidR="00415299" w:rsidRDefault="00415299" w:rsidP="00415299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p w14:paraId="6F267CF0" w14:textId="77777777" w:rsidR="00607AD5" w:rsidRPr="00607AD5" w:rsidRDefault="00607AD5" w:rsidP="00607AD5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8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403"/>
        <w:gridCol w:w="2269"/>
      </w:tblGrid>
      <w:tr w:rsidR="00996248" w:rsidRPr="00A91CDC" w14:paraId="5CD7880F" w14:textId="77777777" w:rsidTr="00415299">
        <w:trPr>
          <w:trHeight w:val="501"/>
          <w:jc w:val="center"/>
        </w:trPr>
        <w:tc>
          <w:tcPr>
            <w:tcW w:w="4220" w:type="dxa"/>
          </w:tcPr>
          <w:p w14:paraId="3293F049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7075E5FA" w14:textId="77777777" w:rsidR="00996248" w:rsidRPr="00A91CDC" w:rsidRDefault="00996248" w:rsidP="003077B8">
            <w:pPr>
              <w:pStyle w:val="TableParagraph"/>
              <w:spacing w:before="1"/>
              <w:ind w:left="37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Denominación del convenio, plan o programa</w:t>
            </w:r>
          </w:p>
        </w:tc>
        <w:tc>
          <w:tcPr>
            <w:tcW w:w="3403" w:type="dxa"/>
          </w:tcPr>
          <w:p w14:paraId="76049044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1371" w:right="254" w:hanging="1089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Administración Pública con la que se suscribe</w:t>
            </w:r>
          </w:p>
        </w:tc>
        <w:tc>
          <w:tcPr>
            <w:tcW w:w="2269" w:type="dxa"/>
          </w:tcPr>
          <w:p w14:paraId="281F8900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851" w:right="191" w:hanging="63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total aportación pública</w:t>
            </w:r>
          </w:p>
        </w:tc>
      </w:tr>
      <w:tr w:rsidR="00996248" w:rsidRPr="00A91CDC" w14:paraId="3CA5BD0D" w14:textId="77777777" w:rsidTr="00415299">
        <w:trPr>
          <w:trHeight w:val="304"/>
          <w:jc w:val="center"/>
        </w:trPr>
        <w:tc>
          <w:tcPr>
            <w:tcW w:w="4220" w:type="dxa"/>
          </w:tcPr>
          <w:p w14:paraId="538B9717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2D303FE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2F111029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13192F1A" w14:textId="77777777" w:rsidTr="00415299">
        <w:trPr>
          <w:trHeight w:val="305"/>
          <w:jc w:val="center"/>
        </w:trPr>
        <w:tc>
          <w:tcPr>
            <w:tcW w:w="4220" w:type="dxa"/>
          </w:tcPr>
          <w:p w14:paraId="3D52727D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1EFF0C4A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3987356B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7F8D47A5" w14:textId="77777777" w:rsidR="002F5902" w:rsidRDefault="002F5902" w:rsidP="00415299">
      <w:pPr>
        <w:jc w:val="both"/>
        <w:rPr>
          <w:rFonts w:eastAsia="Calibri"/>
        </w:rPr>
      </w:pPr>
    </w:p>
    <w:p w14:paraId="7F7B1A03" w14:textId="77777777" w:rsidR="002F5902" w:rsidRDefault="002F5902" w:rsidP="00415299">
      <w:pPr>
        <w:jc w:val="both"/>
        <w:rPr>
          <w:rFonts w:eastAsia="Calibri"/>
        </w:rPr>
      </w:pPr>
    </w:p>
    <w:p w14:paraId="4A8506FF" w14:textId="266752A0" w:rsidR="002F5902" w:rsidRDefault="002F5902" w:rsidP="00415299">
      <w:pPr>
        <w:jc w:val="both"/>
        <w:rPr>
          <w:rFonts w:eastAsia="Calibri"/>
        </w:rPr>
      </w:pPr>
    </w:p>
    <w:p w14:paraId="64D9987E" w14:textId="77777777" w:rsidR="000523D8" w:rsidRDefault="000523D8" w:rsidP="00415299">
      <w:pPr>
        <w:jc w:val="both"/>
        <w:rPr>
          <w:rFonts w:eastAsia="Calibri"/>
        </w:rPr>
      </w:pPr>
    </w:p>
    <w:p w14:paraId="654CF5A7" w14:textId="77777777" w:rsidR="000523D8" w:rsidRDefault="000523D8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6A73CE80" w14:textId="1D6C7839" w:rsidR="000523D8" w:rsidRPr="000523D8" w:rsidRDefault="000523D8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0523D8">
        <w:rPr>
          <w:rFonts w:ascii="Arial" w:eastAsia="Calibri" w:hAnsi="Arial" w:cs="Arial"/>
          <w:b/>
          <w:sz w:val="18"/>
          <w:szCs w:val="18"/>
        </w:rPr>
        <w:lastRenderedPageBreak/>
        <w:t>AUTORIZACIÓN (*):</w:t>
      </w:r>
    </w:p>
    <w:p w14:paraId="77C5E860" w14:textId="77777777" w:rsidR="000523D8" w:rsidRPr="000523D8" w:rsidRDefault="000523D8" w:rsidP="000523D8">
      <w:pPr>
        <w:jc w:val="both"/>
        <w:rPr>
          <w:rFonts w:ascii="Calibri" w:eastAsia="Calibri" w:hAnsi="Calibri" w:cs="Calibri"/>
        </w:rPr>
      </w:pPr>
      <w:r w:rsidRPr="000523D8">
        <w:rPr>
          <w:rFonts w:ascii="Calibri" w:eastAsia="Calibri" w:hAnsi="Calibri" w:cs="Calibri"/>
        </w:rPr>
        <w:t>Autorizo expresamente a la Dirección General de Deporte para:</w:t>
      </w:r>
    </w:p>
    <w:p w14:paraId="7E70AFF2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datos tributarios de estar al corriente de las Obligaciones Tributarias de la AEAT para percibir Ayudas y Subvenciones.</w:t>
      </w:r>
    </w:p>
    <w:p w14:paraId="441AC788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datos de estar al corriente de pago con la Seguridad Social (TGSS).</w:t>
      </w:r>
    </w:p>
    <w:p w14:paraId="5265868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no tener pendiente de pago ninguna deuda con la Hacienda de la Comunidad Autónoma de Aragón.</w:t>
      </w:r>
    </w:p>
    <w:p w14:paraId="1BE7700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la documentación preceptiva, sobre la que no se han producido modificaciones, que se presentó ante la Administración en las dependencias y fechas indicadas.</w:t>
      </w:r>
    </w:p>
    <w:p w14:paraId="18C21EE7" w14:textId="77777777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</w:p>
    <w:p w14:paraId="6A2853A4" w14:textId="77777777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14:paraId="1087D428" w14:textId="77777777" w:rsidR="00607AD5" w:rsidRDefault="00607AD5" w:rsidP="001E5DBB">
      <w:pPr>
        <w:pStyle w:val="Ttulo2"/>
        <w:spacing w:line="240" w:lineRule="auto"/>
        <w:jc w:val="left"/>
      </w:pPr>
    </w:p>
    <w:p w14:paraId="45E2BCFA" w14:textId="77777777" w:rsidR="004F7466" w:rsidRPr="00204831" w:rsidRDefault="00996248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>DOCUMENTACIÓN QUE APORTA A LA SOLICITUD</w:t>
      </w:r>
      <w:r w:rsidR="004F7466" w:rsidRPr="00204831">
        <w:rPr>
          <w:rFonts w:asciiTheme="minorHAnsi" w:hAnsiTheme="minorHAnsi" w:cstheme="minorHAnsi"/>
        </w:rPr>
        <w:t xml:space="preserve"> </w:t>
      </w:r>
    </w:p>
    <w:p w14:paraId="2678905F" w14:textId="77777777" w:rsidR="00996248" w:rsidRPr="00204831" w:rsidRDefault="004F7466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 xml:space="preserve">(Salvo que ya </w:t>
      </w:r>
      <w:r w:rsidR="00C7592C" w:rsidRPr="00204831">
        <w:rPr>
          <w:rFonts w:asciiTheme="minorHAnsi" w:hAnsiTheme="minorHAnsi" w:cstheme="minorHAnsi"/>
        </w:rPr>
        <w:t>haya sido previamente presentada</w:t>
      </w:r>
      <w:r w:rsidRPr="00204831">
        <w:rPr>
          <w:rFonts w:asciiTheme="minorHAnsi" w:hAnsiTheme="minorHAnsi" w:cstheme="minorHAnsi"/>
        </w:rPr>
        <w:t>).</w:t>
      </w:r>
    </w:p>
    <w:p w14:paraId="7A476646" w14:textId="7E10F345" w:rsidR="004F7466" w:rsidRPr="00E539BE" w:rsidRDefault="00E539BE" w:rsidP="00E539BE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Certificado de representante, </w:t>
      </w:r>
      <w:r w:rsidRPr="00204831">
        <w:rPr>
          <w:rFonts w:asciiTheme="minorHAnsi" w:hAnsiTheme="minorHAnsi" w:cstheme="minorHAnsi"/>
          <w:lang w:val="es-ES"/>
        </w:rPr>
        <w:t>así como la documentación que acredite dicha representación.</w:t>
      </w:r>
      <w:r w:rsidRPr="00E539BE">
        <w:rPr>
          <w:rFonts w:asciiTheme="minorHAnsi" w:hAnsiTheme="minorHAnsi" w:cstheme="minorHAnsi"/>
          <w:lang w:val="es-ES"/>
        </w:rPr>
        <w:t xml:space="preserve"> </w:t>
      </w:r>
      <w:r w:rsidR="00E33BB4" w:rsidRPr="00E539BE">
        <w:rPr>
          <w:rFonts w:asciiTheme="minorHAnsi" w:hAnsiTheme="minorHAnsi" w:cstheme="minorHAnsi"/>
          <w:lang w:val="es-ES"/>
        </w:rPr>
        <w:t>Identificación fiscal de la federación/de</w:t>
      </w:r>
      <w:r>
        <w:rPr>
          <w:rFonts w:asciiTheme="minorHAnsi" w:hAnsiTheme="minorHAnsi" w:cstheme="minorHAnsi"/>
          <w:lang w:val="es-ES"/>
        </w:rPr>
        <w:t>legación y de su representante.</w:t>
      </w:r>
    </w:p>
    <w:p w14:paraId="202B7C80" w14:textId="5D80874B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resumen de todas las actividades por las que solicita subvención.</w:t>
      </w:r>
      <w:r w:rsidR="008965A0" w:rsidRPr="00204831">
        <w:rPr>
          <w:rFonts w:asciiTheme="minorHAnsi" w:hAnsiTheme="minorHAnsi" w:cstheme="minorHAnsi"/>
          <w:lang w:val="es-ES"/>
        </w:rPr>
        <w:t xml:space="preserve"> </w:t>
      </w:r>
      <w:r w:rsidR="000523D8">
        <w:rPr>
          <w:rFonts w:asciiTheme="minorHAnsi" w:hAnsiTheme="minorHAnsi" w:cstheme="minorHAnsi"/>
          <w:lang w:val="es-ES"/>
        </w:rPr>
        <w:t xml:space="preserve">(Anexo </w:t>
      </w:r>
      <w:r w:rsidR="00607AD5" w:rsidRPr="00204831">
        <w:rPr>
          <w:rFonts w:asciiTheme="minorHAnsi" w:hAnsiTheme="minorHAnsi" w:cstheme="minorHAnsi"/>
          <w:lang w:val="es-ES"/>
        </w:rPr>
        <w:t>II</w:t>
      </w:r>
      <w:r w:rsidRPr="00204831">
        <w:rPr>
          <w:rFonts w:asciiTheme="minorHAnsi" w:hAnsiTheme="minorHAnsi" w:cstheme="minorHAnsi"/>
          <w:lang w:val="es-ES"/>
        </w:rPr>
        <w:t>)</w:t>
      </w:r>
    </w:p>
    <w:p w14:paraId="3F53F1B9" w14:textId="3CE024DB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descriptiva de cada una de las actividades para las que se soli</w:t>
      </w:r>
      <w:r w:rsidR="000523D8">
        <w:rPr>
          <w:rFonts w:asciiTheme="minorHAnsi" w:hAnsiTheme="minorHAnsi" w:cstheme="minorHAnsi"/>
          <w:lang w:val="es-ES"/>
        </w:rPr>
        <w:t>cita la subvención, (Anexo</w:t>
      </w:r>
      <w:r w:rsidR="00607AD5" w:rsidRPr="00204831">
        <w:rPr>
          <w:rFonts w:asciiTheme="minorHAnsi" w:hAnsiTheme="minorHAnsi" w:cstheme="minorHAnsi"/>
          <w:lang w:val="es-ES"/>
        </w:rPr>
        <w:t xml:space="preserve"> III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126D1B07" w14:textId="11EAE303" w:rsidR="00E33BB4" w:rsidRPr="00E10003" w:rsidRDefault="00C872CC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 xml:space="preserve">Cuentas </w:t>
      </w:r>
      <w:r w:rsidRPr="00E10003">
        <w:rPr>
          <w:rFonts w:asciiTheme="minorHAnsi" w:hAnsiTheme="minorHAnsi" w:cstheme="minorHAnsi"/>
          <w:lang w:val="es-ES"/>
        </w:rPr>
        <w:t xml:space="preserve">anuales del ejercicio </w:t>
      </w:r>
      <w:r w:rsidR="00055A4B" w:rsidRPr="00E10003">
        <w:rPr>
          <w:rFonts w:asciiTheme="minorHAnsi" w:hAnsiTheme="minorHAnsi" w:cstheme="minorHAnsi"/>
          <w:lang w:val="es-ES"/>
        </w:rPr>
        <w:t>2020</w:t>
      </w:r>
      <w:r w:rsidRPr="00E10003">
        <w:rPr>
          <w:rFonts w:asciiTheme="minorHAnsi" w:hAnsiTheme="minorHAnsi" w:cstheme="minorHAnsi"/>
          <w:lang w:val="es-ES"/>
        </w:rPr>
        <w:t xml:space="preserve"> y memoria deportiva de </w:t>
      </w:r>
      <w:r w:rsidR="002C1090" w:rsidRPr="00E10003">
        <w:rPr>
          <w:rFonts w:asciiTheme="minorHAnsi" w:hAnsiTheme="minorHAnsi" w:cstheme="minorHAnsi"/>
          <w:lang w:val="es-ES"/>
        </w:rPr>
        <w:t>2020</w:t>
      </w:r>
      <w:r w:rsidRPr="00E10003">
        <w:rPr>
          <w:rFonts w:asciiTheme="minorHAnsi" w:hAnsiTheme="minorHAnsi" w:cstheme="minorHAnsi"/>
          <w:lang w:val="es-ES"/>
        </w:rPr>
        <w:t xml:space="preserve">, así como el acta de la Asamblea en la que se aprobó dicha documentación. </w:t>
      </w:r>
    </w:p>
    <w:p w14:paraId="10433E67" w14:textId="3C322128" w:rsidR="00E33BB4" w:rsidRPr="002C1090" w:rsidRDefault="002C1090" w:rsidP="002C1090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E10003">
        <w:rPr>
          <w:rFonts w:asciiTheme="minorHAnsi" w:hAnsiTheme="minorHAnsi" w:cstheme="minorHAnsi"/>
          <w:lang w:val="es-ES"/>
        </w:rPr>
        <w:t>Calendario oficial de actividades y proyecto deportivo del año 2021, p</w:t>
      </w:r>
      <w:r w:rsidR="00E33BB4" w:rsidRPr="00E10003">
        <w:rPr>
          <w:rFonts w:asciiTheme="minorHAnsi" w:hAnsiTheme="minorHAnsi" w:cstheme="minorHAnsi"/>
          <w:lang w:val="es-ES"/>
        </w:rPr>
        <w:t>resupuesto federativo</w:t>
      </w:r>
      <w:r w:rsidR="008965A0" w:rsidRPr="00E10003">
        <w:rPr>
          <w:rFonts w:asciiTheme="minorHAnsi" w:hAnsiTheme="minorHAnsi" w:cstheme="minorHAnsi"/>
          <w:lang w:val="es-ES"/>
        </w:rPr>
        <w:t xml:space="preserve"> del ejercicio </w:t>
      </w:r>
      <w:r w:rsidR="00055A4B" w:rsidRPr="00E10003">
        <w:rPr>
          <w:rFonts w:asciiTheme="minorHAnsi" w:hAnsiTheme="minorHAnsi" w:cstheme="minorHAnsi"/>
          <w:lang w:val="es-ES"/>
        </w:rPr>
        <w:t>2021</w:t>
      </w:r>
      <w:r w:rsidRPr="00E10003">
        <w:rPr>
          <w:rFonts w:asciiTheme="minorHAnsi" w:hAnsiTheme="minorHAnsi" w:cstheme="minorHAnsi"/>
          <w:lang w:val="es-ES"/>
        </w:rPr>
        <w:t xml:space="preserve"> y a</w:t>
      </w:r>
      <w:r w:rsidR="00E33BB4" w:rsidRPr="00E10003">
        <w:rPr>
          <w:rFonts w:asciiTheme="minorHAnsi" w:hAnsiTheme="minorHAnsi" w:cstheme="minorHAnsi"/>
          <w:lang w:val="es-ES"/>
        </w:rPr>
        <w:t xml:space="preserve">cta de la asamblea en la que se aprobó </w:t>
      </w:r>
      <w:r w:rsidR="00E33BB4" w:rsidRPr="002C1090">
        <w:rPr>
          <w:rFonts w:asciiTheme="minorHAnsi" w:hAnsiTheme="minorHAnsi" w:cstheme="minorHAnsi"/>
          <w:lang w:val="es-ES"/>
        </w:rPr>
        <w:t>dicha documentación.</w:t>
      </w:r>
    </w:p>
    <w:p w14:paraId="7EBDAE83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Copia de la póliza de seguro en vigor y justificante de pago.</w:t>
      </w:r>
    </w:p>
    <w:p w14:paraId="4DDCC12A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Informe de la última auditoría financiera a la que se ha sometido.</w:t>
      </w:r>
    </w:p>
    <w:p w14:paraId="63F1CF26" w14:textId="1B21734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Es</w:t>
      </w:r>
      <w:r w:rsidR="00055A4B">
        <w:rPr>
          <w:rFonts w:asciiTheme="minorHAnsi" w:hAnsiTheme="minorHAnsi" w:cstheme="minorHAnsi"/>
          <w:lang w:val="es-ES"/>
        </w:rPr>
        <w:t xml:space="preserve">tadística de licencias del </w:t>
      </w:r>
      <w:r w:rsidR="00055A4B" w:rsidRPr="002A1FEA">
        <w:rPr>
          <w:rFonts w:asciiTheme="minorHAnsi" w:hAnsiTheme="minorHAnsi" w:cstheme="minorHAnsi"/>
          <w:lang w:val="es-ES"/>
        </w:rPr>
        <w:t>año 2020</w:t>
      </w:r>
      <w:r w:rsidRPr="002A1FEA">
        <w:rPr>
          <w:rFonts w:asciiTheme="minorHAnsi" w:hAnsiTheme="minorHAnsi" w:cstheme="minorHAnsi"/>
          <w:lang w:val="es-ES"/>
        </w:rPr>
        <w:t xml:space="preserve">, según </w:t>
      </w:r>
      <w:r w:rsidRPr="00204831">
        <w:rPr>
          <w:rFonts w:asciiTheme="minorHAnsi" w:hAnsiTheme="minorHAnsi" w:cstheme="minorHAnsi"/>
          <w:lang w:val="es-ES"/>
        </w:rPr>
        <w:t>(Anex</w:t>
      </w:r>
      <w:r w:rsidR="000523D8">
        <w:rPr>
          <w:rFonts w:asciiTheme="minorHAnsi" w:hAnsiTheme="minorHAnsi" w:cstheme="minorHAnsi"/>
          <w:lang w:val="es-ES"/>
        </w:rPr>
        <w:t xml:space="preserve">o </w:t>
      </w:r>
      <w:r w:rsidR="00607AD5" w:rsidRPr="00204831">
        <w:rPr>
          <w:rFonts w:asciiTheme="minorHAnsi" w:hAnsiTheme="minorHAnsi" w:cstheme="minorHAnsi"/>
          <w:lang w:val="es-ES"/>
        </w:rPr>
        <w:t>V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4EA4D738" w14:textId="6403CBAB" w:rsidR="00E33BB4" w:rsidRPr="00204831" w:rsidRDefault="00420762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 xml:space="preserve">Certificados acreditativos de estar al corriente de las obligaciones tributarias y de la Seguridad Social, así como de no tener deuda alguna pendiente de pago con la Hacienda de la Comunidad Autónoma de Aragón (en caso de </w:t>
      </w:r>
      <w:r w:rsidR="0096085C">
        <w:rPr>
          <w:rFonts w:asciiTheme="minorHAnsi" w:hAnsiTheme="minorHAnsi" w:cstheme="minorHAnsi"/>
          <w:lang w:val="es-ES"/>
        </w:rPr>
        <w:t>no haber autorizado</w:t>
      </w:r>
      <w:r w:rsidRPr="00204831">
        <w:rPr>
          <w:rFonts w:asciiTheme="minorHAnsi" w:hAnsiTheme="minorHAnsi" w:cstheme="minorHAnsi"/>
          <w:lang w:val="es-ES"/>
        </w:rPr>
        <w:t xml:space="preserve"> a que la Dirección General de Deporte recabe dichos certificados).</w:t>
      </w:r>
    </w:p>
    <w:p w14:paraId="24E16732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Certificado de participación de deportistas aragoneses en los últimos JJOO.</w:t>
      </w:r>
    </w:p>
    <w:p w14:paraId="7640B98F" w14:textId="2CAD1367" w:rsidR="00E33BB4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Justificación del porcentaje de imputación de costes indirectos al pro</w:t>
      </w:r>
      <w:r w:rsidR="00027569">
        <w:rPr>
          <w:rFonts w:asciiTheme="minorHAnsi" w:hAnsiTheme="minorHAnsi" w:cstheme="minorHAnsi"/>
          <w:lang w:val="es-ES"/>
        </w:rPr>
        <w:t>yecto de actividades presentado (máximo del 15%).</w:t>
      </w:r>
    </w:p>
    <w:p w14:paraId="4B854D67" w14:textId="1EF9DAC3" w:rsidR="00CF2058" w:rsidRDefault="00914DBB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Plan de Igualdad, a</w:t>
      </w:r>
      <w:r w:rsidR="00E33BB4" w:rsidRPr="00CF2058">
        <w:rPr>
          <w:rFonts w:asciiTheme="minorHAnsi" w:hAnsiTheme="minorHAnsi" w:cstheme="minorHAnsi"/>
          <w:lang w:val="es-ES"/>
        </w:rPr>
        <w:t>ctas de la Comisión de Igualdad y relación de cambios habidos en la entidad como consecuencia de la aplicación del Plan de Igualdad.</w:t>
      </w:r>
    </w:p>
    <w:p w14:paraId="724A27C1" w14:textId="1378B614" w:rsidR="00423BE2" w:rsidRDefault="00423BE2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Certificado indicando el porcentaje del presupuesto federativo que se destinó a costes salariales y de seguridad social del personal administrativo/gestor de la Federación, durante el 2020.</w:t>
      </w:r>
    </w:p>
    <w:p w14:paraId="18C30DA2" w14:textId="6F21A88A" w:rsidR="00914DBB" w:rsidRDefault="00914DBB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Certificado </w:t>
      </w:r>
      <w:r w:rsidR="00E539BE">
        <w:rPr>
          <w:rFonts w:asciiTheme="minorHAnsi" w:hAnsiTheme="minorHAnsi" w:cstheme="minorHAnsi"/>
          <w:lang w:val="es-ES"/>
        </w:rPr>
        <w:t>indicando el</w:t>
      </w:r>
      <w:r>
        <w:rPr>
          <w:rFonts w:asciiTheme="minorHAnsi" w:hAnsiTheme="minorHAnsi" w:cstheme="minorHAnsi"/>
          <w:lang w:val="es-ES"/>
        </w:rPr>
        <w:t xml:space="preserve"> porcentaje de técnicas, árbitras y jueza</w:t>
      </w:r>
      <w:r w:rsidR="00C3678B">
        <w:rPr>
          <w:rFonts w:asciiTheme="minorHAnsi" w:hAnsiTheme="minorHAnsi" w:cstheme="minorHAnsi"/>
          <w:lang w:val="es-ES"/>
        </w:rPr>
        <w:t>s contratadas por la federación, en relación con el total de personal técnico y arbitral de la federación.</w:t>
      </w:r>
    </w:p>
    <w:p w14:paraId="794BA6AC" w14:textId="394E4044" w:rsidR="000F300A" w:rsidRDefault="000F300A" w:rsidP="000F300A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0F300A">
        <w:rPr>
          <w:rFonts w:asciiTheme="minorHAnsi" w:hAnsiTheme="minorHAnsi" w:cstheme="minorHAnsi"/>
          <w:lang w:val="es-ES"/>
        </w:rPr>
        <w:t>Certificado del representante legal de la entidad explicativo de la relación que guardan los servicios prestados por el personal administrativo por el que se solicita subvención con las actividades subvencionadas; así como porcentaje de la jornada que dedica, en relación con el total de la misma, a la gestión de las actividades objeto de subvención en esta convocatoria.</w:t>
      </w:r>
    </w:p>
    <w:p w14:paraId="4074CDE3" w14:textId="6128965F" w:rsidR="00E539BE" w:rsidRPr="00E539BE" w:rsidRDefault="00E539BE" w:rsidP="00E539BE">
      <w:pPr>
        <w:spacing w:line="240" w:lineRule="atLeast"/>
        <w:ind w:left="284" w:right="420"/>
        <w:contextualSpacing/>
        <w:jc w:val="both"/>
        <w:rPr>
          <w:rFonts w:cstheme="minorHAnsi"/>
        </w:rPr>
      </w:pPr>
    </w:p>
    <w:p w14:paraId="39332956" w14:textId="77777777" w:rsidR="004218B0" w:rsidRDefault="004218B0" w:rsidP="004F7466">
      <w:pPr>
        <w:rPr>
          <w:rFonts w:cstheme="minorHAnsi"/>
          <w:b/>
        </w:rPr>
      </w:pPr>
    </w:p>
    <w:p w14:paraId="6F1EE905" w14:textId="208ED1A7" w:rsidR="00607AD5" w:rsidRPr="00204831" w:rsidRDefault="000523D8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</w:rPr>
      </w:pPr>
      <w:r w:rsidRPr="000523D8">
        <w:rPr>
          <w:rFonts w:cstheme="minorHAnsi"/>
          <w:b/>
        </w:rPr>
        <w:t>Firmado electrónicamente por el representante legal de la entidad deportiva</w:t>
      </w:r>
    </w:p>
    <w:p w14:paraId="654BCD25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DBE008A" w14:textId="07F0F866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27612F5" w14:textId="46C219CB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F6463F4" w14:textId="695B4DF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ECC1EFA" w14:textId="27CD59E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BFDC65D" w14:textId="21AF850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58FFE17" w14:textId="6013A54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CB958DB" w14:textId="1D92BA4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1000A49" w14:textId="19974E9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CAFAA6F" w14:textId="77777777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A59F50A" w14:textId="5A2A5683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545D8E7" w14:textId="039ECC52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E111451" w14:textId="70455FE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307D4A7B" w14:textId="519F2C9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27FA4BB" w14:textId="55DF7306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84C85E4" w14:textId="2AB97E6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9340C84" w14:textId="4CD0F387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71B5824" w14:textId="3F11053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B02DCCA" w14:textId="3E41A7E3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7D27A64" w14:textId="60AE40B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7F6A0F4" w14:textId="6B8961A4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073C8D7" w14:textId="44ECA81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5FA295E" w14:textId="2911C3E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9955D12" w14:textId="62204172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A7B9E50" w14:textId="43752C1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12A5890" w14:textId="509441BC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2AAB6B1" w14:textId="4A2F9119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9812B88" w14:textId="636FD3D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bookmarkStart w:id="0" w:name="_GoBack"/>
      <w:bookmarkEnd w:id="0"/>
    </w:p>
    <w:p w14:paraId="1F8CD81C" w14:textId="794B6B4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D5FA370" w14:textId="390DEA50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5E2C4BE" w14:textId="77777777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EAA3AB9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8F4628B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1365F2D" w14:textId="439BBED2" w:rsidR="00607AD5" w:rsidRPr="004218B0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r w:rsidRPr="004218B0">
        <w:rPr>
          <w:rFonts w:ascii="Arial" w:eastAsia="Arial" w:hAnsi="Arial" w:cs="Arial"/>
          <w:b/>
          <w:bCs/>
          <w:sz w:val="14"/>
          <w:szCs w:val="14"/>
        </w:rPr>
        <w:t>INFORMACIÓN SOBRE TRATAMIENTO DE DATOS:</w:t>
      </w:r>
    </w:p>
    <w:p w14:paraId="5DEE25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14228044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0A9F6A7A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0C47F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 w:rsidR="006F7026"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D5CE9CF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0827187" w14:textId="76F93B6D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 w:rsidR="006F7026">
        <w:rPr>
          <w:rFonts w:ascii="Arial" w:eastAsia="Arial" w:hAnsi="Arial" w:cs="Arial"/>
          <w:sz w:val="14"/>
          <w:szCs w:val="14"/>
        </w:rPr>
        <w:t>misión realizada en interés público</w:t>
      </w:r>
      <w:r w:rsidR="000523D8">
        <w:rPr>
          <w:rFonts w:ascii="Arial" w:eastAsia="Arial" w:hAnsi="Arial" w:cs="Arial"/>
          <w:sz w:val="14"/>
          <w:szCs w:val="14"/>
        </w:rPr>
        <w:t xml:space="preserve"> </w:t>
      </w:r>
      <w:r w:rsidR="000523D8" w:rsidRPr="000523D8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tratamiento.</w:t>
      </w:r>
    </w:p>
    <w:p w14:paraId="074A4540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74F6FBB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D7E3DB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7F1254B7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CA61C9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CA61C9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CA61C9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CA61C9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CA61C9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CA61C9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CA61C9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48FC5E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406A725" w14:textId="77777777" w:rsidR="004F7466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CA61C9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F7466" w:rsidRPr="00CA61C9" w:rsidSect="001E5DB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9D659" w14:textId="77777777" w:rsidR="00BF1068" w:rsidRDefault="00BF1068" w:rsidP="00996248">
      <w:pPr>
        <w:spacing w:after="0" w:line="240" w:lineRule="auto"/>
      </w:pPr>
      <w:r>
        <w:separator/>
      </w:r>
    </w:p>
  </w:endnote>
  <w:endnote w:type="continuationSeparator" w:id="0">
    <w:p w14:paraId="30D8D235" w14:textId="77777777" w:rsidR="00BF1068" w:rsidRDefault="00BF1068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EDC1B" w14:textId="77777777" w:rsidR="00BF1068" w:rsidRDefault="00BF1068" w:rsidP="00996248">
      <w:pPr>
        <w:spacing w:after="0" w:line="240" w:lineRule="auto"/>
      </w:pPr>
      <w:r>
        <w:separator/>
      </w:r>
    </w:p>
  </w:footnote>
  <w:footnote w:type="continuationSeparator" w:id="0">
    <w:p w14:paraId="352D64D0" w14:textId="77777777" w:rsidR="00BF1068" w:rsidRDefault="00BF1068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A358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0180E42B" wp14:editId="48BDF965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2262589"/>
    <w:multiLevelType w:val="hybridMultilevel"/>
    <w:tmpl w:val="D69A4AC4"/>
    <w:lvl w:ilvl="0" w:tplc="00841C66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27569"/>
    <w:rsid w:val="00044053"/>
    <w:rsid w:val="000523D8"/>
    <w:rsid w:val="00055A4B"/>
    <w:rsid w:val="000842FC"/>
    <w:rsid w:val="000B4DE5"/>
    <w:rsid w:val="000C0CEB"/>
    <w:rsid w:val="000E3A66"/>
    <w:rsid w:val="000F300A"/>
    <w:rsid w:val="00160D79"/>
    <w:rsid w:val="00170BAA"/>
    <w:rsid w:val="001E0E26"/>
    <w:rsid w:val="001E5DBB"/>
    <w:rsid w:val="001F534B"/>
    <w:rsid w:val="00204831"/>
    <w:rsid w:val="00211343"/>
    <w:rsid w:val="00273E63"/>
    <w:rsid w:val="00286B9A"/>
    <w:rsid w:val="002A1FEA"/>
    <w:rsid w:val="002C1090"/>
    <w:rsid w:val="002D534E"/>
    <w:rsid w:val="002E5129"/>
    <w:rsid w:val="002F5902"/>
    <w:rsid w:val="00391339"/>
    <w:rsid w:val="003A4279"/>
    <w:rsid w:val="003F0704"/>
    <w:rsid w:val="00415299"/>
    <w:rsid w:val="00420762"/>
    <w:rsid w:val="004218B0"/>
    <w:rsid w:val="00423BE2"/>
    <w:rsid w:val="0043022F"/>
    <w:rsid w:val="00434409"/>
    <w:rsid w:val="00436BFB"/>
    <w:rsid w:val="00461DB8"/>
    <w:rsid w:val="0049063A"/>
    <w:rsid w:val="004941AD"/>
    <w:rsid w:val="004F7466"/>
    <w:rsid w:val="0056001B"/>
    <w:rsid w:val="00566CE9"/>
    <w:rsid w:val="005A3B08"/>
    <w:rsid w:val="005D002B"/>
    <w:rsid w:val="005D17E7"/>
    <w:rsid w:val="005F3814"/>
    <w:rsid w:val="005F45B7"/>
    <w:rsid w:val="00607AD5"/>
    <w:rsid w:val="00627447"/>
    <w:rsid w:val="006A24E6"/>
    <w:rsid w:val="006F7026"/>
    <w:rsid w:val="0079716E"/>
    <w:rsid w:val="00866718"/>
    <w:rsid w:val="0089637F"/>
    <w:rsid w:val="008965A0"/>
    <w:rsid w:val="008E0CC3"/>
    <w:rsid w:val="00914DBB"/>
    <w:rsid w:val="0096085C"/>
    <w:rsid w:val="00996248"/>
    <w:rsid w:val="00AA4E54"/>
    <w:rsid w:val="00AE7C06"/>
    <w:rsid w:val="00B1304C"/>
    <w:rsid w:val="00B3052C"/>
    <w:rsid w:val="00B76F42"/>
    <w:rsid w:val="00BA5D68"/>
    <w:rsid w:val="00BD77E9"/>
    <w:rsid w:val="00BF1068"/>
    <w:rsid w:val="00C13E6C"/>
    <w:rsid w:val="00C27292"/>
    <w:rsid w:val="00C3678B"/>
    <w:rsid w:val="00C7592C"/>
    <w:rsid w:val="00C872CC"/>
    <w:rsid w:val="00CA61C9"/>
    <w:rsid w:val="00CF2058"/>
    <w:rsid w:val="00D951DC"/>
    <w:rsid w:val="00DC0544"/>
    <w:rsid w:val="00DD32C5"/>
    <w:rsid w:val="00DE0905"/>
    <w:rsid w:val="00E10003"/>
    <w:rsid w:val="00E33BB4"/>
    <w:rsid w:val="00E539BE"/>
    <w:rsid w:val="00E87950"/>
    <w:rsid w:val="00EF13FE"/>
    <w:rsid w:val="00F006A5"/>
    <w:rsid w:val="00F2695E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B1342"/>
  <w15:docId w15:val="{D17ED40E-978D-430E-9A2F-DF31B8E4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2695E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2695E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E7C0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E09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86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B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B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1290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29</cp:revision>
  <dcterms:created xsi:type="dcterms:W3CDTF">2020-07-26T21:21:00Z</dcterms:created>
  <dcterms:modified xsi:type="dcterms:W3CDTF">2021-05-14T11:55:00Z</dcterms:modified>
</cp:coreProperties>
</file>