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DDD" w:rsidRDefault="007A6DDD" w:rsidP="007A6DDD">
      <w:pPr>
        <w:jc w:val="center"/>
        <w:rPr>
          <w:rFonts w:cs="Arial"/>
          <w:b/>
          <w:snapToGrid w:val="0"/>
          <w:color w:val="000000"/>
          <w:sz w:val="22"/>
          <w:szCs w:val="22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-290830</wp:posOffset>
                </wp:positionH>
                <wp:positionV relativeFrom="paragraph">
                  <wp:posOffset>207011</wp:posOffset>
                </wp:positionV>
                <wp:extent cx="6419850" cy="666750"/>
                <wp:effectExtent l="19050" t="19050" r="38100" b="5715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0" cy="6667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A6DDD" w:rsidRPr="007A6DDD" w:rsidRDefault="007A6DDD" w:rsidP="007A6DD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7A6DDD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ATENCIÓN: ANTES DE IMPRIMIR EL DOCUMENTO, BORRE TODOS LOS ESPACIOS RESALTADOS EN AMARILLO.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left:0;text-align:left;margin-left:-22.9pt;margin-top:16.3pt;width:505.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qqOfwIAAPEEAAAOAAAAZHJzL2Uyb0RvYy54bWysVNuO0zAQfUfiHyy/0yTd3rXpatWlCGmB&#10;FQXx7NpOYuHYZuw2Xf6Gb+HHGDtt6bIPSIhEsjy2c3zOzJlc3xxaTfYSvLKmpMUgp0QaboUydUk/&#10;f1q/mlHiAzOCaWtkSR+lpzfLly+uO7eQQ9tYLSQQBDF+0bmSNiG4RZZ53siW+YF10uBmZaFlAUOo&#10;MwGsQ/RWZ8M8n2SdBeHAcuk9rt71m3SZ8KtK8vChqrwMRJcUuYU0Qhq3ccyW12xRA3ON4kca7B9Y&#10;tEwZvPQMdccCIztQz6BaxcF6W4UBt21mq0pxmTSgmiL/Q82mYU4mLZgc785p8v8Plr/fPwBRAmtH&#10;iWEtlugjJu3nD1PvtCVFTFDn/ALPbdwDRIne3Vv+1RNjVw0ztbwFsF0jmUBa6Xz25IMYePyUbLt3&#10;ViA+2wWbcnWooI2AmAVySCV5PJdEHgLhuDgZFfPZGCvHcW8ymUxxjpQytjh97cCHN9K2JE5KCsg+&#10;obP9vQ/90dORxN5qJdZK6xRAvV1pIHuG9ljjk5/Q/eUxbUhX0qtZgdt/wRiu8T0yfILRqoBG16ot&#10;6SyPT2+9mLfXRiQbBqZ0P0d52sSbZLIwComB3SHEphEdESpKHc6u5theQqGfr2b5JJ9PKWG6xkbk&#10;ASgBG76o0CQXxcQ+Uzxdj6PiuM60a1ifh/GJHbLwfYJSws/Xp+iCWap3LHFvlXDYHo6u2VrxiJVH&#10;Iqm8+J/ASWPhOyUd9lxJ/bcdA0mJfmvQPfNiNIpNmoLReDrEAC53tpc7zHCEKmlA0Wm6Cn1j7xyo&#10;usGbiiTN2Ft0XKWSGaIbe1aoIgbYV0nP8R8QG/cyTqd+/6mWvwAAAP//AwBQSwMEFAAGAAgAAAAh&#10;AHFa9cvgAAAACgEAAA8AAABkcnMvZG93bnJldi54bWxMj8FOg0AQhu8mvsNmTLy1S8FSRZbG1Oqh&#10;BxPRB9jCCKTsLO4ulL6940mPk//L/3+Tb2fTiwmd7ywpWC0jEEiVrTtqFHx+vCzuQfigqda9JVRw&#10;QQ/b4voq11ltz/SOUxkawSXkM62gDWHIpPRVi0b7pR2QOPuyzujAp2tk7fSZy00v4yhKpdEd8UKr&#10;B9y1WJ3K0SiIo7fV/FzuE7c7kdu87g/jdPlW6vZmfnoEEXAOfzD86rM6FOx0tCPVXvQKFndrVg8K&#10;kjgFwcBDuo5BHJlMNinIIpf/Xyh+AAAA//8DAFBLAQItABQABgAIAAAAIQC2gziS/gAAAOEBAAAT&#10;AAAAAAAAAAAAAAAAAAAAAABbQ29udGVudF9UeXBlc10ueG1sUEsBAi0AFAAGAAgAAAAhADj9If/W&#10;AAAAlAEAAAsAAAAAAAAAAAAAAAAALwEAAF9yZWxzLy5yZWxzUEsBAi0AFAAGAAgAAAAhAJ9Oqo5/&#10;AgAA8QQAAA4AAAAAAAAAAAAAAAAALgIAAGRycy9lMm9Eb2MueG1sUEsBAi0AFAAGAAgAAAAhAHFa&#10;9cvgAAAACgEAAA8AAAAAAAAAAAAAAAAA2QQAAGRycy9kb3ducmV2LnhtbFBLBQYAAAAABAAEAPMA&#10;AADmBQAAAAA=&#10;" fillcolor="yellow" strokecolor="#f2f2f2" strokeweight="3pt">
                <v:shadow on="t" color="#7f5f00" opacity=".5" offset="1pt"/>
                <v:textbox>
                  <w:txbxContent>
                    <w:p w:rsidR="007A6DDD" w:rsidRPr="007A6DDD" w:rsidRDefault="007A6DDD" w:rsidP="007A6DD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7A6DDD">
                        <w:rPr>
                          <w:rFonts w:asciiTheme="minorHAnsi" w:hAnsiTheme="minorHAnsi" w:cstheme="minorHAnsi"/>
                          <w:b/>
                          <w:color w:val="FF0000"/>
                          <w:sz w:val="36"/>
                          <w:szCs w:val="36"/>
                        </w:rPr>
                        <w:t>ATENCIÓN: ANTES DE IMPRIMIR EL DOCUMENTO, BORRE TODOS LOS ESPACIOS RESALTADOS EN AMARILLO.</w:t>
                      </w:r>
                    </w:p>
                  </w:txbxContent>
                </v:textbox>
              </v:rect>
            </w:pict>
          </mc:Fallback>
        </mc:AlternateContent>
      </w:r>
    </w:p>
    <w:p w:rsidR="007A6DDD" w:rsidRDefault="007A6DDD" w:rsidP="007A6DDD">
      <w:pPr>
        <w:jc w:val="center"/>
        <w:rPr>
          <w:rFonts w:cs="Arial"/>
          <w:b/>
          <w:snapToGrid w:val="0"/>
          <w:color w:val="000000"/>
          <w:sz w:val="22"/>
          <w:szCs w:val="22"/>
        </w:rPr>
      </w:pPr>
    </w:p>
    <w:p w:rsidR="007A6DDD" w:rsidRDefault="007A6DDD" w:rsidP="007A6DDD">
      <w:pPr>
        <w:jc w:val="center"/>
        <w:rPr>
          <w:rFonts w:cs="Arial"/>
          <w:b/>
          <w:snapToGrid w:val="0"/>
          <w:color w:val="000000"/>
          <w:sz w:val="22"/>
          <w:szCs w:val="22"/>
        </w:rPr>
      </w:pPr>
    </w:p>
    <w:p w:rsidR="007A6DDD" w:rsidRDefault="007A6DDD" w:rsidP="007A6DDD">
      <w:pPr>
        <w:jc w:val="center"/>
        <w:rPr>
          <w:rFonts w:cs="Arial"/>
          <w:b/>
          <w:snapToGrid w:val="0"/>
          <w:color w:val="000000"/>
          <w:sz w:val="22"/>
          <w:szCs w:val="22"/>
        </w:rPr>
      </w:pPr>
    </w:p>
    <w:p w:rsidR="007A6DDD" w:rsidRDefault="007A6DDD" w:rsidP="007A6DDD">
      <w:pPr>
        <w:jc w:val="center"/>
        <w:rPr>
          <w:rFonts w:cs="Arial"/>
          <w:b/>
          <w:snapToGrid w:val="0"/>
          <w:color w:val="000000"/>
          <w:sz w:val="22"/>
          <w:szCs w:val="22"/>
        </w:rPr>
      </w:pPr>
    </w:p>
    <w:p w:rsidR="007A6DDD" w:rsidRDefault="007A6DDD" w:rsidP="007A6DDD">
      <w:pPr>
        <w:jc w:val="center"/>
        <w:rPr>
          <w:rFonts w:cs="Arial"/>
          <w:b/>
          <w:snapToGrid w:val="0"/>
          <w:color w:val="000000"/>
          <w:sz w:val="22"/>
          <w:szCs w:val="22"/>
        </w:rPr>
      </w:pPr>
    </w:p>
    <w:p w:rsidR="007108A4" w:rsidRDefault="007108A4" w:rsidP="007108A4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108A4" w:rsidRDefault="007108A4" w:rsidP="007108A4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108A4" w:rsidRDefault="007108A4" w:rsidP="007108A4">
      <w:pPr>
        <w:pStyle w:val="Predeterminado"/>
        <w:spacing w:line="360" w:lineRule="auto"/>
        <w:jc w:val="both"/>
        <w:rPr>
          <w:rFonts w:asciiTheme="minorHAnsi" w:hAnsiTheme="minorHAnsi" w:cstheme="minorHAnsi"/>
          <w:color w:val="323E4F" w:themeColor="text2" w:themeShade="BF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. </w:t>
      </w:r>
      <w:sdt>
        <w:sdtPr>
          <w:rPr>
            <w:rFonts w:asciiTheme="minorHAnsi" w:hAnsiTheme="minorHAnsi" w:cstheme="minorHAnsi"/>
            <w:color w:val="323E4F" w:themeColor="text2" w:themeShade="BF"/>
            <w:sz w:val="22"/>
            <w:szCs w:val="22"/>
            <w:highlight w:val="yellow"/>
          </w:rPr>
          <w:alias w:val="NOMBRE Y APELLIDOS"/>
          <w:tag w:val="NOMBRE Y APELLIDOS"/>
          <w:id w:val="-1611505601"/>
          <w:placeholder>
            <w:docPart w:val="08A8651E357747EBB444D1F462827FE9"/>
          </w:placeholder>
          <w:text/>
        </w:sdtPr>
        <w:sdtEndPr/>
        <w:sdtContent>
          <w:r>
            <w:rPr>
              <w:rFonts w:asciiTheme="minorHAnsi" w:hAnsiTheme="minorHAnsi" w:cstheme="minorHAnsi"/>
              <w:color w:val="323E4F" w:themeColor="text2" w:themeShade="BF"/>
              <w:sz w:val="22"/>
              <w:szCs w:val="22"/>
              <w:highlight w:val="yellow"/>
            </w:rPr>
            <w:t xml:space="preserve">nombre y apellidos 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, con D.N.I. número </w:t>
      </w:r>
      <w:r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dni</w:t>
      </w:r>
      <w:r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y domicilio para notificaciones en </w:t>
      </w:r>
      <w:r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calle, nº, piso, localidad, provincia</w:t>
      </w:r>
      <w:r>
        <w:rPr>
          <w:rFonts w:asciiTheme="minorHAnsi" w:hAnsiTheme="minorHAnsi" w:cstheme="minorHAnsi"/>
          <w:sz w:val="22"/>
          <w:szCs w:val="22"/>
        </w:rPr>
        <w:t xml:space="preserve">, como Secretario del Club Deportivo </w:t>
      </w:r>
      <w:r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nombre del club</w:t>
      </w:r>
      <w:r>
        <w:rPr>
          <w:rFonts w:asciiTheme="minorHAnsi" w:hAnsiTheme="minorHAnsi" w:cstheme="minorHAnsi"/>
          <w:sz w:val="22"/>
          <w:szCs w:val="22"/>
          <w:highlight w:val="yellow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inscrito en el Registro de Asociaciones Deportivas con el número </w:t>
      </w:r>
      <w:r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número</w:t>
      </w:r>
    </w:p>
    <w:p w:rsidR="007108A4" w:rsidRDefault="007108A4" w:rsidP="007108A4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108A4" w:rsidRDefault="007108A4" w:rsidP="007108A4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 E R T I F I C A :</w:t>
      </w:r>
    </w:p>
    <w:p w:rsidR="007108A4" w:rsidRDefault="007108A4" w:rsidP="007108A4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108A4" w:rsidRDefault="007108A4" w:rsidP="007108A4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Que según consta en el Libro de Actas, el día </w:t>
      </w:r>
      <w:r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dia/mes/año</w:t>
      </w:r>
      <w:r>
        <w:rPr>
          <w:rFonts w:asciiTheme="minorHAnsi" w:hAnsiTheme="minorHAnsi" w:cstheme="minorHAnsi"/>
          <w:sz w:val="22"/>
          <w:szCs w:val="22"/>
        </w:rPr>
        <w:t xml:space="preserve"> se celebró Asamblea General de socios, y de conformidad con lo previsto en sus Estatutos, se adoptaron los siguientes acuerdos:</w:t>
      </w:r>
    </w:p>
    <w:p w:rsidR="007108A4" w:rsidRDefault="007108A4" w:rsidP="007108A4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108A4" w:rsidRDefault="007108A4" w:rsidP="007108A4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La disolución de la entidad deportiva.</w:t>
      </w:r>
    </w:p>
    <w:p w:rsidR="00A3527B" w:rsidRDefault="00A3527B" w:rsidP="007108A4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108A4" w:rsidRDefault="007108A4" w:rsidP="007108A4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El cese de los órganos de gobierno y representación.</w:t>
      </w:r>
    </w:p>
    <w:p w:rsidR="00A3527B" w:rsidRDefault="00A3527B" w:rsidP="007108A4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3527B" w:rsidRDefault="007108A4" w:rsidP="007108A4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 Que</w:t>
      </w:r>
      <w:r w:rsidR="004B1182">
        <w:rPr>
          <w:rFonts w:asciiTheme="minorHAnsi" w:hAnsiTheme="minorHAnsi" w:cstheme="minorHAnsi"/>
          <w:sz w:val="22"/>
          <w:szCs w:val="22"/>
        </w:rPr>
        <w:t xml:space="preserve">, </w:t>
      </w:r>
      <w:r w:rsidR="00A3527B">
        <w:rPr>
          <w:rFonts w:asciiTheme="minorHAnsi" w:hAnsiTheme="minorHAnsi" w:cstheme="minorHAnsi"/>
          <w:sz w:val="22"/>
          <w:szCs w:val="22"/>
        </w:rPr>
        <w:t>al no existir patrimonio alguno a la fecha de la disolución, no ha lugar a la elaboración de balance, ni resulta necesaria la designación de liquidadores, no existiendo deudas pendientes ni créditos reclamables.</w:t>
      </w:r>
    </w:p>
    <w:p w:rsidR="007108A4" w:rsidRDefault="007108A4" w:rsidP="007108A4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108A4" w:rsidRDefault="007108A4" w:rsidP="007108A4">
      <w:pPr>
        <w:pStyle w:val="Predeterminado"/>
        <w:spacing w:line="360" w:lineRule="auto"/>
        <w:jc w:val="both"/>
        <w:rPr>
          <w:rFonts w:asciiTheme="minorHAnsi" w:hAnsiTheme="minorHAnsi" w:cstheme="minorHAnsi"/>
          <w:color w:val="323E4F" w:themeColor="text2" w:themeShade="BF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Y para que conste, y produzca los efectos que procedan ante el Registro de Entidades Deportivas de Aragón, expido esta certificación en </w:t>
      </w:r>
      <w:r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(</w:t>
      </w:r>
      <w:r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localidad</w:t>
      </w:r>
      <w:r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) a </w:t>
      </w:r>
      <w:r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día</w:t>
      </w:r>
      <w:r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de </w:t>
      </w:r>
      <w:r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mes</w:t>
      </w:r>
      <w:r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de </w:t>
      </w:r>
      <w:r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año</w:t>
      </w:r>
      <w:r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,</w:t>
      </w:r>
    </w:p>
    <w:p w:rsidR="00A3527B" w:rsidRDefault="00A3527B" w:rsidP="00A3527B">
      <w:pPr>
        <w:spacing w:line="420" w:lineRule="auto"/>
        <w:jc w:val="both"/>
        <w:rPr>
          <w:rFonts w:ascii="Arial" w:hAnsi="Arial" w:cs="Arial"/>
        </w:rPr>
      </w:pPr>
    </w:p>
    <w:p w:rsidR="007108A4" w:rsidRDefault="007108A4" w:rsidP="007108A4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108A4" w:rsidRDefault="007108A4" w:rsidP="007108A4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108A4" w:rsidRDefault="007108A4" w:rsidP="007108A4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EL SECRETARIO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Visto Bueno</w:t>
      </w:r>
    </w:p>
    <w:p w:rsidR="007108A4" w:rsidRDefault="007108A4" w:rsidP="007108A4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EL PRESIDENTE</w:t>
      </w:r>
      <w:bookmarkStart w:id="0" w:name="_GoBack"/>
      <w:bookmarkEnd w:id="0"/>
    </w:p>
    <w:sectPr w:rsidR="007108A4" w:rsidSect="0058187E">
      <w:pgSz w:w="11906" w:h="16838"/>
      <w:pgMar w:top="1701" w:right="1133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52D" w:rsidRDefault="00A3527B">
      <w:r>
        <w:separator/>
      </w:r>
    </w:p>
  </w:endnote>
  <w:endnote w:type="continuationSeparator" w:id="0">
    <w:p w:rsidR="00EC352D" w:rsidRDefault="00A35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52D" w:rsidRDefault="00A3527B">
      <w:r>
        <w:separator/>
      </w:r>
    </w:p>
  </w:footnote>
  <w:footnote w:type="continuationSeparator" w:id="0">
    <w:p w:rsidR="00EC352D" w:rsidRDefault="00A35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8A4"/>
    <w:rsid w:val="00350E37"/>
    <w:rsid w:val="004B1182"/>
    <w:rsid w:val="00501475"/>
    <w:rsid w:val="007108A4"/>
    <w:rsid w:val="007A6DDD"/>
    <w:rsid w:val="009C7EF7"/>
    <w:rsid w:val="00A3527B"/>
    <w:rsid w:val="00EC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A715D6"/>
  <w15:chartTrackingRefBased/>
  <w15:docId w15:val="{4B4988F0-F2FD-4B0F-B69D-EFD0631B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108A4"/>
    <w:pPr>
      <w:spacing w:line="360" w:lineRule="auto"/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rsid w:val="007108A4"/>
    <w:rPr>
      <w:rFonts w:ascii="Arial" w:eastAsia="Times New Roman" w:hAnsi="Arial" w:cs="Times New Roman"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semiHidden/>
    <w:rsid w:val="007108A4"/>
  </w:style>
  <w:style w:type="character" w:customStyle="1" w:styleId="TextonotapieCar">
    <w:name w:val="Texto nota pie Car"/>
    <w:basedOn w:val="Fuentedeprrafopredeter"/>
    <w:link w:val="Textonotapie"/>
    <w:semiHidden/>
    <w:rsid w:val="007108A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rsid w:val="007108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08A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7108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08A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Predeterminado">
    <w:name w:val="Predeterminado"/>
    <w:uiPriority w:val="99"/>
    <w:rsid w:val="007108A4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Nmerodepgina">
    <w:name w:val="page number"/>
    <w:uiPriority w:val="99"/>
    <w:rsid w:val="007108A4"/>
    <w:rPr>
      <w:rFonts w:cs="Times New Roman"/>
    </w:rPr>
  </w:style>
  <w:style w:type="character" w:styleId="Hipervnculo">
    <w:name w:val="Hyperlink"/>
    <w:rsid w:val="007108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5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A8651E357747EBB444D1F462827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9E5CE-9242-4859-8475-3E02B8845129}"/>
      </w:docPartPr>
      <w:docPartBody>
        <w:p w:rsidR="00532F2B" w:rsidRDefault="009C2A8D" w:rsidP="009C2A8D">
          <w:pPr>
            <w:pStyle w:val="08A8651E357747EBB444D1F462827FE9"/>
          </w:pPr>
          <w:r>
            <w:rPr>
              <w:rStyle w:val="Textodelmarcadordeposicin"/>
              <w:rFonts w:eastAsiaTheme="minorHAnsi"/>
            </w:rPr>
            <w:t>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A8D"/>
    <w:rsid w:val="00532F2B"/>
    <w:rsid w:val="009C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C2A8D"/>
  </w:style>
  <w:style w:type="paragraph" w:customStyle="1" w:styleId="08A8651E357747EBB444D1F462827FE9">
    <w:name w:val="08A8651E357747EBB444D1F462827FE9"/>
    <w:rsid w:val="009C2A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4</cp:revision>
  <dcterms:created xsi:type="dcterms:W3CDTF">2021-02-05T13:03:00Z</dcterms:created>
  <dcterms:modified xsi:type="dcterms:W3CDTF">2021-02-19T07:21:00Z</dcterms:modified>
</cp:coreProperties>
</file>