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DC" w:rsidRDefault="00CC3DDC"/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1D5633" w:rsidRPr="006F26DB" w:rsidTr="00E95040">
        <w:tc>
          <w:tcPr>
            <w:tcW w:w="4968" w:type="dxa"/>
          </w:tcPr>
          <w:p w:rsidR="001D5633" w:rsidRPr="006F26DB" w:rsidRDefault="001D5633" w:rsidP="00E95040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>DIRECCIÓN GENERAL DE DEPORTE</w:t>
            </w:r>
            <w:r w:rsidRPr="006F26DB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4877D2" w:rsidRPr="006F26DB" w:rsidRDefault="001D5633" w:rsidP="004877D2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6F26DB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1D5633" w:rsidRDefault="001D5633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72C79" w:rsidRPr="006F26DB" w:rsidRDefault="00772C79" w:rsidP="006F26DB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80" w:type="dxa"/>
          </w:tcPr>
          <w:p w:rsidR="001D5633" w:rsidRPr="006F26DB" w:rsidRDefault="001D5633" w:rsidP="00E95040">
            <w:pPr>
              <w:ind w:left="-108" w:hanging="6"/>
              <w:rPr>
                <w:rFonts w:ascii="Arial" w:hAnsi="Arial" w:cs="Arial"/>
                <w:b/>
                <w:sz w:val="32"/>
                <w:szCs w:val="32"/>
              </w:rPr>
            </w:pPr>
            <w:r w:rsidRPr="006F26DB">
              <w:rPr>
                <w:rFonts w:ascii="Arial" w:hAnsi="Arial" w:cs="Arial"/>
                <w:b/>
                <w:sz w:val="32"/>
                <w:szCs w:val="32"/>
              </w:rPr>
              <w:t>ANEXO I</w:t>
            </w:r>
            <w:r w:rsidR="00647C1B">
              <w:rPr>
                <w:rFonts w:ascii="Arial" w:hAnsi="Arial" w:cs="Arial"/>
                <w:b/>
                <w:sz w:val="32"/>
                <w:szCs w:val="32"/>
              </w:rPr>
              <w:t>I</w:t>
            </w:r>
          </w:p>
        </w:tc>
      </w:tr>
    </w:tbl>
    <w:p w:rsidR="00080A2D" w:rsidRDefault="00080A2D" w:rsidP="00080A2D">
      <w:pPr>
        <w:spacing w:line="360" w:lineRule="atLeast"/>
        <w:ind w:right="-285"/>
        <w:jc w:val="both"/>
        <w:rPr>
          <w:sz w:val="20"/>
          <w:szCs w:val="20"/>
        </w:rPr>
      </w:pPr>
      <w:r w:rsidRPr="00D72C17">
        <w:rPr>
          <w:sz w:val="20"/>
          <w:szCs w:val="20"/>
        </w:rPr>
        <w:t xml:space="preserve">D/Dª  ________________________________________________________________________  con  D.N.I nº __________________________________ </w:t>
      </w:r>
      <w:r>
        <w:rPr>
          <w:sz w:val="20"/>
          <w:szCs w:val="20"/>
        </w:rPr>
        <w:t xml:space="preserve"> en su condición de Rector/a</w:t>
      </w:r>
      <w:r w:rsidRPr="00D72C17">
        <w:rPr>
          <w:sz w:val="20"/>
          <w:szCs w:val="20"/>
        </w:rPr>
        <w:t xml:space="preserve"> de la </w:t>
      </w:r>
      <w:r>
        <w:rPr>
          <w:sz w:val="20"/>
          <w:szCs w:val="20"/>
        </w:rPr>
        <w:t>Universidad</w:t>
      </w:r>
      <w:r w:rsidRPr="00D72C17">
        <w:rPr>
          <w:sz w:val="20"/>
          <w:szCs w:val="20"/>
        </w:rPr>
        <w:t xml:space="preserve"> de ________________________________________________, </w:t>
      </w:r>
    </w:p>
    <w:p w:rsidR="003E1FBE" w:rsidRPr="000F179C" w:rsidRDefault="003E1FBE" w:rsidP="0061394C">
      <w:pPr>
        <w:spacing w:line="360" w:lineRule="atLeast"/>
        <w:ind w:right="-496"/>
        <w:jc w:val="both"/>
        <w:rPr>
          <w:rFonts w:ascii="Arial" w:hAnsi="Arial" w:cs="Arial"/>
          <w:sz w:val="16"/>
          <w:szCs w:val="16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8931"/>
      </w:tblGrid>
      <w:tr w:rsidR="00647C1B" w:rsidRPr="000F179C" w:rsidTr="003239BB">
        <w:trPr>
          <w:trHeight w:val="448"/>
        </w:trPr>
        <w:tc>
          <w:tcPr>
            <w:tcW w:w="8931" w:type="dxa"/>
            <w:shd w:val="clear" w:color="auto" w:fill="auto"/>
            <w:vAlign w:val="center"/>
          </w:tcPr>
          <w:p w:rsidR="00647C1B" w:rsidRPr="000F179C" w:rsidRDefault="00647C1B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080A2D" w:rsidRPr="00D72C17" w:rsidRDefault="00080A2D" w:rsidP="00080A2D">
            <w:pPr>
              <w:jc w:val="both"/>
              <w:rPr>
                <w:caps/>
                <w:sz w:val="20"/>
                <w:szCs w:val="20"/>
              </w:rPr>
            </w:pPr>
            <w:r w:rsidRPr="00D72C17">
              <w:rPr>
                <w:sz w:val="20"/>
                <w:szCs w:val="20"/>
              </w:rPr>
              <w:t xml:space="preserve">de </w:t>
            </w:r>
            <w:r>
              <w:rPr>
                <w:sz w:val="20"/>
                <w:szCs w:val="20"/>
              </w:rPr>
              <w:t xml:space="preserve">acuerdo con lo dispuesto en la </w:t>
            </w:r>
            <w:r w:rsidRPr="00BE5633">
              <w:rPr>
                <w:sz w:val="20"/>
                <w:szCs w:val="20"/>
              </w:rPr>
              <w:t xml:space="preserve">Orden </w:t>
            </w:r>
            <w:r>
              <w:rPr>
                <w:sz w:val="20"/>
                <w:szCs w:val="20"/>
              </w:rPr>
              <w:t xml:space="preserve">ECD/686/2020, de 23 de julio, </w:t>
            </w:r>
            <w:r w:rsidRPr="00D72C17">
              <w:rPr>
                <w:sz w:val="20"/>
                <w:szCs w:val="20"/>
              </w:rPr>
              <w:t>por la que se establecen las bases reguladoras para la concesión de subvenciones en materia de deporte</w:t>
            </w:r>
            <w:r>
              <w:rPr>
                <w:sz w:val="20"/>
                <w:szCs w:val="20"/>
              </w:rPr>
              <w:t>,</w:t>
            </w:r>
            <w:r w:rsidRPr="00D72C17">
              <w:rPr>
                <w:sz w:val="20"/>
                <w:szCs w:val="20"/>
              </w:rPr>
              <w:t xml:space="preserve"> y</w:t>
            </w:r>
            <w:r>
              <w:rPr>
                <w:sz w:val="20"/>
                <w:szCs w:val="20"/>
              </w:rPr>
              <w:t xml:space="preserve"> en la O</w:t>
            </w:r>
            <w:r w:rsidRPr="00D72C17">
              <w:rPr>
                <w:sz w:val="20"/>
                <w:szCs w:val="20"/>
              </w:rPr>
              <w:t xml:space="preserve">rden por la que se convocan ayudas para </w:t>
            </w:r>
            <w:r>
              <w:rPr>
                <w:sz w:val="20"/>
                <w:szCs w:val="20"/>
              </w:rPr>
              <w:t>las universidades aragonesas para la organización del Campeonato de Aragón Universitario (CAU) 2019-2020</w:t>
            </w:r>
            <w:r w:rsidR="00C95300">
              <w:rPr>
                <w:sz w:val="20"/>
                <w:szCs w:val="20"/>
              </w:rPr>
              <w:t>,</w:t>
            </w:r>
          </w:p>
          <w:p w:rsidR="00864CCA" w:rsidRPr="000F179C" w:rsidRDefault="00864CC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AB7807" w:rsidRPr="000F179C" w:rsidRDefault="00647C1B" w:rsidP="0061394C">
            <w:pPr>
              <w:pStyle w:val="Sangradetextonormal"/>
              <w:spacing w:before="120" w:after="0"/>
              <w:ind w:left="0"/>
              <w:jc w:val="both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b/>
                <w:caps/>
                <w:sz w:val="16"/>
                <w:szCs w:val="16"/>
                <w:u w:val="single"/>
              </w:rPr>
              <w:t>DECLARO RESPONSABLEMENTE</w:t>
            </w:r>
            <w:r w:rsidR="00C95300">
              <w:rPr>
                <w:rFonts w:ascii="Times New Roman" w:hAnsi="Times New Roman"/>
                <w:b/>
                <w:caps/>
                <w:sz w:val="16"/>
                <w:szCs w:val="16"/>
                <w:u w:val="single"/>
              </w:rPr>
              <w:t xml:space="preserve"> QUE LA UNIVERSIDAD</w:t>
            </w:r>
            <w:r w:rsidRPr="000F179C">
              <w:rPr>
                <w:rFonts w:ascii="Times New Roman" w:hAnsi="Times New Roman"/>
                <w:b/>
                <w:caps/>
                <w:sz w:val="16"/>
                <w:szCs w:val="16"/>
              </w:rPr>
              <w:t>:</w:t>
            </w:r>
          </w:p>
          <w:p w:rsidR="003239BB" w:rsidRPr="00810D4B" w:rsidRDefault="00A936B2" w:rsidP="003239BB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Pr="00810D4B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1BEF227B">
                  <wp:extent cx="142875" cy="142875"/>
                  <wp:effectExtent l="0" t="0" r="9525" b="952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No </w:t>
            </w:r>
            <w:r w:rsidR="00C95300">
              <w:rPr>
                <w:rFonts w:ascii="Times New Roman" w:hAnsi="Times New Roman"/>
                <w:sz w:val="20"/>
                <w:szCs w:val="20"/>
              </w:rPr>
              <w:t>está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 incurs</w:t>
            </w:r>
            <w:r w:rsidR="00C95300">
              <w:rPr>
                <w:rFonts w:ascii="Times New Roman" w:hAnsi="Times New Roman"/>
                <w:sz w:val="20"/>
                <w:szCs w:val="20"/>
              </w:rPr>
              <w:t>a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 en las prohi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bi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>ciones para obtener la condición de beneficiario de subvencio</w:t>
            </w:r>
            <w:r w:rsidR="003239BB" w:rsidRPr="00810D4B">
              <w:rPr>
                <w:rFonts w:ascii="Times New Roman" w:hAnsi="Times New Roman"/>
                <w:sz w:val="20"/>
                <w:szCs w:val="20"/>
              </w:rPr>
              <w:t xml:space="preserve">nes señaladas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en el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artículo 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 xml:space="preserve">13.2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de</w:t>
            </w:r>
            <w:r w:rsidR="002B540C" w:rsidRPr="00810D4B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L</w:t>
            </w:r>
            <w:r w:rsidR="003D58D3" w:rsidRPr="00810D4B">
              <w:rPr>
                <w:rFonts w:ascii="Times New Roman" w:hAnsi="Times New Roman"/>
                <w:sz w:val="20"/>
                <w:szCs w:val="20"/>
              </w:rPr>
              <w:t>ey 38/2003, de 17 de noviembre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, General de Subvenciones.</w:t>
            </w:r>
          </w:p>
          <w:p w:rsidR="00BD06A2" w:rsidRPr="00810D4B" w:rsidRDefault="00C47EF5" w:rsidP="003239BB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pict>
                <v:shape id="_x0000_i1026" type="#_x0000_t75" style="width:11.25pt;height:11.25pt;visibility:visible;mso-wrap-style:square">
                  <v:imagedata r:id="rId8" o:title=""/>
                </v:shape>
              </w:pict>
            </w:r>
            <w:r w:rsidR="00BD06A2"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>Cumpl</w:t>
            </w:r>
            <w:r w:rsidR="00C95300">
              <w:rPr>
                <w:rFonts w:ascii="Times New Roman" w:hAnsi="Times New Roman"/>
                <w:sz w:val="20"/>
                <w:szCs w:val="20"/>
              </w:rPr>
              <w:t>e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con las obligaciones de transparencia en los términos del artículo 8.2 de la Ley 8/2015, de 25 de marzo, de transparencia de la actividad pública y participación ciudadana.</w:t>
            </w:r>
          </w:p>
          <w:p w:rsidR="002B540C" w:rsidRPr="00810D4B" w:rsidRDefault="00C47EF5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>
              <w:pict>
                <v:shape id="_x0000_i1027" type="#_x0000_t75" style="width:11.25pt;height:11.25pt;visibility:visible;mso-wrap-style:square">
                  <v:imagedata r:id="rId8" o:title=""/>
                </v:shape>
              </w:pict>
            </w:r>
            <w:r w:rsidR="00A936B2"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 </w:t>
            </w:r>
            <w:r w:rsidR="00C95300">
              <w:rPr>
                <w:rFonts w:ascii="Times New Roman" w:hAnsi="Times New Roman"/>
                <w:sz w:val="20"/>
                <w:szCs w:val="20"/>
              </w:rPr>
              <w:t>No ha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 sido nunca objeto de sanciones administrativas firmes ni de </w:t>
            </w:r>
            <w:r w:rsidR="00810D4B" w:rsidRPr="00810D4B">
              <w:rPr>
                <w:rFonts w:ascii="Times New Roman" w:hAnsi="Times New Roman"/>
                <w:sz w:val="20"/>
                <w:szCs w:val="20"/>
              </w:rPr>
              <w:t>sentencias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firmes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 condenatorias, por acciones u omisiones consideradas discriminatorias por la legislación vigente por razón de género. Todo ello de acuerdo con el artículo 26.2 de la Ley 7/2018 de 28 de junio, de igualdad de oportunidades entre mujeres y hombres de Aragón</w:t>
            </w:r>
            <w:r w:rsidR="002B540C" w:rsidRPr="00810D4B">
              <w:rPr>
                <w:rFonts w:ascii="Times New Roman" w:hAnsi="Times New Roman"/>
                <w:caps/>
                <w:sz w:val="16"/>
                <w:szCs w:val="16"/>
              </w:rPr>
              <w:t>.</w:t>
            </w:r>
          </w:p>
          <w:p w:rsidR="00E604FC" w:rsidRPr="00810D4B" w:rsidRDefault="00C47EF5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pict>
                <v:shape id="_x0000_i1028" type="#_x0000_t75" style="width:11.25pt;height:11.25pt;visibility:visible;mso-wrap-style:square">
                  <v:imagedata r:id="rId8" o:title=""/>
                </v:shape>
              </w:pict>
            </w:r>
            <w:r w:rsidR="00E604FC" w:rsidRPr="00810D4B">
              <w:rPr>
                <w:rFonts w:ascii="Times New Roman" w:hAnsi="Times New Roman"/>
                <w:caps/>
                <w:sz w:val="20"/>
                <w:szCs w:val="20"/>
              </w:rPr>
              <w:t xml:space="preserve">   </w:t>
            </w:r>
            <w:r w:rsidR="00C95300">
              <w:rPr>
                <w:rFonts w:ascii="Times New Roman" w:hAnsi="Times New Roman"/>
                <w:sz w:val="20"/>
                <w:szCs w:val="20"/>
              </w:rPr>
              <w:t>No ha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 xml:space="preserve"> sido 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sancionada mediante resolución administrativa firme por la autoridad laboral competente, en los términos indicados en la disposición adicional segunda de la Ley 10/2019, de 30 de </w:t>
            </w:r>
            <w:r w:rsidR="00C95300">
              <w:rPr>
                <w:rFonts w:ascii="Times New Roman" w:hAnsi="Times New Roman"/>
                <w:sz w:val="20"/>
                <w:szCs w:val="20"/>
              </w:rPr>
              <w:t>diciembre; ni ha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sido sancionada por resolución administrativa firme con la pérdida del derecho a obtener subvenciones, bonificaciones o ayudas públicas por atentar, alentar o tolerar prácticas en contra de la memoria democrática de Aragón, conforme a lo establecido en el título IV de la Ley 14/2018, de 8 de noviembre, d</w:t>
            </w:r>
            <w:r w:rsidR="00C458DA" w:rsidRPr="00810D4B">
              <w:rPr>
                <w:rFonts w:ascii="Times New Roman" w:hAnsi="Times New Roman"/>
                <w:sz w:val="20"/>
                <w:szCs w:val="20"/>
              </w:rPr>
              <w:t>e Memoria Democrática de Aragón</w:t>
            </w:r>
            <w:r w:rsidR="00BD06A2" w:rsidRPr="00810D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4FC" w:rsidRPr="00810D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259C2" w:rsidRPr="00E604FC" w:rsidRDefault="003259C2" w:rsidP="0061394C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20"/>
                <w:szCs w:val="20"/>
              </w:rPr>
            </w:pPr>
            <w:r w:rsidRPr="00810D4B">
              <w:rPr>
                <w:noProof/>
                <w:lang w:val="es-ES" w:eastAsia="es-ES"/>
              </w:rPr>
              <w:drawing>
                <wp:inline distT="0" distB="0" distL="0" distR="0">
                  <wp:extent cx="142875" cy="142875"/>
                  <wp:effectExtent l="0" t="0" r="9525" b="9525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0D4B">
              <w:rPr>
                <w:rFonts w:ascii="Times New Roman" w:hAnsi="Times New Roman"/>
                <w:caps/>
                <w:sz w:val="16"/>
                <w:szCs w:val="16"/>
              </w:rPr>
              <w:t xml:space="preserve">  </w:t>
            </w:r>
            <w:r w:rsidR="00C95300">
              <w:rPr>
                <w:rFonts w:ascii="Times New Roman" w:hAnsi="Times New Roman"/>
                <w:sz w:val="20"/>
                <w:szCs w:val="20"/>
              </w:rPr>
              <w:t>Cumple</w:t>
            </w:r>
            <w:r w:rsidRPr="00810D4B">
              <w:rPr>
                <w:rFonts w:ascii="Times New Roman" w:hAnsi="Times New Roman"/>
                <w:sz w:val="20"/>
                <w:szCs w:val="20"/>
              </w:rPr>
              <w:t xml:space="preserve"> efectivamente los requisitos y la realización de la actividad en todas las subvenciones que le han sido concedidas para un mismo destino y finalidad en ejercicios anteriores.</w:t>
            </w:r>
          </w:p>
          <w:p w:rsidR="002B540C" w:rsidRPr="000F179C" w:rsidRDefault="002B540C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FD689A">
              <w:rPr>
                <w:rFonts w:ascii="Times New Roman" w:hAnsi="Times New Roman"/>
                <w:caps/>
                <w:sz w:val="16"/>
                <w:szCs w:val="16"/>
                <w:u w:val="single"/>
              </w:rPr>
              <w:t xml:space="preserve">que </w:t>
            </w:r>
            <w:r w:rsidR="00A36FE0" w:rsidRPr="00FD689A">
              <w:rPr>
                <w:rFonts w:ascii="Times New Roman" w:hAnsi="Times New Roman"/>
                <w:caps/>
                <w:sz w:val="16"/>
                <w:szCs w:val="16"/>
                <w:u w:val="single"/>
              </w:rPr>
              <w:t xml:space="preserve">la </w:t>
            </w:r>
            <w:r w:rsidR="00080A2D">
              <w:rPr>
                <w:rFonts w:ascii="Times New Roman" w:hAnsi="Times New Roman"/>
                <w:caps/>
                <w:sz w:val="16"/>
                <w:szCs w:val="16"/>
                <w:u w:val="single"/>
              </w:rPr>
              <w:t>UNIVERSIDAD</w:t>
            </w:r>
            <w:r w:rsidR="00A36FE0" w:rsidRPr="000F179C">
              <w:rPr>
                <w:rFonts w:ascii="Times New Roman" w:hAnsi="Times New Roman"/>
                <w:caps/>
                <w:sz w:val="16"/>
                <w:szCs w:val="16"/>
              </w:rPr>
              <w:t>:</w:t>
            </w:r>
          </w:p>
          <w:p w:rsidR="002B540C" w:rsidRPr="000F179C" w:rsidRDefault="00A936B2" w:rsidP="003239BB">
            <w:pPr>
              <w:pStyle w:val="Sangradetextonormal"/>
              <w:spacing w:before="120" w:after="0"/>
              <w:ind w:left="172" w:hanging="30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65F625A2">
                  <wp:extent cx="142875" cy="142875"/>
                  <wp:effectExtent l="0" t="0" r="9525" b="952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1793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D81793" w:rsidRPr="00D81793">
              <w:rPr>
                <w:rFonts w:ascii="Times New Roman" w:hAnsi="Times New Roman"/>
                <w:sz w:val="20"/>
                <w:szCs w:val="20"/>
              </w:rPr>
              <w:t>N</w:t>
            </w:r>
            <w:r w:rsidR="00A36FE0" w:rsidRPr="00D81793">
              <w:rPr>
                <w:rFonts w:ascii="Times New Roman" w:hAnsi="Times New Roman"/>
                <w:sz w:val="20"/>
                <w:szCs w:val="20"/>
              </w:rPr>
              <w:t>o ha solicitado ninguna ayuda para estas mismas actuaciones</w:t>
            </w:r>
          </w:p>
          <w:p w:rsidR="002B540C" w:rsidRPr="000F179C" w:rsidRDefault="00A936B2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</w:t>
            </w:r>
            <w:r w:rsidR="002B540C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A36FE0"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6C209C78">
                  <wp:extent cx="140335" cy="140335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36FE0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3239BB"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="00D81793">
              <w:rPr>
                <w:rFonts w:ascii="Times New Roman" w:hAnsi="Times New Roman"/>
                <w:sz w:val="20"/>
                <w:szCs w:val="20"/>
              </w:rPr>
              <w:t>Ha solicitado ayuda para estas actuaciones, indicando entidad concedente e importe concedido, en su caso</w:t>
            </w:r>
            <w:r w:rsidR="00A36FE0" w:rsidRPr="00D8179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B20EF" w:rsidRPr="000F179C" w:rsidRDefault="004B20EF" w:rsidP="00AB7807">
            <w:pPr>
              <w:pStyle w:val="Sangradetextonormal"/>
              <w:spacing w:before="120" w:after="0"/>
              <w:ind w:left="142"/>
              <w:jc w:val="both"/>
              <w:rPr>
                <w:rFonts w:ascii="Times New Roman" w:hAnsi="Times New Roman"/>
                <w:caps/>
                <w:sz w:val="16"/>
                <w:szCs w:val="16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411"/>
              <w:gridCol w:w="3294"/>
            </w:tblGrid>
            <w:tr w:rsidR="00D81793" w:rsidTr="00D81793">
              <w:tc>
                <w:tcPr>
                  <w:tcW w:w="5411" w:type="dxa"/>
                </w:tcPr>
                <w:p w:rsidR="00D81793" w:rsidRPr="00D81793" w:rsidRDefault="00D81793" w:rsidP="00D81793">
                  <w:pPr>
                    <w:pStyle w:val="Sangradetextonormal"/>
                    <w:spacing w:before="120" w:after="0"/>
                    <w:ind w:left="0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Entidad concedente</w:t>
                  </w:r>
                </w:p>
              </w:tc>
              <w:tc>
                <w:tcPr>
                  <w:tcW w:w="3294" w:type="dxa"/>
                </w:tcPr>
                <w:p w:rsidR="00D81793" w:rsidRPr="00D81793" w:rsidRDefault="00D81793" w:rsidP="00D81793">
                  <w:pPr>
                    <w:pStyle w:val="Sangradetextonormal"/>
                    <w:spacing w:before="120" w:after="0"/>
                    <w:ind w:left="0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Importe solicitado/concedido</w:t>
                  </w:r>
                </w:p>
              </w:tc>
            </w:tr>
            <w:tr w:rsidR="00D81793" w:rsidTr="00D81793">
              <w:tc>
                <w:tcPr>
                  <w:tcW w:w="5411" w:type="dxa"/>
                </w:tcPr>
                <w:p w:rsidR="00D81793" w:rsidRDefault="00D81793" w:rsidP="00A36FE0">
                  <w:pPr>
                    <w:pStyle w:val="Sangradetextonormal"/>
                    <w:spacing w:before="120" w:after="0"/>
                    <w:ind w:left="0"/>
                    <w:jc w:val="both"/>
                    <w:rPr>
                      <w:rFonts w:ascii="Times New Roman" w:hAnsi="Times New Roman"/>
                      <w:b/>
                      <w:caps/>
                      <w:sz w:val="16"/>
                      <w:szCs w:val="16"/>
                    </w:rPr>
                  </w:pPr>
                </w:p>
              </w:tc>
              <w:tc>
                <w:tcPr>
                  <w:tcW w:w="3294" w:type="dxa"/>
                </w:tcPr>
                <w:p w:rsidR="00D81793" w:rsidRDefault="00D81793" w:rsidP="00A36FE0">
                  <w:pPr>
                    <w:pStyle w:val="Sangradetextonormal"/>
                    <w:spacing w:before="120" w:after="0"/>
                    <w:ind w:left="0"/>
                    <w:jc w:val="both"/>
                    <w:rPr>
                      <w:rFonts w:ascii="Times New Roman" w:hAnsi="Times New Roman"/>
                      <w:b/>
                      <w:caps/>
                      <w:sz w:val="16"/>
                      <w:szCs w:val="16"/>
                    </w:rPr>
                  </w:pPr>
                </w:p>
              </w:tc>
            </w:tr>
          </w:tbl>
          <w:p w:rsidR="00647C1B" w:rsidRPr="000F179C" w:rsidRDefault="00647C1B" w:rsidP="00A36FE0">
            <w:pPr>
              <w:pStyle w:val="Sangradetextonormal"/>
              <w:spacing w:before="120" w:after="0"/>
              <w:ind w:left="0"/>
              <w:jc w:val="both"/>
              <w:rPr>
                <w:rFonts w:ascii="Times New Roman" w:hAnsi="Times New Roman"/>
                <w:b/>
                <w:caps/>
                <w:sz w:val="16"/>
                <w:szCs w:val="16"/>
              </w:rPr>
            </w:pPr>
          </w:p>
        </w:tc>
      </w:tr>
      <w:tr w:rsidR="00A936B2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A936B2" w:rsidRDefault="00A936B2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Pr="000F179C" w:rsidRDefault="00C458DA" w:rsidP="000C02BF">
            <w:pPr>
              <w:jc w:val="both"/>
              <w:rPr>
                <w:caps/>
                <w:sz w:val="16"/>
                <w:szCs w:val="16"/>
              </w:rPr>
            </w:pPr>
          </w:p>
          <w:p w:rsidR="00C458DA" w:rsidRDefault="00C458DA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</w:p>
          <w:p w:rsidR="00C458DA" w:rsidRDefault="00C458DA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</w:p>
          <w:p w:rsidR="003239BB" w:rsidRPr="00FD689A" w:rsidRDefault="003239BB" w:rsidP="00AC1344">
            <w:pPr>
              <w:ind w:left="172"/>
              <w:jc w:val="both"/>
              <w:rPr>
                <w:caps/>
                <w:sz w:val="16"/>
                <w:szCs w:val="16"/>
                <w:u w:val="single"/>
              </w:rPr>
            </w:pPr>
            <w:r w:rsidRPr="00FD689A">
              <w:rPr>
                <w:caps/>
                <w:sz w:val="16"/>
                <w:szCs w:val="16"/>
                <w:u w:val="single"/>
              </w:rPr>
              <w:t xml:space="preserve">QUE LA </w:t>
            </w:r>
            <w:r w:rsidR="00080A2D">
              <w:rPr>
                <w:caps/>
                <w:sz w:val="16"/>
                <w:szCs w:val="16"/>
                <w:u w:val="single"/>
              </w:rPr>
              <w:t>UNIVERSIDAD</w:t>
            </w:r>
            <w:r w:rsidR="00AC1344" w:rsidRPr="00FD689A">
              <w:rPr>
                <w:caps/>
                <w:sz w:val="16"/>
                <w:szCs w:val="16"/>
                <w:u w:val="single"/>
              </w:rPr>
              <w:t>:</w:t>
            </w:r>
          </w:p>
          <w:p w:rsidR="003239BB" w:rsidRDefault="003239BB" w:rsidP="003239BB">
            <w:pPr>
              <w:pStyle w:val="Sangradetextonormal"/>
              <w:spacing w:before="120" w:after="0"/>
              <w:ind w:left="142"/>
              <w:jc w:val="both"/>
              <w:rPr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3203724F" wp14:editId="49450243">
                  <wp:extent cx="142875" cy="142875"/>
                  <wp:effectExtent l="0" t="0" r="9525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458DA" w:rsidRPr="00C458DA">
              <w:rPr>
                <w:rFonts w:ascii="Times New Roman" w:hAnsi="Times New Roman"/>
                <w:sz w:val="20"/>
                <w:szCs w:val="20"/>
              </w:rPr>
              <w:t>Autoriz</w:t>
            </w:r>
            <w:r w:rsidR="00C458DA">
              <w:rPr>
                <w:rFonts w:ascii="Times New Roman" w:hAnsi="Times New Roman"/>
                <w:sz w:val="20"/>
                <w:szCs w:val="20"/>
              </w:rPr>
              <w:t>a la consulta de datos tributarios de estar al corriente de las obligaciones tributarias de la AEAT para percibir ayudas y subvenciones</w:t>
            </w:r>
            <w:r w:rsidR="00AC1344" w:rsidRPr="000F179C">
              <w:rPr>
                <w:caps/>
                <w:sz w:val="16"/>
                <w:szCs w:val="16"/>
              </w:rPr>
              <w:t>.</w:t>
            </w:r>
          </w:p>
          <w:p w:rsidR="003239BB" w:rsidRDefault="008C54EB" w:rsidP="003E1FB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="003239BB" w:rsidRPr="000F179C">
              <w:rPr>
                <w:caps/>
                <w:sz w:val="16"/>
                <w:szCs w:val="16"/>
              </w:rPr>
              <w:t xml:space="preserve">             </w:t>
            </w:r>
            <w:r w:rsidR="003239BB"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77749BB4" wp14:editId="4F8640A6">
                  <wp:extent cx="140335" cy="14033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F31B2">
              <w:rPr>
                <w:caps/>
                <w:sz w:val="16"/>
                <w:szCs w:val="16"/>
              </w:rPr>
              <w:t xml:space="preserve">  </w:t>
            </w:r>
            <w:r w:rsidR="00C458DA">
              <w:rPr>
                <w:sz w:val="20"/>
                <w:szCs w:val="20"/>
              </w:rPr>
              <w:t>Autoriz</w:t>
            </w:r>
            <w:r w:rsidR="00C95300">
              <w:rPr>
                <w:sz w:val="20"/>
                <w:szCs w:val="20"/>
              </w:rPr>
              <w:t>a</w:t>
            </w:r>
            <w:r w:rsidR="00C458DA">
              <w:rPr>
                <w:sz w:val="20"/>
                <w:szCs w:val="20"/>
              </w:rPr>
              <w:t xml:space="preserve"> la consulta de datos tributarios de estar al corriente de las obligaciones tributarias con la Administración Tributaria de la Comunidad Autónoma de Aragón, para percibir ayudas y subvenciones de Aragón</w:t>
            </w:r>
            <w:r w:rsidR="00F40675" w:rsidRPr="00C458DA">
              <w:rPr>
                <w:sz w:val="20"/>
                <w:szCs w:val="20"/>
              </w:rPr>
              <w:t>.</w:t>
            </w:r>
          </w:p>
          <w:p w:rsidR="00C458DA" w:rsidRDefault="00C458DA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5621AB47" wp14:editId="64B4A732">
                  <wp:extent cx="140335" cy="140335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Autoriz</w:t>
            </w:r>
            <w:r w:rsidR="00C953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la consulta de datos de estar al corriente de pago con la Seguridad Social (TGSS)</w:t>
            </w:r>
            <w:r w:rsidR="00C95300">
              <w:rPr>
                <w:sz w:val="20"/>
                <w:szCs w:val="20"/>
              </w:rPr>
              <w:t>.</w:t>
            </w:r>
          </w:p>
          <w:p w:rsidR="00C458DA" w:rsidRDefault="00C458DA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2ED74A8" wp14:editId="6AA1075A">
                  <wp:extent cx="140335" cy="140335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Autoriz</w:t>
            </w:r>
            <w:r w:rsidR="00C953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la consulta de datos de no tener pendiente de pago alguna otra deuda con la Hacienda de la Comunidad Autónoma ni ser deudor por resolución de procedencia de reintegro.</w:t>
            </w:r>
          </w:p>
          <w:p w:rsidR="00C458DA" w:rsidRDefault="00D81793" w:rsidP="00C458D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2BA686DB" wp14:editId="2E905341">
                  <wp:extent cx="140335" cy="140335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Autoriz</w:t>
            </w:r>
            <w:r w:rsidR="00C95300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la consulta de la documentación preceptiva, sobre la que no se han producido modificaciones, que se presentó ante la Administración en las dependencias y fechas indicadas.</w:t>
            </w:r>
          </w:p>
          <w:p w:rsidR="00D81793" w:rsidRDefault="00D81793" w:rsidP="00C458DA">
            <w:pPr>
              <w:jc w:val="both"/>
              <w:rPr>
                <w:sz w:val="20"/>
                <w:szCs w:val="20"/>
              </w:rPr>
            </w:pPr>
          </w:p>
          <w:p w:rsidR="005F7B49" w:rsidRDefault="00D81793" w:rsidP="00C458DA">
            <w:pPr>
              <w:jc w:val="both"/>
              <w:rPr>
                <w:sz w:val="20"/>
                <w:szCs w:val="20"/>
              </w:rPr>
            </w:pPr>
            <w:r w:rsidRPr="00D81793">
              <w:rPr>
                <w:sz w:val="20"/>
                <w:szCs w:val="20"/>
              </w:rPr>
              <w:t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 modificaciones que ya se presentó, deberá aportar los documentos que se indican en la orden de convocatoria</w:t>
            </w:r>
            <w:r>
              <w:rPr>
                <w:sz w:val="20"/>
                <w:szCs w:val="20"/>
              </w:rPr>
              <w:t>.</w:t>
            </w:r>
          </w:p>
          <w:p w:rsidR="005F7B49" w:rsidRDefault="005F7B49" w:rsidP="00C458DA">
            <w:pPr>
              <w:jc w:val="both"/>
              <w:rPr>
                <w:sz w:val="20"/>
                <w:szCs w:val="20"/>
              </w:rPr>
            </w:pPr>
          </w:p>
          <w:p w:rsidR="005F7B49" w:rsidRDefault="005F7B49" w:rsidP="00C458DA">
            <w:pPr>
              <w:jc w:val="both"/>
              <w:rPr>
                <w:sz w:val="20"/>
                <w:szCs w:val="20"/>
              </w:rPr>
            </w:pPr>
          </w:p>
          <w:p w:rsidR="005F7B49" w:rsidRDefault="005F7B49" w:rsidP="005F7B49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F80C27">
              <w:rPr>
                <w:b/>
                <w:sz w:val="16"/>
                <w:szCs w:val="16"/>
                <w:u w:val="single"/>
              </w:rPr>
              <w:t>DOCUMENTACIÓN QUE APORTA A LA SOLICITUD</w:t>
            </w:r>
          </w:p>
          <w:p w:rsidR="00C95300" w:rsidRDefault="00C95300" w:rsidP="005F7B49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C95300" w:rsidRPr="00C95300" w:rsidRDefault="00C95300" w:rsidP="005F7B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(Salvo la que ya haya sido previamente presentada)</w:t>
            </w:r>
          </w:p>
          <w:p w:rsidR="005F7B49" w:rsidRDefault="005F7B49" w:rsidP="005F7B49">
            <w:pPr>
              <w:jc w:val="center"/>
              <w:rPr>
                <w:sz w:val="20"/>
                <w:szCs w:val="20"/>
              </w:rPr>
            </w:pPr>
          </w:p>
          <w:p w:rsidR="005F7B49" w:rsidRPr="00207EAC" w:rsidRDefault="005F7B49" w:rsidP="005F7B49">
            <w:pPr>
              <w:pStyle w:val="Sangradetextonormal"/>
              <w:spacing w:before="120" w:after="0"/>
              <w:ind w:left="142"/>
              <w:jc w:val="both"/>
              <w:rPr>
                <w:caps/>
                <w:sz w:val="16"/>
                <w:szCs w:val="16"/>
              </w:rPr>
            </w:pPr>
            <w:r w:rsidRPr="000F179C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</w:t>
            </w:r>
            <w:r w:rsidRPr="000F179C">
              <w:rPr>
                <w:rFonts w:ascii="Times New Roman" w:hAnsi="Times New Roman"/>
                <w:caps/>
                <w:noProof/>
                <w:sz w:val="16"/>
                <w:szCs w:val="16"/>
                <w:lang w:val="es-ES" w:eastAsia="es-ES"/>
              </w:rPr>
              <w:drawing>
                <wp:inline distT="0" distB="0" distL="0" distR="0" wp14:anchorId="08EE1A6A" wp14:editId="31781133">
                  <wp:extent cx="142875" cy="1428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  <w:r w:rsidRPr="00207EAC">
              <w:rPr>
                <w:rFonts w:ascii="Times New Roman" w:hAnsi="Times New Roman"/>
                <w:color w:val="333333"/>
                <w:sz w:val="20"/>
                <w:szCs w:val="20"/>
                <w:lang w:eastAsia="es-ES"/>
              </w:rPr>
              <w:t>Identificación fiscal de la federación y de su representante, así como la documentación que acredite dicha representación</w:t>
            </w:r>
            <w:r w:rsidR="00C95300">
              <w:rPr>
                <w:rFonts w:ascii="Times New Roman" w:hAnsi="Times New Roman"/>
                <w:color w:val="333333"/>
                <w:sz w:val="20"/>
                <w:szCs w:val="20"/>
                <w:lang w:eastAsia="es-ES"/>
              </w:rPr>
              <w:t>.</w:t>
            </w:r>
          </w:p>
          <w:p w:rsidR="005F7B49" w:rsidRPr="00207EAC" w:rsidRDefault="005F7B49" w:rsidP="005F7B49">
            <w:pPr>
              <w:jc w:val="both"/>
              <w:rPr>
                <w:caps/>
                <w:sz w:val="16"/>
                <w:szCs w:val="16"/>
              </w:rPr>
            </w:pPr>
            <w:r w:rsidRPr="00207EAC"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207EAC">
              <w:rPr>
                <w:caps/>
                <w:sz w:val="16"/>
                <w:szCs w:val="16"/>
              </w:rPr>
              <w:t xml:space="preserve">             </w:t>
            </w:r>
            <w:r w:rsidRPr="00207EA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6638B04F" wp14:editId="27D0BE49">
                  <wp:extent cx="140335" cy="14033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07EAC">
              <w:rPr>
                <w:caps/>
                <w:sz w:val="16"/>
                <w:szCs w:val="16"/>
              </w:rPr>
              <w:t xml:space="preserve">  </w:t>
            </w:r>
            <w:r w:rsidRPr="00207EAC">
              <w:rPr>
                <w:sz w:val="20"/>
                <w:szCs w:val="20"/>
              </w:rPr>
              <w:t xml:space="preserve">Memoria descriptiva </w:t>
            </w:r>
            <w:r w:rsidRPr="00207EAC">
              <w:rPr>
                <w:color w:val="333333"/>
                <w:sz w:val="20"/>
                <w:szCs w:val="20"/>
              </w:rPr>
              <w:t>de la actividad por la que se solicita subvención y finalidad de la misma, el plazo estimado de ejecución de la actividad, un presupuesto detallado de los ingresos y gastos previstos</w:t>
            </w:r>
            <w:r w:rsidR="00C95300">
              <w:rPr>
                <w:color w:val="333333"/>
                <w:sz w:val="20"/>
                <w:szCs w:val="20"/>
              </w:rPr>
              <w:t>.</w:t>
            </w:r>
          </w:p>
          <w:p w:rsidR="005F7B49" w:rsidRDefault="005F7B49" w:rsidP="005F7B49">
            <w:pPr>
              <w:jc w:val="both"/>
              <w:rPr>
                <w:sz w:val="20"/>
                <w:szCs w:val="20"/>
              </w:rPr>
            </w:pPr>
            <w:r w:rsidRPr="00207EAC"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207EAC">
              <w:rPr>
                <w:caps/>
                <w:sz w:val="16"/>
                <w:szCs w:val="16"/>
              </w:rPr>
              <w:t xml:space="preserve">             </w:t>
            </w:r>
            <w:r w:rsidRPr="00207EA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E20CC77" wp14:editId="1B50B1D2">
                  <wp:extent cx="140335" cy="140335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07EAC">
              <w:rPr>
                <w:caps/>
                <w:sz w:val="16"/>
                <w:szCs w:val="16"/>
              </w:rPr>
              <w:t xml:space="preserve">  </w:t>
            </w:r>
            <w:r w:rsidR="00810D4B" w:rsidRPr="00207EAC">
              <w:rPr>
                <w:sz w:val="20"/>
                <w:szCs w:val="20"/>
              </w:rPr>
              <w:t>Ficha de terceros</w:t>
            </w:r>
            <w:r w:rsidR="00C95300">
              <w:rPr>
                <w:sz w:val="20"/>
                <w:szCs w:val="20"/>
              </w:rPr>
              <w:t>.</w:t>
            </w:r>
          </w:p>
          <w:p w:rsidR="003239BB" w:rsidRPr="004E36BF" w:rsidRDefault="00810D4B" w:rsidP="004E36BF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aps/>
                <w:sz w:val="16"/>
                <w:szCs w:val="16"/>
                <w:lang w:val="es-ES_tradnl" w:eastAsia="en-US"/>
              </w:rPr>
              <w:t xml:space="preserve">     </w:t>
            </w:r>
            <w:r w:rsidRPr="000F179C">
              <w:rPr>
                <w:caps/>
                <w:sz w:val="16"/>
                <w:szCs w:val="16"/>
              </w:rPr>
              <w:t xml:space="preserve">             </w:t>
            </w:r>
            <w:r w:rsidRPr="000F179C">
              <w:rPr>
                <w:caps/>
                <w:noProof/>
                <w:sz w:val="16"/>
                <w:szCs w:val="16"/>
              </w:rPr>
              <w:drawing>
                <wp:inline distT="0" distB="0" distL="0" distR="0" wp14:anchorId="0E83A8DE" wp14:editId="6BF21835">
                  <wp:extent cx="140335" cy="140335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caps/>
                <w:sz w:val="16"/>
                <w:szCs w:val="16"/>
              </w:rPr>
              <w:t xml:space="preserve">  </w:t>
            </w:r>
            <w:r>
              <w:rPr>
                <w:sz w:val="20"/>
                <w:szCs w:val="20"/>
              </w:rPr>
              <w:t>Certificados acreditativos de estar al corriente d</w:t>
            </w:r>
            <w:r w:rsidR="00604D3E">
              <w:rPr>
                <w:sz w:val="20"/>
                <w:szCs w:val="20"/>
              </w:rPr>
              <w:t>e las obligaciones tributarias y</w:t>
            </w:r>
            <w:r>
              <w:rPr>
                <w:sz w:val="20"/>
                <w:szCs w:val="20"/>
              </w:rPr>
              <w:t xml:space="preserve"> de la Seguridad Social, así como de no tener deuda alguna pendiente de pago con la </w:t>
            </w:r>
            <w:r w:rsidR="00604D3E">
              <w:rPr>
                <w:sz w:val="20"/>
                <w:szCs w:val="20"/>
              </w:rPr>
              <w:t>Hacienda</w:t>
            </w:r>
            <w:r>
              <w:rPr>
                <w:sz w:val="20"/>
                <w:szCs w:val="20"/>
              </w:rPr>
              <w:t xml:space="preserve"> de la</w:t>
            </w:r>
            <w:r w:rsidR="008B7FBD">
              <w:rPr>
                <w:sz w:val="20"/>
                <w:szCs w:val="20"/>
              </w:rPr>
              <w:t xml:space="preserve"> Comunidad Autónoma de Aragón (</w:t>
            </w:r>
            <w:r>
              <w:rPr>
                <w:sz w:val="20"/>
                <w:szCs w:val="20"/>
              </w:rPr>
              <w:t>en caso de haberse opuesto a que la Dirección General de Deporte recabe dichos certificados)</w:t>
            </w:r>
            <w:r w:rsidR="00C95300">
              <w:rPr>
                <w:sz w:val="20"/>
                <w:szCs w:val="20"/>
              </w:rPr>
              <w:t>.</w:t>
            </w:r>
          </w:p>
        </w:tc>
      </w:tr>
      <w:tr w:rsidR="003239BB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3239BB" w:rsidRPr="000F179C" w:rsidRDefault="003239BB" w:rsidP="000C02BF">
            <w:pPr>
              <w:jc w:val="both"/>
              <w:rPr>
                <w:caps/>
                <w:sz w:val="16"/>
                <w:szCs w:val="16"/>
              </w:rPr>
            </w:pPr>
          </w:p>
        </w:tc>
      </w:tr>
      <w:tr w:rsidR="003239BB" w:rsidRPr="000F179C" w:rsidTr="003239BB">
        <w:trPr>
          <w:trHeight w:val="95"/>
        </w:trPr>
        <w:tc>
          <w:tcPr>
            <w:tcW w:w="8931" w:type="dxa"/>
            <w:shd w:val="clear" w:color="auto" w:fill="auto"/>
            <w:vAlign w:val="center"/>
          </w:tcPr>
          <w:p w:rsidR="003239BB" w:rsidRPr="000F179C" w:rsidRDefault="003239BB" w:rsidP="000C02BF">
            <w:pPr>
              <w:jc w:val="both"/>
              <w:rPr>
                <w:caps/>
                <w:sz w:val="16"/>
                <w:szCs w:val="16"/>
              </w:rPr>
            </w:pPr>
          </w:p>
        </w:tc>
      </w:tr>
    </w:tbl>
    <w:p w:rsidR="003239BB" w:rsidRPr="000F179C" w:rsidRDefault="003239BB" w:rsidP="000F179C">
      <w:pPr>
        <w:rPr>
          <w:rFonts w:ascii="Arial" w:hAnsi="Arial" w:cs="Arial"/>
          <w:sz w:val="16"/>
          <w:szCs w:val="16"/>
        </w:rPr>
      </w:pPr>
    </w:p>
    <w:p w:rsidR="003239BB" w:rsidRPr="000F179C" w:rsidRDefault="003239BB" w:rsidP="0061394C">
      <w:pPr>
        <w:jc w:val="center"/>
        <w:rPr>
          <w:rFonts w:ascii="Arial" w:hAnsi="Arial" w:cs="Arial"/>
          <w:sz w:val="16"/>
          <w:szCs w:val="16"/>
        </w:rPr>
      </w:pPr>
    </w:p>
    <w:p w:rsidR="0061394C" w:rsidRPr="000F179C" w:rsidRDefault="0061394C" w:rsidP="0061394C">
      <w:pPr>
        <w:jc w:val="center"/>
        <w:rPr>
          <w:rFonts w:ascii="Arial" w:hAnsi="Arial" w:cs="Arial"/>
          <w:sz w:val="16"/>
          <w:szCs w:val="16"/>
          <w:u w:val="single"/>
        </w:rPr>
      </w:pPr>
      <w:r w:rsidRPr="000F179C">
        <w:rPr>
          <w:rFonts w:ascii="Arial" w:hAnsi="Arial" w:cs="Arial"/>
          <w:sz w:val="16"/>
          <w:szCs w:val="16"/>
        </w:rPr>
        <w:t xml:space="preserve">En _______________________, a ______ </w:t>
      </w:r>
      <w:r w:rsidR="00305FAC">
        <w:rPr>
          <w:rFonts w:ascii="Arial" w:hAnsi="Arial" w:cs="Arial"/>
          <w:sz w:val="16"/>
          <w:szCs w:val="16"/>
        </w:rPr>
        <w:t xml:space="preserve">de ______________________ </w:t>
      </w:r>
      <w:proofErr w:type="spellStart"/>
      <w:r w:rsidR="00305FAC">
        <w:rPr>
          <w:rFonts w:ascii="Arial" w:hAnsi="Arial" w:cs="Arial"/>
          <w:sz w:val="16"/>
          <w:szCs w:val="16"/>
        </w:rPr>
        <w:t>de</w:t>
      </w:r>
      <w:proofErr w:type="spellEnd"/>
      <w:r w:rsidR="00305FAC">
        <w:rPr>
          <w:rFonts w:ascii="Arial" w:hAnsi="Arial" w:cs="Arial"/>
          <w:sz w:val="16"/>
          <w:szCs w:val="16"/>
        </w:rPr>
        <w:t xml:space="preserve"> 2020</w:t>
      </w:r>
    </w:p>
    <w:p w:rsidR="0061394C" w:rsidRPr="000F179C" w:rsidRDefault="0061394C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61394C" w:rsidP="008B7FBD">
      <w:pPr>
        <w:jc w:val="center"/>
        <w:rPr>
          <w:rFonts w:ascii="Arial" w:hAnsi="Arial" w:cs="Arial"/>
          <w:sz w:val="16"/>
          <w:szCs w:val="16"/>
        </w:rPr>
      </w:pPr>
      <w:r w:rsidRPr="000F179C">
        <w:rPr>
          <w:rFonts w:ascii="Arial" w:hAnsi="Arial" w:cs="Arial"/>
          <w:sz w:val="16"/>
          <w:szCs w:val="16"/>
        </w:rPr>
        <w:t>Fdo</w:t>
      </w:r>
      <w:r w:rsidR="00C95300">
        <w:rPr>
          <w:rFonts w:ascii="Arial" w:hAnsi="Arial" w:cs="Arial"/>
          <w:sz w:val="16"/>
          <w:szCs w:val="16"/>
        </w:rPr>
        <w:t>.</w:t>
      </w:r>
      <w:r w:rsidR="008B7FBD">
        <w:rPr>
          <w:rFonts w:ascii="Arial" w:hAnsi="Arial" w:cs="Arial"/>
          <w:sz w:val="16"/>
          <w:szCs w:val="16"/>
        </w:rPr>
        <w:t xml:space="preserve"> y Sello de la Entidad</w:t>
      </w: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3259C2" w:rsidRPr="000F179C" w:rsidRDefault="003259C2" w:rsidP="004877D2">
      <w:pPr>
        <w:jc w:val="center"/>
        <w:rPr>
          <w:rFonts w:ascii="Arial" w:hAnsi="Arial" w:cs="Arial"/>
          <w:sz w:val="16"/>
          <w:szCs w:val="16"/>
        </w:rPr>
      </w:pPr>
    </w:p>
    <w:p w:rsidR="0061394C" w:rsidRDefault="0061394C" w:rsidP="0061394C">
      <w:pPr>
        <w:jc w:val="both"/>
        <w:rPr>
          <w:rFonts w:ascii="Arial" w:hAnsi="Arial" w:cs="Arial"/>
          <w:sz w:val="16"/>
          <w:szCs w:val="16"/>
        </w:rPr>
      </w:pPr>
    </w:p>
    <w:p w:rsidR="0061394C" w:rsidRDefault="008C745A" w:rsidP="0061394C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SR. CONSEJERO</w:t>
      </w:r>
      <w:r w:rsidR="000F179C" w:rsidRPr="00D30C48">
        <w:rPr>
          <w:rFonts w:ascii="Arial" w:hAnsi="Arial" w:cs="Arial"/>
          <w:b/>
          <w:sz w:val="16"/>
          <w:szCs w:val="16"/>
        </w:rPr>
        <w:t xml:space="preserve"> DE EDUCACIÓN, CULTURA Y DEPORTE</w:t>
      </w:r>
    </w:p>
    <w:p w:rsidR="00C95300" w:rsidRDefault="00C95300" w:rsidP="0061394C">
      <w:pPr>
        <w:jc w:val="both"/>
        <w:rPr>
          <w:rFonts w:ascii="Arial" w:hAnsi="Arial" w:cs="Arial"/>
          <w:b/>
          <w:sz w:val="16"/>
          <w:szCs w:val="16"/>
        </w:rPr>
      </w:pPr>
    </w:p>
    <w:p w:rsidR="00C95300" w:rsidRDefault="00C95300" w:rsidP="00C95300">
      <w:pPr>
        <w:widowControl w:val="0"/>
        <w:autoSpaceDE w:val="0"/>
        <w:autoSpaceDN w:val="0"/>
        <w:spacing w:before="100" w:beforeAutospacing="1"/>
        <w:jc w:val="both"/>
        <w:rPr>
          <w:rFonts w:ascii="Arial" w:eastAsia="Arial" w:hAnsi="Arial" w:cs="Arial"/>
          <w:sz w:val="14"/>
          <w:szCs w:val="14"/>
        </w:rPr>
      </w:pPr>
    </w:p>
    <w:p w:rsidR="00C95300" w:rsidRDefault="00C95300" w:rsidP="00C95300">
      <w:pPr>
        <w:widowControl w:val="0"/>
        <w:autoSpaceDE w:val="0"/>
        <w:autoSpaceDN w:val="0"/>
        <w:spacing w:before="100" w:beforeAutospacing="1"/>
        <w:jc w:val="both"/>
        <w:rPr>
          <w:rFonts w:ascii="Arial" w:eastAsia="Arial" w:hAnsi="Arial" w:cs="Arial"/>
          <w:sz w:val="14"/>
          <w:szCs w:val="14"/>
        </w:rPr>
      </w:pPr>
    </w:p>
    <w:p w:rsidR="00C95300" w:rsidRPr="00C95300" w:rsidRDefault="00C95300" w:rsidP="00C95300">
      <w:pPr>
        <w:widowControl w:val="0"/>
        <w:autoSpaceDE w:val="0"/>
        <w:autoSpaceDN w:val="0"/>
        <w:spacing w:before="100" w:beforeAutospacing="1"/>
        <w:jc w:val="both"/>
        <w:rPr>
          <w:b/>
        </w:rPr>
      </w:pPr>
      <w:r w:rsidRPr="00C95300">
        <w:rPr>
          <w:rFonts w:ascii="Arial" w:eastAsia="Arial" w:hAnsi="Arial" w:cs="Arial"/>
          <w:b/>
          <w:sz w:val="14"/>
          <w:szCs w:val="14"/>
        </w:rPr>
        <w:t>INFORMACIÓN SOBRE TRATAMIENTO DE DATOS:</w:t>
      </w:r>
    </w:p>
    <w:p w:rsidR="00C95300" w:rsidRPr="00A31C46" w:rsidRDefault="00C95300" w:rsidP="00C95300">
      <w:pPr>
        <w:widowControl w:val="0"/>
        <w:autoSpaceDE w:val="0"/>
        <w:autoSpaceDN w:val="0"/>
        <w:jc w:val="both"/>
      </w:pPr>
      <w:r w:rsidRPr="00A31C46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:rsidR="00C95300" w:rsidRPr="00C95300" w:rsidRDefault="00C95300" w:rsidP="00C95300">
      <w:pPr>
        <w:widowControl w:val="0"/>
        <w:autoSpaceDE w:val="0"/>
        <w:autoSpaceDN w:val="0"/>
        <w:jc w:val="both"/>
      </w:pPr>
      <w:r w:rsidRPr="00A31C46">
        <w:rPr>
          <w:rFonts w:ascii="Arial" w:eastAsia="Arial" w:hAnsi="Arial" w:cs="Arial"/>
          <w:sz w:val="14"/>
          <w:szCs w:val="14"/>
        </w:rPr>
        <w:t xml:space="preserve">La finalidad de </w:t>
      </w:r>
      <w:r w:rsidRPr="00C95300">
        <w:rPr>
          <w:rFonts w:ascii="Arial" w:eastAsia="Arial" w:hAnsi="Arial" w:cs="Arial"/>
          <w:sz w:val="14"/>
          <w:szCs w:val="14"/>
        </w:rPr>
        <w:t>este tratamiento es la identificación de los solicitantes de las subvenciones en materia de deporte, por sí o por medio de sus representantes.</w:t>
      </w:r>
    </w:p>
    <w:p w:rsidR="00C95300" w:rsidRPr="00C95300" w:rsidRDefault="00C95300" w:rsidP="00C95300">
      <w:pPr>
        <w:widowControl w:val="0"/>
        <w:autoSpaceDE w:val="0"/>
        <w:autoSpaceDN w:val="0"/>
        <w:jc w:val="both"/>
      </w:pPr>
      <w:r w:rsidRPr="00C95300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obligación legal aplicable al responsable del tratamiento. No vamos a comunicar tus datos personales a terceros destinatarios salvo obligación legal.</w:t>
      </w:r>
    </w:p>
    <w:p w:rsidR="00C95300" w:rsidRPr="00C95300" w:rsidRDefault="00C95300" w:rsidP="00C95300">
      <w:pPr>
        <w:widowControl w:val="0"/>
        <w:autoSpaceDE w:val="0"/>
        <w:autoSpaceDN w:val="0"/>
        <w:jc w:val="both"/>
        <w:rPr>
          <w:rFonts w:ascii="Arial" w:eastAsia="Arial" w:hAnsi="Arial" w:cs="Arial"/>
          <w:sz w:val="14"/>
          <w:szCs w:val="14"/>
        </w:rPr>
      </w:pPr>
      <w:r w:rsidRPr="00C95300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10" w:history="1">
        <w:r w:rsidRPr="00C95300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, </w:t>
      </w:r>
      <w:hyperlink r:id="rId11" w:history="1">
        <w:r w:rsidRPr="00C95300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, </w:t>
      </w:r>
      <w:hyperlink r:id="rId12" w:history="1">
        <w:r w:rsidRPr="00C95300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 y </w:t>
      </w:r>
      <w:hyperlink r:id="rId13" w:history="1">
        <w:r w:rsidRPr="00C95300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4" w:history="1">
        <w:r w:rsidRPr="00C95300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 y </w:t>
      </w:r>
      <w:hyperlink r:id="rId15" w:history="1">
        <w:r w:rsidRPr="00C95300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6" w:history="1">
        <w:r w:rsidRPr="00C95300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C95300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:rsidR="00C95300" w:rsidRPr="00C95300" w:rsidRDefault="00C95300" w:rsidP="00C95300">
      <w:pPr>
        <w:jc w:val="both"/>
        <w:rPr>
          <w:rFonts w:ascii="Arial" w:hAnsi="Arial" w:cs="Arial"/>
          <w:b/>
          <w:sz w:val="16"/>
          <w:szCs w:val="16"/>
        </w:rPr>
      </w:pPr>
      <w:r w:rsidRPr="00C95300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7" w:history="1">
        <w:r w:rsidRPr="00C95300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C95300" w:rsidRPr="00C95300" w:rsidSect="00C95300">
      <w:headerReference w:type="default" r:id="rId18"/>
      <w:footerReference w:type="default" r:id="rId19"/>
      <w:pgSz w:w="11906" w:h="16838"/>
      <w:pgMar w:top="1797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F5" w:rsidRDefault="00C47EF5">
      <w:r>
        <w:separator/>
      </w:r>
    </w:p>
  </w:endnote>
  <w:endnote w:type="continuationSeparator" w:id="0">
    <w:p w:rsidR="00C47EF5" w:rsidRDefault="00C4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EF" w:rsidRPr="00A31C46" w:rsidRDefault="00A06AEF" w:rsidP="00A06AEF">
    <w:pPr>
      <w:widowControl w:val="0"/>
      <w:autoSpaceDE w:val="0"/>
      <w:autoSpaceDN w:val="0"/>
      <w:jc w:val="both"/>
    </w:pPr>
  </w:p>
  <w:p w:rsidR="000F179C" w:rsidRDefault="000F179C">
    <w:pPr>
      <w:pStyle w:val="Piedepgina"/>
    </w:pPr>
  </w:p>
  <w:p w:rsidR="001D5633" w:rsidRPr="005E7DE4" w:rsidRDefault="001D5633" w:rsidP="005E7DE4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F5" w:rsidRDefault="00C47EF5">
      <w:r>
        <w:separator/>
      </w:r>
    </w:p>
  </w:footnote>
  <w:footnote w:type="continuationSeparator" w:id="0">
    <w:p w:rsidR="00C47EF5" w:rsidRDefault="00C4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140"/>
    </w:tblGrid>
    <w:tr w:rsidR="00CC3DDC" w:rsidTr="0037665D">
      <w:trPr>
        <w:cantSplit/>
      </w:trPr>
      <w:tc>
        <w:tcPr>
          <w:tcW w:w="3140" w:type="dxa"/>
        </w:tcPr>
        <w:p w:rsidR="00CC3DDC" w:rsidRDefault="00CC3DDC" w:rsidP="008805E4">
          <w:pPr>
            <w:spacing w:line="360" w:lineRule="atLeast"/>
            <w:rPr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749425" cy="67564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D5633" w:rsidRPr="002B56AA" w:rsidRDefault="001D5633" w:rsidP="008805E4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17D926B8"/>
    <w:multiLevelType w:val="hybridMultilevel"/>
    <w:tmpl w:val="149C086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F5F0566"/>
    <w:multiLevelType w:val="hybridMultilevel"/>
    <w:tmpl w:val="B512E9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B610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C4979"/>
    <w:multiLevelType w:val="hybridMultilevel"/>
    <w:tmpl w:val="7F9C1DCE"/>
    <w:lvl w:ilvl="0" w:tplc="0C0A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8E95867"/>
    <w:multiLevelType w:val="hybridMultilevel"/>
    <w:tmpl w:val="F1D892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6C"/>
    <w:rsid w:val="000227D5"/>
    <w:rsid w:val="00037298"/>
    <w:rsid w:val="00045441"/>
    <w:rsid w:val="000629AE"/>
    <w:rsid w:val="00080A2D"/>
    <w:rsid w:val="0008225C"/>
    <w:rsid w:val="0009580B"/>
    <w:rsid w:val="000D1690"/>
    <w:rsid w:val="000E3B46"/>
    <w:rsid w:val="000E4EC9"/>
    <w:rsid w:val="000F179C"/>
    <w:rsid w:val="001368BB"/>
    <w:rsid w:val="0013764E"/>
    <w:rsid w:val="00141AC6"/>
    <w:rsid w:val="00156D63"/>
    <w:rsid w:val="00166FA1"/>
    <w:rsid w:val="00182BDA"/>
    <w:rsid w:val="00187D0B"/>
    <w:rsid w:val="001A6914"/>
    <w:rsid w:val="001B5C54"/>
    <w:rsid w:val="001C03CB"/>
    <w:rsid w:val="001C545F"/>
    <w:rsid w:val="001D445B"/>
    <w:rsid w:val="001D5633"/>
    <w:rsid w:val="00207EAC"/>
    <w:rsid w:val="00233EFE"/>
    <w:rsid w:val="0024788A"/>
    <w:rsid w:val="00261829"/>
    <w:rsid w:val="00294BB7"/>
    <w:rsid w:val="002976A2"/>
    <w:rsid w:val="002B540C"/>
    <w:rsid w:val="002B56AA"/>
    <w:rsid w:val="002D513D"/>
    <w:rsid w:val="00302D81"/>
    <w:rsid w:val="00305FAC"/>
    <w:rsid w:val="003239BB"/>
    <w:rsid w:val="003259C2"/>
    <w:rsid w:val="00354F69"/>
    <w:rsid w:val="00362887"/>
    <w:rsid w:val="003663A0"/>
    <w:rsid w:val="0037665D"/>
    <w:rsid w:val="00396CAF"/>
    <w:rsid w:val="003A7769"/>
    <w:rsid w:val="003D1D09"/>
    <w:rsid w:val="003D58D3"/>
    <w:rsid w:val="003E1FBE"/>
    <w:rsid w:val="003E46B9"/>
    <w:rsid w:val="00421A25"/>
    <w:rsid w:val="00446D5F"/>
    <w:rsid w:val="00453F6A"/>
    <w:rsid w:val="00474F47"/>
    <w:rsid w:val="00482B83"/>
    <w:rsid w:val="004877D2"/>
    <w:rsid w:val="004A423B"/>
    <w:rsid w:val="004B0EE2"/>
    <w:rsid w:val="004B20EF"/>
    <w:rsid w:val="004E36BF"/>
    <w:rsid w:val="00512AD6"/>
    <w:rsid w:val="00567AF4"/>
    <w:rsid w:val="00575D76"/>
    <w:rsid w:val="00595C15"/>
    <w:rsid w:val="005A019A"/>
    <w:rsid w:val="005A7C53"/>
    <w:rsid w:val="005E7DE4"/>
    <w:rsid w:val="005F7B49"/>
    <w:rsid w:val="00604D3E"/>
    <w:rsid w:val="00611FB4"/>
    <w:rsid w:val="0061394C"/>
    <w:rsid w:val="00615821"/>
    <w:rsid w:val="00642F7B"/>
    <w:rsid w:val="00647C1B"/>
    <w:rsid w:val="00660066"/>
    <w:rsid w:val="006B4980"/>
    <w:rsid w:val="006F26DB"/>
    <w:rsid w:val="00737FB8"/>
    <w:rsid w:val="00751343"/>
    <w:rsid w:val="00772C79"/>
    <w:rsid w:val="007A77E6"/>
    <w:rsid w:val="007B2B84"/>
    <w:rsid w:val="007C2D20"/>
    <w:rsid w:val="007F31B2"/>
    <w:rsid w:val="00810B4A"/>
    <w:rsid w:val="00810D4B"/>
    <w:rsid w:val="00832355"/>
    <w:rsid w:val="00843664"/>
    <w:rsid w:val="008520B3"/>
    <w:rsid w:val="0086036C"/>
    <w:rsid w:val="00861DDD"/>
    <w:rsid w:val="008627DF"/>
    <w:rsid w:val="00864CCA"/>
    <w:rsid w:val="008805E4"/>
    <w:rsid w:val="00885C03"/>
    <w:rsid w:val="00892E20"/>
    <w:rsid w:val="008A4F10"/>
    <w:rsid w:val="008B48A5"/>
    <w:rsid w:val="008B7FBD"/>
    <w:rsid w:val="008C3EEC"/>
    <w:rsid w:val="008C54EB"/>
    <w:rsid w:val="008C68A8"/>
    <w:rsid w:val="008C745A"/>
    <w:rsid w:val="009270A4"/>
    <w:rsid w:val="00931DC6"/>
    <w:rsid w:val="009350C1"/>
    <w:rsid w:val="00955FB7"/>
    <w:rsid w:val="00960029"/>
    <w:rsid w:val="009611DA"/>
    <w:rsid w:val="0096187B"/>
    <w:rsid w:val="0096540C"/>
    <w:rsid w:val="0097146E"/>
    <w:rsid w:val="00992E17"/>
    <w:rsid w:val="009B5389"/>
    <w:rsid w:val="009C0A52"/>
    <w:rsid w:val="009E694E"/>
    <w:rsid w:val="009F7661"/>
    <w:rsid w:val="00A035CA"/>
    <w:rsid w:val="00A06AEF"/>
    <w:rsid w:val="00A21A44"/>
    <w:rsid w:val="00A36FE0"/>
    <w:rsid w:val="00A5344C"/>
    <w:rsid w:val="00A56578"/>
    <w:rsid w:val="00A71EA5"/>
    <w:rsid w:val="00A82C68"/>
    <w:rsid w:val="00A936B2"/>
    <w:rsid w:val="00AB0D8A"/>
    <w:rsid w:val="00AB7807"/>
    <w:rsid w:val="00AC1344"/>
    <w:rsid w:val="00B236A6"/>
    <w:rsid w:val="00B45DAA"/>
    <w:rsid w:val="00B921A4"/>
    <w:rsid w:val="00BC513A"/>
    <w:rsid w:val="00BD06A2"/>
    <w:rsid w:val="00C0031A"/>
    <w:rsid w:val="00C170FE"/>
    <w:rsid w:val="00C1773C"/>
    <w:rsid w:val="00C458DA"/>
    <w:rsid w:val="00C45FCF"/>
    <w:rsid w:val="00C47EF5"/>
    <w:rsid w:val="00C50011"/>
    <w:rsid w:val="00C52472"/>
    <w:rsid w:val="00C95300"/>
    <w:rsid w:val="00CA4A06"/>
    <w:rsid w:val="00CC3DDC"/>
    <w:rsid w:val="00CF546A"/>
    <w:rsid w:val="00D03686"/>
    <w:rsid w:val="00D2726C"/>
    <w:rsid w:val="00D30C48"/>
    <w:rsid w:val="00D34258"/>
    <w:rsid w:val="00D66552"/>
    <w:rsid w:val="00D81793"/>
    <w:rsid w:val="00D8730C"/>
    <w:rsid w:val="00D87590"/>
    <w:rsid w:val="00DD4FA1"/>
    <w:rsid w:val="00DF50CE"/>
    <w:rsid w:val="00E05D31"/>
    <w:rsid w:val="00E27941"/>
    <w:rsid w:val="00E604FC"/>
    <w:rsid w:val="00E75C97"/>
    <w:rsid w:val="00E95040"/>
    <w:rsid w:val="00EC4230"/>
    <w:rsid w:val="00ED4670"/>
    <w:rsid w:val="00EE0856"/>
    <w:rsid w:val="00F10906"/>
    <w:rsid w:val="00F26340"/>
    <w:rsid w:val="00F3126E"/>
    <w:rsid w:val="00F3297E"/>
    <w:rsid w:val="00F40675"/>
    <w:rsid w:val="00F47719"/>
    <w:rsid w:val="00F529B3"/>
    <w:rsid w:val="00F70F81"/>
    <w:rsid w:val="00F7670C"/>
    <w:rsid w:val="00F80C27"/>
    <w:rsid w:val="00FD689A"/>
    <w:rsid w:val="00FE552D"/>
    <w:rsid w:val="00FF4AC1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C17E07"/>
  <w15:docId w15:val="{DC262680-03FB-429F-97FF-0FD38F93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F10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5027F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D46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27F"/>
    <w:rPr>
      <w:sz w:val="24"/>
      <w:szCs w:val="24"/>
    </w:rPr>
  </w:style>
  <w:style w:type="table" w:styleId="Tablaconcuadrcula">
    <w:name w:val="Table Grid"/>
    <w:basedOn w:val="Tablanormal"/>
    <w:uiPriority w:val="99"/>
    <w:rsid w:val="002B56AA"/>
    <w:rPr>
      <w:rFonts w:ascii="Tms Rmn" w:hAnsi="Tms Rm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647C1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es-ES_tradnl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647C1B"/>
    <w:rPr>
      <w:rFonts w:ascii="Calibri" w:eastAsia="Calibri" w:hAnsi="Calibri"/>
      <w:lang w:val="es-ES_tradnl" w:eastAsia="en-US"/>
    </w:rPr>
  </w:style>
  <w:style w:type="table" w:customStyle="1" w:styleId="TableNormal">
    <w:name w:val="Table Normal"/>
    <w:uiPriority w:val="2"/>
    <w:semiHidden/>
    <w:unhideWhenUsed/>
    <w:qFormat/>
    <w:rsid w:val="00A36FE0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36FE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DD4FA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477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ragon.es/tramitador/-/tramite/proteccion-datos-ejercicio-derecho-portabilidad-datos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www.aragon.es/tramitador/-/tramite/proteccion-datos-ejercicio-derecho-supresion-derecho-olvido" TargetMode="External"/><Relationship Id="rId17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ragon.es/tramitador/-/tramite/proteccion-datos-ejercicio-derecho-objeto-decisiones-individuales-automatizada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rectificacio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posicion" TargetMode="External"/><Relationship Id="rId10" Type="http://schemas.openxmlformats.org/officeDocument/2006/relationships/hyperlink" Target="https://www.aragon.es/tramitador/-/tramite/proteccion-datos-ejercicio-derecho-acceso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aragon.es/tramitador/-/tramite/proteccion-datos-ejercicio-derecho-limitac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Administrador</dc:creator>
  <cp:keywords/>
  <dc:description/>
  <cp:lastModifiedBy>Administrador</cp:lastModifiedBy>
  <cp:revision>2</cp:revision>
  <cp:lastPrinted>2014-02-06T11:44:00Z</cp:lastPrinted>
  <dcterms:created xsi:type="dcterms:W3CDTF">2020-08-12T07:11:00Z</dcterms:created>
  <dcterms:modified xsi:type="dcterms:W3CDTF">2020-08-12T07:11:00Z</dcterms:modified>
</cp:coreProperties>
</file>