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444BE0" w:rsidRDefault="008F5844" w:rsidP="008F5844">
      <w:pPr>
        <w:pStyle w:val="Ttulo"/>
        <w:jc w:val="center"/>
        <w:rPr>
          <w:sz w:val="32"/>
          <w:szCs w:val="32"/>
          <w:lang w:val="es-ES"/>
        </w:rPr>
      </w:pPr>
      <w:r w:rsidRPr="00444BE0">
        <w:rPr>
          <w:sz w:val="32"/>
          <w:szCs w:val="32"/>
          <w:lang w:val="es-ES"/>
        </w:rPr>
        <w:t>Justificación económica</w:t>
      </w:r>
      <w:r w:rsidR="00621FF2" w:rsidRPr="00444BE0">
        <w:rPr>
          <w:sz w:val="32"/>
          <w:szCs w:val="32"/>
          <w:lang w:val="es-ES"/>
        </w:rPr>
        <w:t xml:space="preserve"> </w:t>
      </w:r>
      <w:r w:rsidRPr="00444BE0">
        <w:rPr>
          <w:sz w:val="32"/>
          <w:szCs w:val="32"/>
          <w:lang w:val="es-ES"/>
        </w:rPr>
        <w:t>de ayudas a</w:t>
      </w:r>
      <w:r w:rsidR="00621FF2" w:rsidRPr="00444BE0">
        <w:rPr>
          <w:sz w:val="32"/>
          <w:szCs w:val="32"/>
          <w:lang w:val="es-ES"/>
        </w:rPr>
        <w:t xml:space="preserve"> clubes deportivos aragoneses</w:t>
      </w:r>
    </w:p>
    <w:p w:rsidR="00955F3E" w:rsidRPr="00444BE0" w:rsidRDefault="0085103F" w:rsidP="00621FF2">
      <w:pPr>
        <w:pStyle w:val="Ttulo2"/>
        <w:jc w:val="center"/>
        <w:rPr>
          <w:rFonts w:cs="Arial"/>
          <w:lang w:val="es-ES"/>
        </w:rPr>
      </w:pPr>
      <w:r w:rsidRPr="00444BE0">
        <w:rPr>
          <w:rFonts w:cs="Arial"/>
          <w:lang w:val="es-ES"/>
        </w:rPr>
        <w:t>ANEXO –V</w:t>
      </w:r>
      <w:r w:rsidR="005D2AA9">
        <w:rPr>
          <w:rFonts w:cs="Arial"/>
          <w:lang w:val="es-ES"/>
        </w:rPr>
        <w:t>III-nº2</w:t>
      </w:r>
      <w:r w:rsidRPr="00444BE0">
        <w:rPr>
          <w:rFonts w:cs="Arial"/>
          <w:lang w:val="es-ES"/>
        </w:rPr>
        <w:t xml:space="preserve">- </w:t>
      </w:r>
      <w:r w:rsidR="005D2AA9">
        <w:rPr>
          <w:rFonts w:cs="Arial"/>
          <w:lang w:val="es-ES"/>
        </w:rPr>
        <w:t>Resumen por áreas</w:t>
      </w:r>
    </w:p>
    <w:p w:rsidR="0085103F" w:rsidRPr="00444BE0" w:rsidRDefault="0085103F" w:rsidP="00444BE0">
      <w:pPr>
        <w:rPr>
          <w:lang w:val="es-ES"/>
        </w:rPr>
      </w:pPr>
    </w:p>
    <w:p w:rsidR="00265D04" w:rsidRDefault="00265D04" w:rsidP="00265D04">
      <w:pPr>
        <w:spacing w:line="360" w:lineRule="auto"/>
        <w:rPr>
          <w:b/>
          <w:lang w:val="es-ES"/>
        </w:rPr>
      </w:pPr>
    </w:p>
    <w:p w:rsidR="0085103F" w:rsidRPr="00265D04" w:rsidRDefault="00A50992" w:rsidP="00265D04">
      <w:pPr>
        <w:spacing w:line="360" w:lineRule="auto"/>
        <w:rPr>
          <w:b/>
          <w:lang w:val="es-ES"/>
        </w:rPr>
      </w:pPr>
      <w:r w:rsidRPr="00265D04">
        <w:rPr>
          <w:b/>
          <w:lang w:val="es-ES"/>
        </w:rPr>
        <w:t>Club Deportivo aragonés:</w:t>
      </w:r>
    </w:p>
    <w:p w:rsidR="00A50992" w:rsidRDefault="00A50992" w:rsidP="00265D04">
      <w:pPr>
        <w:spacing w:line="360" w:lineRule="auto"/>
        <w:rPr>
          <w:lang w:val="es-ES"/>
        </w:rPr>
      </w:pPr>
      <w:r w:rsidRPr="00265D04">
        <w:rPr>
          <w:b/>
          <w:lang w:val="es-ES"/>
        </w:rPr>
        <w:t>Actividad:</w:t>
      </w:r>
    </w:p>
    <w:p w:rsidR="00A50992" w:rsidRPr="00444BE0" w:rsidRDefault="00A50992" w:rsidP="00444BE0">
      <w:pPr>
        <w:rPr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7"/>
        <w:gridCol w:w="1770"/>
        <w:gridCol w:w="3402"/>
      </w:tblGrid>
      <w:tr w:rsidR="00A50992" w:rsidRPr="00A50992" w:rsidTr="00265D04">
        <w:trPr>
          <w:trHeight w:val="322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A50992" w:rsidRPr="00A50992" w:rsidRDefault="00A50992" w:rsidP="00A50992">
            <w:pPr>
              <w:spacing w:line="0" w:lineRule="atLeast"/>
              <w:ind w:left="56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ÁREA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A50992">
            <w:pPr>
              <w:spacing w:line="0" w:lineRule="atLeast"/>
              <w:ind w:left="4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IMPORTE (EUROS)</w:t>
            </w:r>
          </w:p>
        </w:tc>
      </w:tr>
      <w:tr w:rsidR="00A50992" w:rsidRPr="00A50992" w:rsidTr="00265D04">
        <w:trPr>
          <w:trHeight w:val="343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AREA PERSONAL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</w:tr>
      <w:tr w:rsidR="00A50992" w:rsidRPr="00A50992" w:rsidTr="00265D04">
        <w:trPr>
          <w:trHeight w:val="124"/>
          <w:jc w:val="center"/>
        </w:trPr>
        <w:tc>
          <w:tcPr>
            <w:tcW w:w="1627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  <w:tc>
          <w:tcPr>
            <w:tcW w:w="1770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</w:tr>
      <w:tr w:rsidR="00A50992" w:rsidRPr="00A50992" w:rsidTr="00265D04">
        <w:trPr>
          <w:trHeight w:val="283"/>
          <w:jc w:val="center"/>
        </w:trPr>
        <w:tc>
          <w:tcPr>
            <w:tcW w:w="1627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a)</w:t>
            </w:r>
          </w:p>
        </w:tc>
        <w:tc>
          <w:tcPr>
            <w:tcW w:w="1770" w:type="dxa"/>
            <w:shd w:val="clear" w:color="auto" w:fill="auto"/>
            <w:vAlign w:val="bottom"/>
          </w:tcPr>
          <w:p w:rsidR="00A50992" w:rsidRPr="005D2AA9" w:rsidRDefault="00A50992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 w:rsidRPr="005D2AA9">
              <w:rPr>
                <w:szCs w:val="20"/>
                <w:lang w:val="es-ES"/>
              </w:rPr>
              <w:t>Técnicos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300"/>
              <w:jc w:val="center"/>
              <w:rPr>
                <w:szCs w:val="20"/>
              </w:rPr>
            </w:pPr>
          </w:p>
        </w:tc>
      </w:tr>
      <w:tr w:rsidR="00A50992" w:rsidRPr="00A50992" w:rsidTr="00265D04">
        <w:trPr>
          <w:trHeight w:val="286"/>
          <w:jc w:val="center"/>
        </w:trPr>
        <w:tc>
          <w:tcPr>
            <w:tcW w:w="1627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b)</w:t>
            </w:r>
          </w:p>
        </w:tc>
        <w:tc>
          <w:tcPr>
            <w:tcW w:w="1770" w:type="dxa"/>
            <w:shd w:val="clear" w:color="auto" w:fill="auto"/>
            <w:vAlign w:val="bottom"/>
          </w:tcPr>
          <w:p w:rsidR="00A50992" w:rsidRPr="005D2AA9" w:rsidRDefault="00A50992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 w:rsidRPr="005D2AA9">
              <w:rPr>
                <w:szCs w:val="20"/>
                <w:lang w:val="es-ES"/>
              </w:rPr>
              <w:t>Monitores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A50992" w:rsidTr="00265D04">
        <w:trPr>
          <w:trHeight w:val="283"/>
          <w:jc w:val="center"/>
        </w:trPr>
        <w:tc>
          <w:tcPr>
            <w:tcW w:w="1627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c)</w:t>
            </w:r>
          </w:p>
        </w:tc>
        <w:tc>
          <w:tcPr>
            <w:tcW w:w="1770" w:type="dxa"/>
            <w:shd w:val="clear" w:color="auto" w:fill="auto"/>
            <w:vAlign w:val="bottom"/>
          </w:tcPr>
          <w:p w:rsidR="00A50992" w:rsidRPr="005D2AA9" w:rsidRDefault="00A50992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 w:rsidRPr="005D2AA9">
              <w:rPr>
                <w:szCs w:val="20"/>
                <w:lang w:val="es-ES"/>
              </w:rPr>
              <w:t>Árbitros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:rsidTr="00265D04">
        <w:trPr>
          <w:trHeight w:val="343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ÁREA ALQUILERES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:rsidTr="00265D04">
        <w:trPr>
          <w:trHeight w:val="346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ÁREA MATERIAL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:rsidTr="00265D04">
        <w:trPr>
          <w:trHeight w:val="343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ÁREA TRANSPORTE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:rsidTr="00265D04">
        <w:trPr>
          <w:trHeight w:val="343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ÁREA ALOJAMIENTO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67188B" w:rsidRPr="00A50992" w:rsidTr="00265D04">
        <w:trPr>
          <w:trHeight w:val="343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67188B" w:rsidRPr="00A50992" w:rsidRDefault="0067188B" w:rsidP="00EF437F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>ÁREA MANUTENCIÓN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67188B" w:rsidRPr="00A50992" w:rsidRDefault="0067188B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A50992" w:rsidTr="00265D04">
        <w:trPr>
          <w:trHeight w:val="343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COSTES INDIRECTOS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A50992" w:rsidTr="00265D04">
        <w:trPr>
          <w:trHeight w:val="346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PROTECCIÓN DE LA SALUD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A50992" w:rsidTr="00265D04">
        <w:trPr>
          <w:trHeight w:val="350"/>
          <w:jc w:val="center"/>
        </w:trPr>
        <w:tc>
          <w:tcPr>
            <w:tcW w:w="3397" w:type="dxa"/>
            <w:gridSpan w:val="2"/>
            <w:shd w:val="clear" w:color="auto" w:fill="auto"/>
            <w:vAlign w:val="bottom"/>
          </w:tcPr>
          <w:p w:rsidR="00A50992" w:rsidRPr="00A50992" w:rsidRDefault="00A50992" w:rsidP="00A50992">
            <w:pPr>
              <w:spacing w:line="0" w:lineRule="atLeast"/>
              <w:jc w:val="center"/>
              <w:rPr>
                <w:rFonts w:eastAsia="Times New Roman"/>
                <w:szCs w:val="20"/>
              </w:rPr>
            </w:pPr>
            <w:r w:rsidRPr="00A50992">
              <w:rPr>
                <w:b/>
                <w:szCs w:val="20"/>
              </w:rPr>
              <w:t>TOTAL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b/>
                <w:szCs w:val="20"/>
              </w:rPr>
            </w:pPr>
          </w:p>
        </w:tc>
      </w:tr>
    </w:tbl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Default="0085103F" w:rsidP="00444BE0">
      <w:pPr>
        <w:rPr>
          <w:lang w:val="es-ES"/>
        </w:rPr>
      </w:pPr>
    </w:p>
    <w:p w:rsidR="0067188B" w:rsidRDefault="0067188B" w:rsidP="00444BE0">
      <w:pPr>
        <w:rPr>
          <w:lang w:val="es-ES"/>
        </w:rPr>
      </w:pPr>
    </w:p>
    <w:p w:rsidR="0067188B" w:rsidRPr="00444BE0" w:rsidRDefault="0067188B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Default="0085103F" w:rsidP="00444BE0">
      <w:pPr>
        <w:rPr>
          <w:lang w:val="es-ES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444BE0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444BE0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4934C6">
              <w:rPr>
                <w:lang w:val="es-ES"/>
              </w:rPr>
              <w:t xml:space="preserve">_ de ___________________ </w:t>
            </w:r>
            <w:proofErr w:type="spellStart"/>
            <w:r w:rsidR="004934C6">
              <w:rPr>
                <w:lang w:val="es-ES"/>
              </w:rPr>
              <w:t>de</w:t>
            </w:r>
            <w:proofErr w:type="spellEnd"/>
            <w:r w:rsidR="004934C6">
              <w:rPr>
                <w:lang w:val="es-ES"/>
              </w:rPr>
              <w:t xml:space="preserve"> 2019</w:t>
            </w:r>
            <w:bookmarkStart w:id="0" w:name="_GoBack"/>
            <w:bookmarkEnd w:id="0"/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265D04" w:rsidRDefault="00265D04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 PRESIDENTE</w:t>
            </w: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265D04" w:rsidRDefault="00265D04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 SECRETARIO</w:t>
            </w: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sectPr w:rsidR="0085103F" w:rsidRPr="004F6239" w:rsidSect="003D598F">
      <w:headerReference w:type="default" r:id="rId7"/>
      <w:footerReference w:type="default" r:id="rId8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B06" w:rsidRDefault="00B91B06">
      <w:r>
        <w:separator/>
      </w:r>
    </w:p>
  </w:endnote>
  <w:endnote w:type="continuationSeparator" w:id="0">
    <w:p w:rsidR="00B91B06" w:rsidRDefault="00B91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B06" w:rsidRDefault="00B91B06">
      <w:r>
        <w:separator/>
      </w:r>
    </w:p>
  </w:footnote>
  <w:footnote w:type="continuationSeparator" w:id="0">
    <w:p w:rsidR="00B91B06" w:rsidRDefault="00B91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D9DBD80" wp14:editId="477B9A43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11174D"/>
    <w:rsid w:val="001F19CA"/>
    <w:rsid w:val="00224C4B"/>
    <w:rsid w:val="002455AE"/>
    <w:rsid w:val="00265D04"/>
    <w:rsid w:val="002C76DB"/>
    <w:rsid w:val="003529FA"/>
    <w:rsid w:val="003D598F"/>
    <w:rsid w:val="00444BE0"/>
    <w:rsid w:val="004934C6"/>
    <w:rsid w:val="004D7609"/>
    <w:rsid w:val="004F6239"/>
    <w:rsid w:val="00553CE4"/>
    <w:rsid w:val="005D2AA9"/>
    <w:rsid w:val="005F2CBA"/>
    <w:rsid w:val="00621FF2"/>
    <w:rsid w:val="006557C0"/>
    <w:rsid w:val="0067188B"/>
    <w:rsid w:val="00676494"/>
    <w:rsid w:val="006D3427"/>
    <w:rsid w:val="0075619C"/>
    <w:rsid w:val="007D2209"/>
    <w:rsid w:val="0085103F"/>
    <w:rsid w:val="00853A92"/>
    <w:rsid w:val="00865531"/>
    <w:rsid w:val="008F5844"/>
    <w:rsid w:val="009364C8"/>
    <w:rsid w:val="00955F3E"/>
    <w:rsid w:val="00976F39"/>
    <w:rsid w:val="00993AA5"/>
    <w:rsid w:val="009A46BF"/>
    <w:rsid w:val="00A37943"/>
    <w:rsid w:val="00A44B09"/>
    <w:rsid w:val="00A50992"/>
    <w:rsid w:val="00AC5530"/>
    <w:rsid w:val="00B07438"/>
    <w:rsid w:val="00B91B06"/>
    <w:rsid w:val="00CA1480"/>
    <w:rsid w:val="00CC5A59"/>
    <w:rsid w:val="00CD6458"/>
    <w:rsid w:val="00D609FC"/>
    <w:rsid w:val="00D71116"/>
    <w:rsid w:val="00DB4002"/>
    <w:rsid w:val="00DE36C9"/>
    <w:rsid w:val="00E24614"/>
    <w:rsid w:val="00F3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B826EF"/>
  <w15:docId w15:val="{0C1F7D6C-F2D7-427B-8B22-73B8B14A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2</cp:revision>
  <dcterms:created xsi:type="dcterms:W3CDTF">2018-11-15T09:13:00Z</dcterms:created>
  <dcterms:modified xsi:type="dcterms:W3CDTF">2018-11-15T09:13:00Z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