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36" w:rsidRDefault="00AE5B36" w:rsidP="00AE5B36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p w:rsidR="00AE5B36" w:rsidRPr="009D642C" w:rsidRDefault="00AE5B36" w:rsidP="00AE5B36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AE5B36" w:rsidRPr="00C16E79" w:rsidTr="00A210C1">
        <w:trPr>
          <w:trHeight w:val="555"/>
        </w:trPr>
        <w:tc>
          <w:tcPr>
            <w:tcW w:w="9287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</w:tbl>
    <w:p w:rsidR="00AE5B36" w:rsidRPr="00467F5F" w:rsidRDefault="00AE5B36" w:rsidP="00AE5B36">
      <w:pPr>
        <w:spacing w:before="120"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6695"/>
      </w:tblGrid>
      <w:tr w:rsidR="00AE5B36" w:rsidRPr="00C16E79" w:rsidTr="00A210C1">
        <w:trPr>
          <w:trHeight w:val="555"/>
        </w:trPr>
        <w:tc>
          <w:tcPr>
            <w:tcW w:w="2376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AE5B36" w:rsidRPr="00C16E79" w:rsidTr="00A210C1">
        <w:trPr>
          <w:trHeight w:val="555"/>
        </w:trPr>
        <w:tc>
          <w:tcPr>
            <w:tcW w:w="2376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AE5B36" w:rsidRPr="00C16E79" w:rsidTr="00A210C1">
        <w:trPr>
          <w:trHeight w:val="555"/>
        </w:trPr>
        <w:tc>
          <w:tcPr>
            <w:tcW w:w="2376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NOMBRE DE LA ENTIDAD</w:t>
            </w:r>
          </w:p>
        </w:tc>
        <w:tc>
          <w:tcPr>
            <w:tcW w:w="6911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AE5B36" w:rsidRPr="00C16E79" w:rsidTr="00A210C1">
        <w:trPr>
          <w:trHeight w:val="555"/>
        </w:trPr>
        <w:tc>
          <w:tcPr>
            <w:tcW w:w="2376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AE5B36" w:rsidRPr="00467F5F" w:rsidRDefault="00AE5B36" w:rsidP="00AE5B36">
      <w:pPr>
        <w:spacing w:before="120" w:after="0" w:line="240" w:lineRule="auto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Verdana" w:hAnsi="Verdana" w:cs="Arial"/>
          <w:b/>
          <w:sz w:val="18"/>
          <w:szCs w:val="18"/>
        </w:rPr>
      </w:pPr>
    </w:p>
    <w:p w:rsidR="00AE5B36" w:rsidRPr="00467F5F" w:rsidRDefault="00AE5B36" w:rsidP="00AE5B36">
      <w:pPr>
        <w:spacing w:before="120" w:after="0" w:line="240" w:lineRule="auto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AE5B36" w:rsidRPr="00C16E79" w:rsidTr="00A210C1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AE5B36" w:rsidRPr="00C16E79" w:rsidRDefault="00AE5B36" w:rsidP="00A210C1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AE5B36" w:rsidRPr="00C16E79" w:rsidRDefault="00AE5B36" w:rsidP="00A210C1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b w:val="0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Recibida </w:t>
            </w:r>
            <w:smartTag w:uri="urn:schemas-microsoft-com:office:smarttags" w:element="PersonName">
              <w:smartTagPr>
                <w:attr w:name="ProductID" w:val="la PROPUESTA DE"/>
              </w:smartTagPr>
              <w:smartTag w:uri="urn:schemas-microsoft-com:office:smarttags" w:element="PersonName">
                <w:smartTagPr>
                  <w:attr w:name="ProductID" w:val="la Propuesta"/>
                </w:smartTagPr>
                <w:r w:rsidRPr="00C16E79">
                  <w:rPr>
                    <w:rFonts w:ascii="Verdana" w:hAnsi="Verdana"/>
                    <w:b w:val="0"/>
                    <w:caps/>
                    <w:sz w:val="20"/>
                    <w:szCs w:val="20"/>
                  </w:rPr>
                  <w:t xml:space="preserve">la </w:t>
                </w:r>
                <w:r w:rsidRPr="00C16E79">
                  <w:rPr>
                    <w:rFonts w:ascii="Verdana" w:hAnsi="Verdana"/>
                    <w:caps/>
                    <w:sz w:val="20"/>
                    <w:szCs w:val="20"/>
                  </w:rPr>
                  <w:t>PROPUESTA</w:t>
                </w:r>
              </w:smartTag>
              <w:r w:rsidRPr="00C16E79">
                <w:rPr>
                  <w:rFonts w:ascii="Verdana" w:hAnsi="Verdana"/>
                  <w:caps/>
                  <w:sz w:val="20"/>
                  <w:szCs w:val="20"/>
                </w:rPr>
                <w:t xml:space="preserve"> DE</w:t>
              </w:r>
            </w:smartTag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RESOLUCIÓN DEFINITIVA DE CONCESIÓN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Subvenci￳n"/>
              </w:smartTagPr>
              <w:r w:rsidRPr="00C16E79">
                <w:rPr>
                  <w:rFonts w:ascii="Verdana" w:hAnsi="Verdana"/>
                  <w:b w:val="0"/>
                  <w:caps/>
                  <w:sz w:val="20"/>
                  <w:szCs w:val="20"/>
                </w:rPr>
                <w:t>la Subvención</w:t>
              </w:r>
            </w:smartTag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SOLICITADA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con fecha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22 DE FEBRERO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de 201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9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y conforme a lo previsto en </w:t>
            </w:r>
            <w:smartTag w:uri="urn:schemas-microsoft-com:office:smarttags" w:element="PersonName">
              <w:smartTagPr>
                <w:attr w:name="ProductID" w:val="la Orden ECD"/>
              </w:smartTagPr>
              <w:smartTag w:uri="urn:schemas-microsoft-com:office:smarttags" w:element="PersonName">
                <w:smartTagPr>
                  <w:attr w:name="ProductID" w:val="la Orden"/>
                </w:smartTagPr>
                <w:r w:rsidRPr="00C16E79">
                  <w:rPr>
                    <w:rFonts w:ascii="Verdana" w:hAnsi="Verdana"/>
                    <w:b w:val="0"/>
                    <w:caps/>
                    <w:sz w:val="20"/>
                    <w:szCs w:val="20"/>
                  </w:rPr>
                  <w:t>la Orden</w:t>
                </w:r>
              </w:smartTag>
              <w:r w:rsidRPr="00C16E79">
                <w:rPr>
                  <w:rFonts w:ascii="Verdana" w:hAnsi="Verdana"/>
                  <w:caps/>
                  <w:sz w:val="20"/>
                  <w:szCs w:val="20"/>
                </w:rPr>
                <w:t xml:space="preserve"> </w:t>
              </w:r>
              <w:r w:rsidRPr="00C16E79">
                <w:rPr>
                  <w:rFonts w:ascii="Verdana" w:hAnsi="Verdana"/>
                  <w:b w:val="0"/>
                  <w:caps/>
                  <w:sz w:val="20"/>
                  <w:szCs w:val="20"/>
                </w:rPr>
                <w:t>ECD</w:t>
              </w:r>
            </w:smartTag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1641/2018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de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18 de septiembre,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por la que se convocan ayudas para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entidades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Deportivas Aragonesas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de maxima categoria para la temporada deportiva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201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8/2019.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 </w:t>
            </w:r>
          </w:p>
          <w:p w:rsidR="00AE5B36" w:rsidRPr="00C16E79" w:rsidRDefault="00AE5B36" w:rsidP="00A210C1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DECLARA:</w:t>
            </w:r>
          </w:p>
          <w:p w:rsidR="00AE5B36" w:rsidRPr="00C16E79" w:rsidRDefault="00AE5B36" w:rsidP="00A210C1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10160" r="5715" b="889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2798A" id="Rectángulo 2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CM4Xx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AE5B36" w:rsidRPr="00C16E79" w:rsidRDefault="00AE5B36" w:rsidP="00A210C1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10795" r="12700" b="825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5B36" w:rsidRDefault="00AE5B36" w:rsidP="00AE5B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">
                      <v:textbox>
                        <w:txbxContent>
                          <w:p w:rsidR="00AE5B36" w:rsidRDefault="00AE5B36" w:rsidP="00AE5B36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AE5B36" w:rsidRPr="00C16E79" w:rsidRDefault="00AE5B36" w:rsidP="00A210C1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AE5B36" w:rsidRPr="00467F5F" w:rsidRDefault="00AE5B36" w:rsidP="00AE5B36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AE5B36" w:rsidRPr="00467F5F" w:rsidRDefault="00AE5B36" w:rsidP="00AE5B36">
      <w:pPr>
        <w:pStyle w:val="Sangradetextonormal"/>
        <w:spacing w:before="120" w:after="0"/>
        <w:ind w:left="0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En Zaragoza, ………de </w:t>
      </w:r>
      <w:r>
        <w:rPr>
          <w:rFonts w:ascii="Verdana" w:hAnsi="Verdana" w:cs="Arial"/>
          <w:bCs/>
          <w:sz w:val="20"/>
          <w:szCs w:val="20"/>
        </w:rPr>
        <w:t>f</w:t>
      </w:r>
      <w:r>
        <w:rPr>
          <w:rFonts w:ascii="Verdana" w:hAnsi="Verdana" w:cs="Arial"/>
          <w:bCs/>
          <w:sz w:val="20"/>
          <w:szCs w:val="20"/>
        </w:rPr>
        <w:t>ebrero de 2019</w:t>
      </w:r>
    </w:p>
    <w:p w:rsidR="00AE5B36" w:rsidRPr="00467F5F" w:rsidRDefault="00AE5B36" w:rsidP="00AE5B36">
      <w:pPr>
        <w:spacing w:before="120" w:after="0"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467F5F">
        <w:rPr>
          <w:rFonts w:ascii="Verdana" w:hAnsi="Verdana" w:cs="Arial"/>
          <w:bCs/>
          <w:sz w:val="20"/>
          <w:szCs w:val="20"/>
        </w:rPr>
        <w:t xml:space="preserve">Firma del representante y sello de </w:t>
      </w:r>
      <w:smartTag w:uri="urn:schemas-microsoft-com:office:smarttags" w:element="PersonName">
        <w:smartTagPr>
          <w:attr w:name="ProductID" w:val="LA ENTIDAD"/>
        </w:smartTagPr>
        <w:r w:rsidRPr="00467F5F">
          <w:rPr>
            <w:rFonts w:ascii="Verdana" w:hAnsi="Verdana" w:cs="Arial"/>
            <w:bCs/>
            <w:sz w:val="20"/>
            <w:szCs w:val="20"/>
          </w:rPr>
          <w:t>la Entidad</w:t>
        </w:r>
      </w:smartTag>
    </w:p>
    <w:p w:rsidR="00AE5B36" w:rsidRPr="00467F5F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Pr="00467F5F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Pr="00467F5F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Pr="00467F5F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Pr="00467F5F" w:rsidRDefault="00AE5B36" w:rsidP="00AE5B36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AE5B36" w:rsidRDefault="00AE5B36" w:rsidP="00AE5B36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Sra. Consejera del Departamento de Educación, Cultura y Deporte</w:t>
      </w:r>
    </w:p>
    <w:p w:rsidR="00AE5B36" w:rsidRPr="00467F5F" w:rsidRDefault="00AE5B36" w:rsidP="00AE5B36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AE5B36" w:rsidRPr="00467F5F" w:rsidRDefault="00AE5B36" w:rsidP="00AE5B36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6442B" w:rsidRPr="00AE5B36" w:rsidRDefault="00AE5B36" w:rsidP="00AE5B36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sectPr w:rsidR="00B6442B" w:rsidRPr="00AE5B36" w:rsidSect="002812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410" w:right="1418" w:bottom="719" w:left="1418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9D4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9D4A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9D4A5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Default="00AE5B3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39925" cy="954405"/>
          <wp:effectExtent l="0" t="0" r="317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Pr="00BE4E92" w:rsidRDefault="00AE5B36" w:rsidP="00E66EFA">
    <w:pPr>
      <w:ind w:hanging="540"/>
      <w:rPr>
        <w:lang w:val="pt-BR"/>
      </w:rPr>
    </w:pPr>
    <w:r>
      <w:rPr>
        <w:noProof/>
        <w:lang w:val="es-ES" w:eastAsia="es-ES"/>
      </w:rPr>
      <w:drawing>
        <wp:inline distT="0" distB="0" distL="0" distR="0">
          <wp:extent cx="1939925" cy="954405"/>
          <wp:effectExtent l="0" t="0" r="317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9D4A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36"/>
    <w:rsid w:val="00AE5B36"/>
    <w:rsid w:val="00B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F9678E"/>
  <w15:chartTrackingRefBased/>
  <w15:docId w15:val="{49BA3ED5-CBAF-41F1-AB9A-D82C221C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36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E5B36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E5B36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Encabezado">
    <w:name w:val="header"/>
    <w:basedOn w:val="Normal"/>
    <w:link w:val="EncabezadoCar"/>
    <w:rsid w:val="00AE5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5B36"/>
    <w:rPr>
      <w:rFonts w:ascii="Calibri" w:eastAsia="Calibri" w:hAnsi="Calibri"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AE5B36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AE5B36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AE5B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E5B36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rsid w:val="00AE5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5B36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2019-02-22T17:41:00Z</dcterms:created>
  <dcterms:modified xsi:type="dcterms:W3CDTF">2019-02-22T17:42:00Z</dcterms:modified>
</cp:coreProperties>
</file>