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163AF4" w:rsidRDefault="008F5844" w:rsidP="008F5844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163AF4">
        <w:rPr>
          <w:rFonts w:ascii="Arial" w:hAnsi="Arial" w:cs="Arial"/>
          <w:sz w:val="24"/>
          <w:szCs w:val="24"/>
          <w:lang w:val="es-ES"/>
        </w:rPr>
        <w:t>Justificación económica</w:t>
      </w:r>
      <w:r w:rsidR="00621FF2" w:rsidRPr="00163AF4">
        <w:rPr>
          <w:rFonts w:ascii="Arial" w:hAnsi="Arial" w:cs="Arial"/>
          <w:sz w:val="24"/>
          <w:szCs w:val="24"/>
          <w:lang w:val="es-ES"/>
        </w:rPr>
        <w:t xml:space="preserve"> </w:t>
      </w:r>
      <w:r w:rsidRPr="00163AF4">
        <w:rPr>
          <w:rFonts w:ascii="Arial" w:hAnsi="Arial" w:cs="Arial"/>
          <w:sz w:val="24"/>
          <w:szCs w:val="24"/>
          <w:lang w:val="es-ES"/>
        </w:rPr>
        <w:t>de ayudas a</w:t>
      </w:r>
      <w:r w:rsidR="00621FF2" w:rsidRPr="00163AF4">
        <w:rPr>
          <w:rFonts w:ascii="Arial" w:hAnsi="Arial" w:cs="Arial"/>
          <w:sz w:val="24"/>
          <w:szCs w:val="24"/>
          <w:lang w:val="es-ES"/>
        </w:rPr>
        <w:t xml:space="preserve"> clubes deportivos aragoneses</w:t>
      </w:r>
    </w:p>
    <w:p w:rsidR="00955F3E" w:rsidRPr="00163AF4" w:rsidRDefault="0085103F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163AF4">
        <w:rPr>
          <w:rFonts w:ascii="Arial" w:hAnsi="Arial" w:cs="Arial"/>
          <w:szCs w:val="24"/>
          <w:lang w:val="es-ES"/>
        </w:rPr>
        <w:t>A</w:t>
      </w:r>
      <w:r w:rsidR="00163AF4">
        <w:rPr>
          <w:rFonts w:ascii="Arial" w:hAnsi="Arial" w:cs="Arial"/>
          <w:szCs w:val="24"/>
          <w:lang w:val="es-ES"/>
        </w:rPr>
        <w:t>nexo</w:t>
      </w:r>
      <w:r w:rsidRPr="00163AF4">
        <w:rPr>
          <w:rFonts w:ascii="Arial" w:hAnsi="Arial" w:cs="Arial"/>
          <w:szCs w:val="24"/>
          <w:lang w:val="es-ES"/>
        </w:rPr>
        <w:t xml:space="preserve"> –V</w:t>
      </w:r>
      <w:r w:rsidR="00D81078" w:rsidRPr="00163AF4">
        <w:rPr>
          <w:rFonts w:ascii="Arial" w:hAnsi="Arial" w:cs="Arial"/>
          <w:szCs w:val="24"/>
          <w:lang w:val="es-ES"/>
        </w:rPr>
        <w:t>III-nº3- Justificante Área</w:t>
      </w:r>
    </w:p>
    <w:p w:rsidR="0085103F" w:rsidRPr="00444BE0" w:rsidRDefault="0085103F" w:rsidP="00444BE0">
      <w:pPr>
        <w:rPr>
          <w:lang w:val="es-ES"/>
        </w:rPr>
      </w:pPr>
    </w:p>
    <w:p w:rsidR="0085103F" w:rsidRPr="00D81078" w:rsidRDefault="00D81078" w:rsidP="00444BE0">
      <w:pPr>
        <w:rPr>
          <w:b/>
          <w:lang w:val="es-ES"/>
        </w:rPr>
      </w:pPr>
      <w:r w:rsidRPr="00D81078">
        <w:rPr>
          <w:b/>
          <w:lang w:val="es-ES"/>
        </w:rPr>
        <w:t>Actividad:</w:t>
      </w:r>
    </w:p>
    <w:p w:rsidR="00D81078" w:rsidRDefault="00D81078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 (Figurará el titular del justificante -factura, nómina o recibo- NIF o CIF, y concepto)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bookmarkStart w:id="0" w:name="_GoBack"/>
            <w:bookmarkEnd w:id="0"/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367D7B">
        <w:rPr>
          <w:sz w:val="16"/>
          <w:lang w:val="es-ES"/>
        </w:rPr>
        <w:t xml:space="preserve">Adquisición material deportivo </w:t>
      </w:r>
      <w:r w:rsidR="00367D7B" w:rsidRPr="00367D7B">
        <w:rPr>
          <w:b/>
          <w:sz w:val="16"/>
          <w:lang w:val="es-ES"/>
        </w:rPr>
        <w:t>g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 xml:space="preserve">portivo en CMD Gobierno Aragón </w:t>
      </w:r>
      <w:r w:rsidR="00367D7B" w:rsidRPr="00367D7B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</w:p>
    <w:p w:rsidR="00D81078" w:rsidRPr="00444BE0" w:rsidRDefault="00D81078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85103F" w:rsidP="00444BE0">
            <w:pPr>
              <w:rPr>
                <w:sz w:val="16"/>
                <w:szCs w:val="16"/>
                <w:lang w:val="es-ES"/>
              </w:rPr>
            </w:pPr>
            <w:r w:rsidRPr="00D81078">
              <w:rPr>
                <w:sz w:val="16"/>
                <w:szCs w:val="16"/>
                <w:lang w:val="es-ES"/>
              </w:rPr>
              <w:t xml:space="preserve">En_____________________________, a ____________ de ___________________ </w:t>
            </w:r>
            <w:proofErr w:type="spellStart"/>
            <w:r w:rsidRPr="00D81078">
              <w:rPr>
                <w:sz w:val="16"/>
                <w:szCs w:val="16"/>
                <w:lang w:val="es-ES"/>
              </w:rPr>
              <w:t>de</w:t>
            </w:r>
            <w:proofErr w:type="spellEnd"/>
            <w:r w:rsidRPr="00D81078">
              <w:rPr>
                <w:sz w:val="16"/>
                <w:szCs w:val="16"/>
                <w:lang w:val="es-ES"/>
              </w:rPr>
              <w:t xml:space="preserve"> 2018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D81078">
      <w:pPr>
        <w:rPr>
          <w:lang w:val="es-ES"/>
        </w:rPr>
      </w:pPr>
    </w:p>
    <w:sectPr w:rsidR="0085103F" w:rsidRPr="004F6239" w:rsidSect="00D81078">
      <w:headerReference w:type="default" r:id="rId7"/>
      <w:footerReference w:type="default" r:id="rId8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80" w:rsidRDefault="00CC5A59">
      <w:r>
        <w:separator/>
      </w:r>
    </w:p>
  </w:endnote>
  <w:endnote w:type="continuationSeparator" w:id="0">
    <w:p w:rsidR="00CA1480" w:rsidRDefault="00CC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3AF4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3AF4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80" w:rsidRDefault="00CC5A59">
      <w:r>
        <w:separator/>
      </w:r>
    </w:p>
  </w:footnote>
  <w:footnote w:type="continuationSeparator" w:id="0">
    <w:p w:rsidR="00CA1480" w:rsidRDefault="00CC5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63AF4"/>
    <w:rsid w:val="001F19CA"/>
    <w:rsid w:val="00224C4B"/>
    <w:rsid w:val="002455AE"/>
    <w:rsid w:val="002C76DB"/>
    <w:rsid w:val="003528E8"/>
    <w:rsid w:val="003529FA"/>
    <w:rsid w:val="00367D7B"/>
    <w:rsid w:val="003D598F"/>
    <w:rsid w:val="00444BE0"/>
    <w:rsid w:val="004D7609"/>
    <w:rsid w:val="004F6239"/>
    <w:rsid w:val="00553CE4"/>
    <w:rsid w:val="005F2CBA"/>
    <w:rsid w:val="00621FF2"/>
    <w:rsid w:val="006557C0"/>
    <w:rsid w:val="00676494"/>
    <w:rsid w:val="006D3427"/>
    <w:rsid w:val="0075619C"/>
    <w:rsid w:val="00764882"/>
    <w:rsid w:val="007D2209"/>
    <w:rsid w:val="0085103F"/>
    <w:rsid w:val="00853A92"/>
    <w:rsid w:val="00865531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B07438"/>
    <w:rsid w:val="00B865E3"/>
    <w:rsid w:val="00CA1480"/>
    <w:rsid w:val="00CC5A59"/>
    <w:rsid w:val="00CD6458"/>
    <w:rsid w:val="00D609FC"/>
    <w:rsid w:val="00D71116"/>
    <w:rsid w:val="00D81078"/>
    <w:rsid w:val="00DB4002"/>
    <w:rsid w:val="00DE36C9"/>
    <w:rsid w:val="00E2461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1310B1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2018-05-14T11:56:00Z</dcterms:created>
  <dcterms:modified xsi:type="dcterms:W3CDTF">2018-05-18T12:02:00Z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